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2DBF7" w14:textId="77777777" w:rsidR="00D420DC" w:rsidRDefault="00D420DC">
      <w:pPr>
        <w:rPr>
          <w:rFonts w:hint="eastAsia"/>
        </w:rPr>
      </w:pPr>
      <w:r>
        <w:rPr>
          <w:rFonts w:hint="eastAsia"/>
        </w:rPr>
        <w:t>啄食的拼音及解释是什么呢</w:t>
      </w:r>
    </w:p>
    <w:p w14:paraId="5BB3439B" w14:textId="77777777" w:rsidR="00D420DC" w:rsidRDefault="00D420DC">
      <w:pPr>
        <w:rPr>
          <w:rFonts w:hint="eastAsia"/>
        </w:rPr>
      </w:pPr>
      <w:r>
        <w:rPr>
          <w:rFonts w:hint="eastAsia"/>
        </w:rPr>
        <w:t>啄食，这个词汇在日常生活中并不陌生，尤其是在描述鸟类获取食物的行为时。啄食的拼音是“zhuó shí”。其中，“啄”的拼音为“zhuó”，意指鸟类用嘴夹取东西或啄食的动作；“食”的拼音是“shí”，代表食物、进食等含义。</w:t>
      </w:r>
    </w:p>
    <w:p w14:paraId="26EC4786" w14:textId="77777777" w:rsidR="00D420DC" w:rsidRDefault="00D420DC">
      <w:pPr>
        <w:rPr>
          <w:rFonts w:hint="eastAsia"/>
        </w:rPr>
      </w:pPr>
    </w:p>
    <w:p w14:paraId="4D9FCB6F" w14:textId="77777777" w:rsidR="00D420DC" w:rsidRDefault="00D420DC">
      <w:pPr>
        <w:rPr>
          <w:rFonts w:hint="eastAsia"/>
        </w:rPr>
      </w:pPr>
    </w:p>
    <w:p w14:paraId="36BFDDD6" w14:textId="77777777" w:rsidR="00D420DC" w:rsidRDefault="00D420DC">
      <w:pPr>
        <w:rPr>
          <w:rFonts w:hint="eastAsia"/>
        </w:rPr>
      </w:pPr>
      <w:r>
        <w:rPr>
          <w:rFonts w:hint="eastAsia"/>
        </w:rPr>
        <w:t>啄食行为的基本概念</w:t>
      </w:r>
    </w:p>
    <w:p w14:paraId="2D1A3549" w14:textId="77777777" w:rsidR="00D420DC" w:rsidRDefault="00D420DC">
      <w:pPr>
        <w:rPr>
          <w:rFonts w:hint="eastAsia"/>
        </w:rPr>
      </w:pPr>
      <w:r>
        <w:rPr>
          <w:rFonts w:hint="eastAsia"/>
        </w:rPr>
        <w:t>啄食行为是指鸟类利用其喙来获取食物的过程。这种行为广泛存在于各种鸟类中，从小型的麻雀到大型的鸵鸟都有啄食的行为模式。啄食不仅仅是鸟类进食的一种方式，也是它们与环境互动的重要手段之一。通过啄食，鸟类不仅能摄取必要的营养物质，还能清理羽毛上的寄生虫，或是挖掘地下的种子和昆虫。</w:t>
      </w:r>
    </w:p>
    <w:p w14:paraId="44452A13" w14:textId="77777777" w:rsidR="00D420DC" w:rsidRDefault="00D420DC">
      <w:pPr>
        <w:rPr>
          <w:rFonts w:hint="eastAsia"/>
        </w:rPr>
      </w:pPr>
    </w:p>
    <w:p w14:paraId="43B0192C" w14:textId="77777777" w:rsidR="00D420DC" w:rsidRDefault="00D420DC">
      <w:pPr>
        <w:rPr>
          <w:rFonts w:hint="eastAsia"/>
        </w:rPr>
      </w:pPr>
    </w:p>
    <w:p w14:paraId="20F212E4" w14:textId="77777777" w:rsidR="00D420DC" w:rsidRDefault="00D420DC">
      <w:pPr>
        <w:rPr>
          <w:rFonts w:hint="eastAsia"/>
        </w:rPr>
      </w:pPr>
      <w:r>
        <w:rPr>
          <w:rFonts w:hint="eastAsia"/>
        </w:rPr>
        <w:t>啄食行为的特点</w:t>
      </w:r>
    </w:p>
    <w:p w14:paraId="73D1E57B" w14:textId="77777777" w:rsidR="00D420DC" w:rsidRDefault="00D420DC">
      <w:pPr>
        <w:rPr>
          <w:rFonts w:hint="eastAsia"/>
        </w:rPr>
      </w:pPr>
      <w:r>
        <w:rPr>
          <w:rFonts w:hint="eastAsia"/>
        </w:rPr>
        <w:t>不同的鸟类有着不同的啄食技巧。例如，啄木鸟以其独特的啄击树木寻找昆虫的方式而闻名，它们拥有强健的头部肌肉和特化的舌头结构，以便能够有效地从树干深处捉出猎物。相比之下，水鸟如鸭子，则更多依赖于滤食的方式来获取浮游生物和小型水生昆虫。啄食行为还受到鸟类生活环境的影响，比如生活在沙漠中的鸟类可能会更擅长啄开坚硬的种子壳以获取内部的食物。</w:t>
      </w:r>
    </w:p>
    <w:p w14:paraId="5C5C434C" w14:textId="77777777" w:rsidR="00D420DC" w:rsidRDefault="00D420DC">
      <w:pPr>
        <w:rPr>
          <w:rFonts w:hint="eastAsia"/>
        </w:rPr>
      </w:pPr>
    </w:p>
    <w:p w14:paraId="2CFB5944" w14:textId="77777777" w:rsidR="00D420DC" w:rsidRDefault="00D420DC">
      <w:pPr>
        <w:rPr>
          <w:rFonts w:hint="eastAsia"/>
        </w:rPr>
      </w:pPr>
    </w:p>
    <w:p w14:paraId="26778FC4" w14:textId="77777777" w:rsidR="00D420DC" w:rsidRDefault="00D420DC">
      <w:pPr>
        <w:rPr>
          <w:rFonts w:hint="eastAsia"/>
        </w:rPr>
      </w:pPr>
      <w:r>
        <w:rPr>
          <w:rFonts w:hint="eastAsia"/>
        </w:rPr>
        <w:t>啄食对生态环境的影响</w:t>
      </w:r>
    </w:p>
    <w:p w14:paraId="0844545D" w14:textId="77777777" w:rsidR="00D420DC" w:rsidRDefault="00D420DC">
      <w:pPr>
        <w:rPr>
          <w:rFonts w:hint="eastAsia"/>
        </w:rPr>
      </w:pPr>
      <w:r>
        <w:rPr>
          <w:rFonts w:hint="eastAsia"/>
        </w:rPr>
        <w:t>啄食行为不仅对鸟类自身的生存至关重要，同时也在生态系统中扮演着重要角色。例如，一些鸟类通过啄食植物种子，并将其带到其他地方排泄出来，促进了植物种子的传播。啄食行为有助于控制害虫的数量，保护农作物免受害虫侵害。因此，了解啄食行为及其背后的意义，对于维护生态平衡具有重要意义。</w:t>
      </w:r>
    </w:p>
    <w:p w14:paraId="03CE04F2" w14:textId="77777777" w:rsidR="00D420DC" w:rsidRDefault="00D420DC">
      <w:pPr>
        <w:rPr>
          <w:rFonts w:hint="eastAsia"/>
        </w:rPr>
      </w:pPr>
    </w:p>
    <w:p w14:paraId="53D15B27" w14:textId="77777777" w:rsidR="00D420DC" w:rsidRDefault="00D420DC">
      <w:pPr>
        <w:rPr>
          <w:rFonts w:hint="eastAsia"/>
        </w:rPr>
      </w:pPr>
    </w:p>
    <w:p w14:paraId="7CC4B088" w14:textId="77777777" w:rsidR="00D420DC" w:rsidRDefault="00D420DC">
      <w:pPr>
        <w:rPr>
          <w:rFonts w:hint="eastAsia"/>
        </w:rPr>
      </w:pPr>
      <w:r>
        <w:rPr>
          <w:rFonts w:hint="eastAsia"/>
        </w:rPr>
        <w:t>人类文化中的啄食现象</w:t>
      </w:r>
    </w:p>
    <w:p w14:paraId="66D4E1BF" w14:textId="77777777" w:rsidR="00D420DC" w:rsidRDefault="00D420DC">
      <w:pPr>
        <w:rPr>
          <w:rFonts w:hint="eastAsia"/>
        </w:rPr>
      </w:pPr>
      <w:r>
        <w:rPr>
          <w:rFonts w:hint="eastAsia"/>
        </w:rPr>
        <w:t>啄食行为不仅出现在自然界，在人类文化中也常常被提及。无论是文学作品还是绘画艺术，我们都可以找到啄食行为的身影。它象征着生命力、自然界的循环以及万物共生的理念。通过观察鸟类的啄食行为，人们可以获得许多关于生命、自然规律的启示，这也使得啄食行为成为了一种连接人类与自然世界的桥梁。</w:t>
      </w:r>
    </w:p>
    <w:p w14:paraId="67F679E3" w14:textId="77777777" w:rsidR="00D420DC" w:rsidRDefault="00D420DC">
      <w:pPr>
        <w:rPr>
          <w:rFonts w:hint="eastAsia"/>
        </w:rPr>
      </w:pPr>
    </w:p>
    <w:p w14:paraId="06D380AF" w14:textId="77777777" w:rsidR="00D420DC" w:rsidRDefault="00D420DC">
      <w:pPr>
        <w:rPr>
          <w:rFonts w:hint="eastAsia"/>
        </w:rPr>
      </w:pPr>
      <w:r>
        <w:rPr>
          <w:rFonts w:hint="eastAsia"/>
        </w:rPr>
        <w:t>本文是由每日作文网(2345lzwz.com)为大家创作</w:t>
      </w:r>
    </w:p>
    <w:p w14:paraId="5F187886" w14:textId="509F357B" w:rsidR="009770EA" w:rsidRDefault="009770EA"/>
    <w:sectPr w:rsidR="009770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0EA"/>
    <w:rsid w:val="005A334E"/>
    <w:rsid w:val="009770EA"/>
    <w:rsid w:val="00D420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AA5EE9-8ADE-4870-95C7-4AACA0AAA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770E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770E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770E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770E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770E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770E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770E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770E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770E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70E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770E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770E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770EA"/>
    <w:rPr>
      <w:rFonts w:cstheme="majorBidi"/>
      <w:color w:val="2F5496" w:themeColor="accent1" w:themeShade="BF"/>
      <w:sz w:val="28"/>
      <w:szCs w:val="28"/>
    </w:rPr>
  </w:style>
  <w:style w:type="character" w:customStyle="1" w:styleId="50">
    <w:name w:val="标题 5 字符"/>
    <w:basedOn w:val="a0"/>
    <w:link w:val="5"/>
    <w:uiPriority w:val="9"/>
    <w:semiHidden/>
    <w:rsid w:val="009770EA"/>
    <w:rPr>
      <w:rFonts w:cstheme="majorBidi"/>
      <w:color w:val="2F5496" w:themeColor="accent1" w:themeShade="BF"/>
      <w:sz w:val="24"/>
    </w:rPr>
  </w:style>
  <w:style w:type="character" w:customStyle="1" w:styleId="60">
    <w:name w:val="标题 6 字符"/>
    <w:basedOn w:val="a0"/>
    <w:link w:val="6"/>
    <w:uiPriority w:val="9"/>
    <w:semiHidden/>
    <w:rsid w:val="009770EA"/>
    <w:rPr>
      <w:rFonts w:cstheme="majorBidi"/>
      <w:b/>
      <w:bCs/>
      <w:color w:val="2F5496" w:themeColor="accent1" w:themeShade="BF"/>
    </w:rPr>
  </w:style>
  <w:style w:type="character" w:customStyle="1" w:styleId="70">
    <w:name w:val="标题 7 字符"/>
    <w:basedOn w:val="a0"/>
    <w:link w:val="7"/>
    <w:uiPriority w:val="9"/>
    <w:semiHidden/>
    <w:rsid w:val="009770EA"/>
    <w:rPr>
      <w:rFonts w:cstheme="majorBidi"/>
      <w:b/>
      <w:bCs/>
      <w:color w:val="595959" w:themeColor="text1" w:themeTint="A6"/>
    </w:rPr>
  </w:style>
  <w:style w:type="character" w:customStyle="1" w:styleId="80">
    <w:name w:val="标题 8 字符"/>
    <w:basedOn w:val="a0"/>
    <w:link w:val="8"/>
    <w:uiPriority w:val="9"/>
    <w:semiHidden/>
    <w:rsid w:val="009770EA"/>
    <w:rPr>
      <w:rFonts w:cstheme="majorBidi"/>
      <w:color w:val="595959" w:themeColor="text1" w:themeTint="A6"/>
    </w:rPr>
  </w:style>
  <w:style w:type="character" w:customStyle="1" w:styleId="90">
    <w:name w:val="标题 9 字符"/>
    <w:basedOn w:val="a0"/>
    <w:link w:val="9"/>
    <w:uiPriority w:val="9"/>
    <w:semiHidden/>
    <w:rsid w:val="009770EA"/>
    <w:rPr>
      <w:rFonts w:eastAsiaTheme="majorEastAsia" w:cstheme="majorBidi"/>
      <w:color w:val="595959" w:themeColor="text1" w:themeTint="A6"/>
    </w:rPr>
  </w:style>
  <w:style w:type="paragraph" w:styleId="a3">
    <w:name w:val="Title"/>
    <w:basedOn w:val="a"/>
    <w:next w:val="a"/>
    <w:link w:val="a4"/>
    <w:uiPriority w:val="10"/>
    <w:qFormat/>
    <w:rsid w:val="009770E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770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70E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770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70EA"/>
    <w:pPr>
      <w:spacing w:before="160"/>
      <w:jc w:val="center"/>
    </w:pPr>
    <w:rPr>
      <w:i/>
      <w:iCs/>
      <w:color w:val="404040" w:themeColor="text1" w:themeTint="BF"/>
    </w:rPr>
  </w:style>
  <w:style w:type="character" w:customStyle="1" w:styleId="a8">
    <w:name w:val="引用 字符"/>
    <w:basedOn w:val="a0"/>
    <w:link w:val="a7"/>
    <w:uiPriority w:val="29"/>
    <w:rsid w:val="009770EA"/>
    <w:rPr>
      <w:i/>
      <w:iCs/>
      <w:color w:val="404040" w:themeColor="text1" w:themeTint="BF"/>
    </w:rPr>
  </w:style>
  <w:style w:type="paragraph" w:styleId="a9">
    <w:name w:val="List Paragraph"/>
    <w:basedOn w:val="a"/>
    <w:uiPriority w:val="34"/>
    <w:qFormat/>
    <w:rsid w:val="009770EA"/>
    <w:pPr>
      <w:ind w:left="720"/>
      <w:contextualSpacing/>
    </w:pPr>
  </w:style>
  <w:style w:type="character" w:styleId="aa">
    <w:name w:val="Intense Emphasis"/>
    <w:basedOn w:val="a0"/>
    <w:uiPriority w:val="21"/>
    <w:qFormat/>
    <w:rsid w:val="009770EA"/>
    <w:rPr>
      <w:i/>
      <w:iCs/>
      <w:color w:val="2F5496" w:themeColor="accent1" w:themeShade="BF"/>
    </w:rPr>
  </w:style>
  <w:style w:type="paragraph" w:styleId="ab">
    <w:name w:val="Intense Quote"/>
    <w:basedOn w:val="a"/>
    <w:next w:val="a"/>
    <w:link w:val="ac"/>
    <w:uiPriority w:val="30"/>
    <w:qFormat/>
    <w:rsid w:val="009770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770EA"/>
    <w:rPr>
      <w:i/>
      <w:iCs/>
      <w:color w:val="2F5496" w:themeColor="accent1" w:themeShade="BF"/>
    </w:rPr>
  </w:style>
  <w:style w:type="character" w:styleId="ad">
    <w:name w:val="Intense Reference"/>
    <w:basedOn w:val="a0"/>
    <w:uiPriority w:val="32"/>
    <w:qFormat/>
    <w:rsid w:val="009770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2025-07-30T02:21:00Z</dcterms:created>
  <dcterms:modified xsi:type="dcterms:W3CDTF">2025-07-30T02:21:00Z</dcterms:modified>
</cp:coreProperties>
</file>