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760C" w14:textId="77777777" w:rsidR="00B574FC" w:rsidRDefault="00B574FC">
      <w:pPr>
        <w:rPr>
          <w:rFonts w:hint="eastAsia"/>
        </w:rPr>
      </w:pPr>
      <w:r>
        <w:rPr>
          <w:rFonts w:hint="eastAsia"/>
        </w:rPr>
        <w:t>啄食的拼音及解释怎么读啊</w:t>
      </w:r>
    </w:p>
    <w:p w14:paraId="427FA660" w14:textId="77777777" w:rsidR="00B574FC" w:rsidRDefault="00B574FC">
      <w:pPr>
        <w:rPr>
          <w:rFonts w:hint="eastAsia"/>
        </w:rPr>
      </w:pPr>
      <w:r>
        <w:rPr>
          <w:rFonts w:hint="eastAsia"/>
        </w:rPr>
        <w:t>啄食，这个词汇在我们的日常生活中并不陌生，尤其当我们谈论到鸟类如何获取食物时。首先从拼音的角度来看，“啄食”的拼音是“zhuó shí”。其中，“啄”字的拼音为“zhuó”，而“食”字的拼音则是“shí”。这两个字合在一起，形象地描述了鸟类使用它们坚硬的喙来刺穿或夹取食物的动作。</w:t>
      </w:r>
    </w:p>
    <w:p w14:paraId="4E1270C3" w14:textId="77777777" w:rsidR="00B574FC" w:rsidRDefault="00B574FC">
      <w:pPr>
        <w:rPr>
          <w:rFonts w:hint="eastAsia"/>
        </w:rPr>
      </w:pPr>
    </w:p>
    <w:p w14:paraId="3273314E" w14:textId="77777777" w:rsidR="00B574FC" w:rsidRDefault="00B574FC">
      <w:pPr>
        <w:rPr>
          <w:rFonts w:hint="eastAsia"/>
        </w:rPr>
      </w:pPr>
    </w:p>
    <w:p w14:paraId="4C6BDE4A" w14:textId="77777777" w:rsidR="00B574FC" w:rsidRDefault="00B574FC">
      <w:pPr>
        <w:rPr>
          <w:rFonts w:hint="eastAsia"/>
        </w:rPr>
      </w:pPr>
      <w:r>
        <w:rPr>
          <w:rFonts w:hint="eastAsia"/>
        </w:rPr>
        <w:t>啄食的意义及其在自然界中的体现</w:t>
      </w:r>
    </w:p>
    <w:p w14:paraId="72183B74" w14:textId="77777777" w:rsidR="00B574FC" w:rsidRDefault="00B574FC">
      <w:pPr>
        <w:rPr>
          <w:rFonts w:hint="eastAsia"/>
        </w:rPr>
      </w:pPr>
      <w:r>
        <w:rPr>
          <w:rFonts w:hint="eastAsia"/>
        </w:rPr>
        <w:t>啄食不仅是鸟类获取食物的主要方式之一，它还展示了这些生物在长期进化过程中所发展出的适应性特征。例如，啄木鸟利用其强壮且尖锐的喙敲击树木以寻找昆虫作为食物，这一过程不仅需要精确的力量控制，还需要对树木结构有相当程度的理解。许多海鸟通过啄食的方式来捕捉鱼类或其他海洋生物，这显示了啄食作为一种觅食策略在不同环境下的广泛应用。</w:t>
      </w:r>
    </w:p>
    <w:p w14:paraId="735C44B3" w14:textId="77777777" w:rsidR="00B574FC" w:rsidRDefault="00B574FC">
      <w:pPr>
        <w:rPr>
          <w:rFonts w:hint="eastAsia"/>
        </w:rPr>
      </w:pPr>
    </w:p>
    <w:p w14:paraId="4C4039BD" w14:textId="77777777" w:rsidR="00B574FC" w:rsidRDefault="00B574FC">
      <w:pPr>
        <w:rPr>
          <w:rFonts w:hint="eastAsia"/>
        </w:rPr>
      </w:pPr>
    </w:p>
    <w:p w14:paraId="668BCCBF" w14:textId="77777777" w:rsidR="00B574FC" w:rsidRDefault="00B574FC">
      <w:pPr>
        <w:rPr>
          <w:rFonts w:hint="eastAsia"/>
        </w:rPr>
      </w:pPr>
      <w:r>
        <w:rPr>
          <w:rFonts w:hint="eastAsia"/>
        </w:rPr>
        <w:t>啄食行为背后的科学原理</w:t>
      </w:r>
    </w:p>
    <w:p w14:paraId="10786CDB" w14:textId="77777777" w:rsidR="00B574FC" w:rsidRDefault="00B574FC">
      <w:pPr>
        <w:rPr>
          <w:rFonts w:hint="eastAsia"/>
        </w:rPr>
      </w:pPr>
      <w:r>
        <w:rPr>
          <w:rFonts w:hint="eastAsia"/>
        </w:rPr>
        <w:t>啄食行为背后涉及多种生物学和物理学原理。从生物学角度来看，鸟类的喙形状各异，适应于不同类型的食物源。例如，长嘴鸟的喙适合探入花中吸取花蜜，短而有力的喙则有助于破碎种子。物理上，啄食动作要求鸟类具有快速且精准的颈部肌肉控制能力，以便能够迅速地重复啄击动作而不伤害自己。这种能力是经过数百万年的自然选择逐渐形成的。</w:t>
      </w:r>
    </w:p>
    <w:p w14:paraId="2678E9A0" w14:textId="77777777" w:rsidR="00B574FC" w:rsidRDefault="00B574FC">
      <w:pPr>
        <w:rPr>
          <w:rFonts w:hint="eastAsia"/>
        </w:rPr>
      </w:pPr>
    </w:p>
    <w:p w14:paraId="3B51D603" w14:textId="77777777" w:rsidR="00B574FC" w:rsidRDefault="00B574FC">
      <w:pPr>
        <w:rPr>
          <w:rFonts w:hint="eastAsia"/>
        </w:rPr>
      </w:pPr>
    </w:p>
    <w:p w14:paraId="62D1477C" w14:textId="77777777" w:rsidR="00B574FC" w:rsidRDefault="00B574FC">
      <w:pPr>
        <w:rPr>
          <w:rFonts w:hint="eastAsia"/>
        </w:rPr>
      </w:pPr>
      <w:r>
        <w:rPr>
          <w:rFonts w:hint="eastAsia"/>
        </w:rPr>
        <w:t>啄食与人类文化的关系</w:t>
      </w:r>
    </w:p>
    <w:p w14:paraId="3255D7DE" w14:textId="77777777" w:rsidR="00B574FC" w:rsidRDefault="00B574FC">
      <w:pPr>
        <w:rPr>
          <w:rFonts w:hint="eastAsia"/>
        </w:rPr>
      </w:pPr>
      <w:r>
        <w:rPr>
          <w:rFonts w:hint="eastAsia"/>
        </w:rPr>
        <w:t>啄食行为不仅仅存在于自然界中，它也深深影响了人类的文化与艺术。在许多文化和神话故事中，鸟类常常被描绘成智慧和灵性的象征，啄食的行为有时也被赋予特殊的含义。例如，在某些传统绘画和文学作品里，啄食可以象征着探索知识的过程，或者是对生活资源不懈追求的精神体现。现代科学研究表明，观察鸟类的啄食行为可以帮助我们更好地理解生态系统的健康状况以及气候变化对野生动物的影响。</w:t>
      </w:r>
    </w:p>
    <w:p w14:paraId="215B6340" w14:textId="77777777" w:rsidR="00B574FC" w:rsidRDefault="00B574FC">
      <w:pPr>
        <w:rPr>
          <w:rFonts w:hint="eastAsia"/>
        </w:rPr>
      </w:pPr>
    </w:p>
    <w:p w14:paraId="46D33137" w14:textId="77777777" w:rsidR="00B574FC" w:rsidRDefault="00B574FC">
      <w:pPr>
        <w:rPr>
          <w:rFonts w:hint="eastAsia"/>
        </w:rPr>
      </w:pPr>
    </w:p>
    <w:p w14:paraId="2BE19F92" w14:textId="77777777" w:rsidR="00B574FC" w:rsidRDefault="00B574FC">
      <w:pPr>
        <w:rPr>
          <w:rFonts w:hint="eastAsia"/>
        </w:rPr>
      </w:pPr>
      <w:r>
        <w:rPr>
          <w:rFonts w:hint="eastAsia"/>
        </w:rPr>
        <w:t>最后的总结</w:t>
      </w:r>
    </w:p>
    <w:p w14:paraId="59884FDB" w14:textId="77777777" w:rsidR="00B574FC" w:rsidRDefault="00B574FC">
      <w:pPr>
        <w:rPr>
          <w:rFonts w:hint="eastAsia"/>
        </w:rPr>
      </w:pPr>
      <w:r>
        <w:rPr>
          <w:rFonts w:hint="eastAsia"/>
        </w:rPr>
        <w:t>“啄食”的拼音是“zhuó shí”，它不仅仅是鸟类获取食物的一种方式，更是一种蕴含丰富生物学意义和社会文化价值的行为。通过对啄食行为的研究，我们可以获得关于生态系统、进化适应以及人与自然关系的重要见解。因此，了解啄食的拼音及背后的故事，不仅能增加我们的语言知识，还能让我们更加欣赏大自然的奇妙之处。</w:t>
      </w:r>
    </w:p>
    <w:p w14:paraId="23D5650E" w14:textId="77777777" w:rsidR="00B574FC" w:rsidRDefault="00B574FC">
      <w:pPr>
        <w:rPr>
          <w:rFonts w:hint="eastAsia"/>
        </w:rPr>
      </w:pPr>
    </w:p>
    <w:p w14:paraId="2AE7CEFC" w14:textId="77777777" w:rsidR="00B574FC" w:rsidRDefault="00B574FC">
      <w:pPr>
        <w:rPr>
          <w:rFonts w:hint="eastAsia"/>
        </w:rPr>
      </w:pPr>
      <w:r>
        <w:rPr>
          <w:rFonts w:hint="eastAsia"/>
        </w:rPr>
        <w:t>本文是由每日作文网(2345lzwz.com)为大家创作</w:t>
      </w:r>
    </w:p>
    <w:p w14:paraId="7449DD27" w14:textId="4C927D90" w:rsidR="00DF6E36" w:rsidRDefault="00DF6E36"/>
    <w:sectPr w:rsidR="00DF6E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36"/>
    <w:rsid w:val="005A334E"/>
    <w:rsid w:val="00B574FC"/>
    <w:rsid w:val="00DF6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D96F50-80AD-4F44-897A-981CEE4B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6E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6E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6E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6E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6E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6E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6E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6E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6E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6E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6E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6E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6E36"/>
    <w:rPr>
      <w:rFonts w:cstheme="majorBidi"/>
      <w:color w:val="2F5496" w:themeColor="accent1" w:themeShade="BF"/>
      <w:sz w:val="28"/>
      <w:szCs w:val="28"/>
    </w:rPr>
  </w:style>
  <w:style w:type="character" w:customStyle="1" w:styleId="50">
    <w:name w:val="标题 5 字符"/>
    <w:basedOn w:val="a0"/>
    <w:link w:val="5"/>
    <w:uiPriority w:val="9"/>
    <w:semiHidden/>
    <w:rsid w:val="00DF6E36"/>
    <w:rPr>
      <w:rFonts w:cstheme="majorBidi"/>
      <w:color w:val="2F5496" w:themeColor="accent1" w:themeShade="BF"/>
      <w:sz w:val="24"/>
    </w:rPr>
  </w:style>
  <w:style w:type="character" w:customStyle="1" w:styleId="60">
    <w:name w:val="标题 6 字符"/>
    <w:basedOn w:val="a0"/>
    <w:link w:val="6"/>
    <w:uiPriority w:val="9"/>
    <w:semiHidden/>
    <w:rsid w:val="00DF6E36"/>
    <w:rPr>
      <w:rFonts w:cstheme="majorBidi"/>
      <w:b/>
      <w:bCs/>
      <w:color w:val="2F5496" w:themeColor="accent1" w:themeShade="BF"/>
    </w:rPr>
  </w:style>
  <w:style w:type="character" w:customStyle="1" w:styleId="70">
    <w:name w:val="标题 7 字符"/>
    <w:basedOn w:val="a0"/>
    <w:link w:val="7"/>
    <w:uiPriority w:val="9"/>
    <w:semiHidden/>
    <w:rsid w:val="00DF6E36"/>
    <w:rPr>
      <w:rFonts w:cstheme="majorBidi"/>
      <w:b/>
      <w:bCs/>
      <w:color w:val="595959" w:themeColor="text1" w:themeTint="A6"/>
    </w:rPr>
  </w:style>
  <w:style w:type="character" w:customStyle="1" w:styleId="80">
    <w:name w:val="标题 8 字符"/>
    <w:basedOn w:val="a0"/>
    <w:link w:val="8"/>
    <w:uiPriority w:val="9"/>
    <w:semiHidden/>
    <w:rsid w:val="00DF6E36"/>
    <w:rPr>
      <w:rFonts w:cstheme="majorBidi"/>
      <w:color w:val="595959" w:themeColor="text1" w:themeTint="A6"/>
    </w:rPr>
  </w:style>
  <w:style w:type="character" w:customStyle="1" w:styleId="90">
    <w:name w:val="标题 9 字符"/>
    <w:basedOn w:val="a0"/>
    <w:link w:val="9"/>
    <w:uiPriority w:val="9"/>
    <w:semiHidden/>
    <w:rsid w:val="00DF6E36"/>
    <w:rPr>
      <w:rFonts w:eastAsiaTheme="majorEastAsia" w:cstheme="majorBidi"/>
      <w:color w:val="595959" w:themeColor="text1" w:themeTint="A6"/>
    </w:rPr>
  </w:style>
  <w:style w:type="paragraph" w:styleId="a3">
    <w:name w:val="Title"/>
    <w:basedOn w:val="a"/>
    <w:next w:val="a"/>
    <w:link w:val="a4"/>
    <w:uiPriority w:val="10"/>
    <w:qFormat/>
    <w:rsid w:val="00DF6E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6E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6E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6E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6E36"/>
    <w:pPr>
      <w:spacing w:before="160"/>
      <w:jc w:val="center"/>
    </w:pPr>
    <w:rPr>
      <w:i/>
      <w:iCs/>
      <w:color w:val="404040" w:themeColor="text1" w:themeTint="BF"/>
    </w:rPr>
  </w:style>
  <w:style w:type="character" w:customStyle="1" w:styleId="a8">
    <w:name w:val="引用 字符"/>
    <w:basedOn w:val="a0"/>
    <w:link w:val="a7"/>
    <w:uiPriority w:val="29"/>
    <w:rsid w:val="00DF6E36"/>
    <w:rPr>
      <w:i/>
      <w:iCs/>
      <w:color w:val="404040" w:themeColor="text1" w:themeTint="BF"/>
    </w:rPr>
  </w:style>
  <w:style w:type="paragraph" w:styleId="a9">
    <w:name w:val="List Paragraph"/>
    <w:basedOn w:val="a"/>
    <w:uiPriority w:val="34"/>
    <w:qFormat/>
    <w:rsid w:val="00DF6E36"/>
    <w:pPr>
      <w:ind w:left="720"/>
      <w:contextualSpacing/>
    </w:pPr>
  </w:style>
  <w:style w:type="character" w:styleId="aa">
    <w:name w:val="Intense Emphasis"/>
    <w:basedOn w:val="a0"/>
    <w:uiPriority w:val="21"/>
    <w:qFormat/>
    <w:rsid w:val="00DF6E36"/>
    <w:rPr>
      <w:i/>
      <w:iCs/>
      <w:color w:val="2F5496" w:themeColor="accent1" w:themeShade="BF"/>
    </w:rPr>
  </w:style>
  <w:style w:type="paragraph" w:styleId="ab">
    <w:name w:val="Intense Quote"/>
    <w:basedOn w:val="a"/>
    <w:next w:val="a"/>
    <w:link w:val="ac"/>
    <w:uiPriority w:val="30"/>
    <w:qFormat/>
    <w:rsid w:val="00DF6E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6E36"/>
    <w:rPr>
      <w:i/>
      <w:iCs/>
      <w:color w:val="2F5496" w:themeColor="accent1" w:themeShade="BF"/>
    </w:rPr>
  </w:style>
  <w:style w:type="character" w:styleId="ad">
    <w:name w:val="Intense Reference"/>
    <w:basedOn w:val="a0"/>
    <w:uiPriority w:val="32"/>
    <w:qFormat/>
    <w:rsid w:val="00DF6E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