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9FC2" w14:textId="77777777" w:rsidR="00597A24" w:rsidRDefault="00597A24">
      <w:pPr>
        <w:rPr>
          <w:rFonts w:hint="eastAsia"/>
        </w:rPr>
      </w:pPr>
      <w:r>
        <w:rPr>
          <w:rFonts w:hint="eastAsia"/>
        </w:rPr>
        <w:t>啄食的拼音及意思</w:t>
      </w:r>
    </w:p>
    <w:p w14:paraId="0AB064D0" w14:textId="77777777" w:rsidR="00597A24" w:rsidRDefault="00597A24">
      <w:pPr>
        <w:rPr>
          <w:rFonts w:hint="eastAsia"/>
        </w:rPr>
      </w:pPr>
      <w:r>
        <w:rPr>
          <w:rFonts w:hint="eastAsia"/>
        </w:rPr>
        <w:t>啄食，拼音为“zhuó shí”，是一个描绘鸟类用喙取食行为的词汇。在大自然中，无论是森林、草原还是城市公园，我们常常可以看到鸟类通过啄击、挑选等方式从地面或树木上获取食物的画面。这种行为不仅是鸟类觅食的一种方式，也是它们生存技能的重要组成部分。</w:t>
      </w:r>
    </w:p>
    <w:p w14:paraId="36796EAC" w14:textId="77777777" w:rsidR="00597A24" w:rsidRDefault="00597A24">
      <w:pPr>
        <w:rPr>
          <w:rFonts w:hint="eastAsia"/>
        </w:rPr>
      </w:pPr>
    </w:p>
    <w:p w14:paraId="2DF23805" w14:textId="77777777" w:rsidR="00597A24" w:rsidRDefault="00597A24">
      <w:pPr>
        <w:rPr>
          <w:rFonts w:hint="eastAsia"/>
        </w:rPr>
      </w:pPr>
    </w:p>
    <w:p w14:paraId="1F16B0F4" w14:textId="77777777" w:rsidR="00597A24" w:rsidRDefault="00597A24">
      <w:pPr>
        <w:rPr>
          <w:rFonts w:hint="eastAsia"/>
        </w:rPr>
      </w:pPr>
      <w:r>
        <w:rPr>
          <w:rFonts w:hint="eastAsia"/>
        </w:rPr>
        <w:t>啄食的行为特征</w:t>
      </w:r>
    </w:p>
    <w:p w14:paraId="7DACE694" w14:textId="77777777" w:rsidR="00597A24" w:rsidRDefault="00597A24">
      <w:pPr>
        <w:rPr>
          <w:rFonts w:hint="eastAsia"/>
        </w:rPr>
      </w:pPr>
      <w:r>
        <w:rPr>
          <w:rFonts w:hint="eastAsia"/>
        </w:rPr>
        <w:t>啄食行为具有一定的特点和技巧。不同种类的鸟由于其喙形和生活环境的不同，啄食的方式也有所区别。例如，啄木鸟利用其坚硬而尖锐的喙来凿开树皮，寻找藏在里面的昆虫；鸽子则更倾向于在地上啄食种子和小颗粒的食物。啄食还涉及到鸟类对环境的认知和适应能力，如一些鸟类能够记住哪些地方有丰富的食物资源，并定期返回这些地点进行啄食。</w:t>
      </w:r>
    </w:p>
    <w:p w14:paraId="1E15F552" w14:textId="77777777" w:rsidR="00597A24" w:rsidRDefault="00597A24">
      <w:pPr>
        <w:rPr>
          <w:rFonts w:hint="eastAsia"/>
        </w:rPr>
      </w:pPr>
    </w:p>
    <w:p w14:paraId="4B38ACF5" w14:textId="77777777" w:rsidR="00597A24" w:rsidRDefault="00597A24">
      <w:pPr>
        <w:rPr>
          <w:rFonts w:hint="eastAsia"/>
        </w:rPr>
      </w:pPr>
    </w:p>
    <w:p w14:paraId="1345BDEB" w14:textId="77777777" w:rsidR="00597A24" w:rsidRDefault="00597A24">
      <w:pPr>
        <w:rPr>
          <w:rFonts w:hint="eastAsia"/>
        </w:rPr>
      </w:pPr>
      <w:r>
        <w:rPr>
          <w:rFonts w:hint="eastAsia"/>
        </w:rPr>
        <w:t>啄食与鸟类生态学</w:t>
      </w:r>
    </w:p>
    <w:p w14:paraId="3A98B220" w14:textId="77777777" w:rsidR="00597A24" w:rsidRDefault="00597A24">
      <w:pPr>
        <w:rPr>
          <w:rFonts w:hint="eastAsia"/>
        </w:rPr>
      </w:pPr>
      <w:r>
        <w:rPr>
          <w:rFonts w:hint="eastAsia"/>
        </w:rPr>
        <w:t>啄食行为对于研究鸟类生态学来说至关重要。通过对不同鸟类啄食行为的研究，科学家们可以了解鸟类的食性、食物链中的位置以及它们与其他生物之间的关系。比如，某些鸟类偏好啄食特定类型的果实，这有助于植物种子的传播；而捕食昆虫的鸟类则在控制害虫数量方面发挥着重要作用。因此，啄食不仅是鸟类获取能量的手段，还在维持生态系统平衡方面扮演着关键角色。</w:t>
      </w:r>
    </w:p>
    <w:p w14:paraId="17ACF86D" w14:textId="77777777" w:rsidR="00597A24" w:rsidRDefault="00597A24">
      <w:pPr>
        <w:rPr>
          <w:rFonts w:hint="eastAsia"/>
        </w:rPr>
      </w:pPr>
    </w:p>
    <w:p w14:paraId="17CCD113" w14:textId="77777777" w:rsidR="00597A24" w:rsidRDefault="00597A24">
      <w:pPr>
        <w:rPr>
          <w:rFonts w:hint="eastAsia"/>
        </w:rPr>
      </w:pPr>
    </w:p>
    <w:p w14:paraId="155B3C41" w14:textId="77777777" w:rsidR="00597A24" w:rsidRDefault="00597A24">
      <w:pPr>
        <w:rPr>
          <w:rFonts w:hint="eastAsia"/>
        </w:rPr>
      </w:pPr>
      <w:r>
        <w:rPr>
          <w:rFonts w:hint="eastAsia"/>
        </w:rPr>
        <w:t>人类活动对啄食行为的影响</w:t>
      </w:r>
    </w:p>
    <w:p w14:paraId="3DBA4DFA" w14:textId="77777777" w:rsidR="00597A24" w:rsidRDefault="00597A24">
      <w:pPr>
        <w:rPr>
          <w:rFonts w:hint="eastAsia"/>
        </w:rPr>
      </w:pPr>
      <w:r>
        <w:rPr>
          <w:rFonts w:hint="eastAsia"/>
        </w:rPr>
        <w:t>随着城市化进程的加快，许多鸟类的栖息地发生了变化，这对它们的啄食行为产生了影响。一方面，城市绿化为部分鸟类提供了新的觅食场所；另一方面，环境污染、农药使用等因素也可能改变鸟类的食物来源，甚至威胁到它们的健康。为了保护鸟类及其生态环境，我们需要采取有效措施减少负面影响，如建立自然保护区、推广有机农业等。</w:t>
      </w:r>
    </w:p>
    <w:p w14:paraId="6969CA32" w14:textId="77777777" w:rsidR="00597A24" w:rsidRDefault="00597A24">
      <w:pPr>
        <w:rPr>
          <w:rFonts w:hint="eastAsia"/>
        </w:rPr>
      </w:pPr>
    </w:p>
    <w:p w14:paraId="0B3F63B4" w14:textId="77777777" w:rsidR="00597A24" w:rsidRDefault="00597A24">
      <w:pPr>
        <w:rPr>
          <w:rFonts w:hint="eastAsia"/>
        </w:rPr>
      </w:pPr>
    </w:p>
    <w:p w14:paraId="5865FF8E" w14:textId="77777777" w:rsidR="00597A24" w:rsidRDefault="00597A24">
      <w:pPr>
        <w:rPr>
          <w:rFonts w:hint="eastAsia"/>
        </w:rPr>
      </w:pPr>
      <w:r>
        <w:rPr>
          <w:rFonts w:hint="eastAsia"/>
        </w:rPr>
        <w:t>最后的总结</w:t>
      </w:r>
    </w:p>
    <w:p w14:paraId="36D1C9EA" w14:textId="77777777" w:rsidR="00597A24" w:rsidRDefault="00597A24">
      <w:pPr>
        <w:rPr>
          <w:rFonts w:hint="eastAsia"/>
        </w:rPr>
      </w:pPr>
      <w:r>
        <w:rPr>
          <w:rFonts w:hint="eastAsia"/>
        </w:rPr>
        <w:t>“啄食”不仅仅是一个简单的动作描述，它背后蕴含着丰富的生物学意义和生态价值。了解啄食行为的特点及其对生态系统的影响，有助于我们更好地认识鸟类的生活习性，并促进人与自然和谐共生的理念深入人心。希望未来能有更多的研究关注这一领域，共同探索鸟类世界的奥秘。</w:t>
      </w:r>
    </w:p>
    <w:p w14:paraId="77D552E3" w14:textId="77777777" w:rsidR="00597A24" w:rsidRDefault="00597A24">
      <w:pPr>
        <w:rPr>
          <w:rFonts w:hint="eastAsia"/>
        </w:rPr>
      </w:pPr>
    </w:p>
    <w:p w14:paraId="34313207" w14:textId="77777777" w:rsidR="00597A24" w:rsidRDefault="00597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B8FD2" w14:textId="4DD9B63D" w:rsidR="006465E6" w:rsidRDefault="006465E6"/>
    <w:sectPr w:rsidR="00646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E6"/>
    <w:rsid w:val="00597A24"/>
    <w:rsid w:val="005A334E"/>
    <w:rsid w:val="0064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787D0-1A97-4B63-88B9-0D56BBCD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