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399D" w14:textId="77777777" w:rsidR="00401590" w:rsidRDefault="00401590">
      <w:pPr>
        <w:rPr>
          <w:rFonts w:hint="eastAsia"/>
        </w:rPr>
      </w:pPr>
      <w:r>
        <w:rPr>
          <w:rFonts w:hint="eastAsia"/>
        </w:rPr>
        <w:t>啄食的意思拼音</w:t>
      </w:r>
    </w:p>
    <w:p w14:paraId="668DEA3C" w14:textId="77777777" w:rsidR="00401590" w:rsidRDefault="00401590">
      <w:pPr>
        <w:rPr>
          <w:rFonts w:hint="eastAsia"/>
        </w:rPr>
      </w:pPr>
      <w:r>
        <w:rPr>
          <w:rFonts w:hint="eastAsia"/>
        </w:rPr>
        <w:t>啄食，读作“zhuó shí”，是鸟类用喙取食的一种行为。这一词汇生动地描述了鸟类觅食时的动作和方式，不仅在生物学领域中有着重要的意义，在文学作品中也常被用来增添文章的色彩与生动性。</w:t>
      </w:r>
    </w:p>
    <w:p w14:paraId="16C1B39D" w14:textId="77777777" w:rsidR="00401590" w:rsidRDefault="00401590">
      <w:pPr>
        <w:rPr>
          <w:rFonts w:hint="eastAsia"/>
        </w:rPr>
      </w:pPr>
    </w:p>
    <w:p w14:paraId="4797686E" w14:textId="77777777" w:rsidR="00401590" w:rsidRDefault="00401590">
      <w:pPr>
        <w:rPr>
          <w:rFonts w:hint="eastAsia"/>
        </w:rPr>
      </w:pPr>
    </w:p>
    <w:p w14:paraId="648A599C" w14:textId="77777777" w:rsidR="00401590" w:rsidRDefault="00401590">
      <w:pPr>
        <w:rPr>
          <w:rFonts w:hint="eastAsia"/>
        </w:rPr>
      </w:pPr>
      <w:r>
        <w:rPr>
          <w:rFonts w:hint="eastAsia"/>
        </w:rPr>
        <w:t>啄食的行为特征</w:t>
      </w:r>
    </w:p>
    <w:p w14:paraId="554B4E77" w14:textId="77777777" w:rsidR="00401590" w:rsidRDefault="00401590">
      <w:pPr>
        <w:rPr>
          <w:rFonts w:hint="eastAsia"/>
        </w:rPr>
      </w:pPr>
      <w:r>
        <w:rPr>
          <w:rFonts w:hint="eastAsia"/>
        </w:rPr>
        <w:t>鸟类通过啄食来获取食物，这种方式要求它们具有精确的眼喙协调能力。不同的鸟类根据其食性的不同，发展出了各异的喙形，以适应特定的食物来源。例如，啄木鸟拥有坚硬且尖锐的喙，适合在树干上啄洞捕食昆虫；而鸭子则有着扁平宽阔的喙，便于在水中过滤浮游生物。</w:t>
      </w:r>
    </w:p>
    <w:p w14:paraId="472D0678" w14:textId="77777777" w:rsidR="00401590" w:rsidRDefault="00401590">
      <w:pPr>
        <w:rPr>
          <w:rFonts w:hint="eastAsia"/>
        </w:rPr>
      </w:pPr>
    </w:p>
    <w:p w14:paraId="213B1C12" w14:textId="77777777" w:rsidR="00401590" w:rsidRDefault="00401590">
      <w:pPr>
        <w:rPr>
          <w:rFonts w:hint="eastAsia"/>
        </w:rPr>
      </w:pPr>
    </w:p>
    <w:p w14:paraId="58D5AA00" w14:textId="77777777" w:rsidR="00401590" w:rsidRDefault="00401590">
      <w:pPr>
        <w:rPr>
          <w:rFonts w:hint="eastAsia"/>
        </w:rPr>
      </w:pPr>
      <w:r>
        <w:rPr>
          <w:rFonts w:hint="eastAsia"/>
        </w:rPr>
        <w:t>啄食与生态环境的关系</w:t>
      </w:r>
    </w:p>
    <w:p w14:paraId="7AC379B2" w14:textId="77777777" w:rsidR="00401590" w:rsidRDefault="00401590">
      <w:pPr>
        <w:rPr>
          <w:rFonts w:hint="eastAsia"/>
        </w:rPr>
      </w:pPr>
      <w:r>
        <w:rPr>
          <w:rFonts w:hint="eastAsia"/>
        </w:rPr>
        <w:t>啄食不仅是鸟类生存的基本行为之一，也是生态系统健康的重要指标。通过观察某一地区内鸟类的啄食习惯，科学家可以了解到该地区的生态状况，包括植被覆盖、昆虫数量等。鸟类在啄食过程中还帮助传播种子，促进植物的繁殖与分布，对维护生态平衡发挥着不可或缺的作用。</w:t>
      </w:r>
    </w:p>
    <w:p w14:paraId="53C117EB" w14:textId="77777777" w:rsidR="00401590" w:rsidRDefault="00401590">
      <w:pPr>
        <w:rPr>
          <w:rFonts w:hint="eastAsia"/>
        </w:rPr>
      </w:pPr>
    </w:p>
    <w:p w14:paraId="19E32B8E" w14:textId="77777777" w:rsidR="00401590" w:rsidRDefault="00401590">
      <w:pPr>
        <w:rPr>
          <w:rFonts w:hint="eastAsia"/>
        </w:rPr>
      </w:pPr>
    </w:p>
    <w:p w14:paraId="2448E102" w14:textId="77777777" w:rsidR="00401590" w:rsidRDefault="00401590">
      <w:pPr>
        <w:rPr>
          <w:rFonts w:hint="eastAsia"/>
        </w:rPr>
      </w:pPr>
      <w:r>
        <w:rPr>
          <w:rFonts w:hint="eastAsia"/>
        </w:rPr>
        <w:t>啄食的文化含义</w:t>
      </w:r>
    </w:p>
    <w:p w14:paraId="093CCD62" w14:textId="77777777" w:rsidR="00401590" w:rsidRDefault="00401590">
      <w:pPr>
        <w:rPr>
          <w:rFonts w:hint="eastAsia"/>
        </w:rPr>
      </w:pPr>
      <w:r>
        <w:rPr>
          <w:rFonts w:hint="eastAsia"/>
        </w:rPr>
        <w:t>在人类文化中，“啄食”一词也被赋予了丰富的象征意义。它经常出现在诗歌、小说等文学作品中，用来比喻辛勤劳动或是努力追求目标的过程。同时，由于啄食行为常常展现出一种持续不懈的精神，因此也被视为坚持不懈、不断探索的象征。</w:t>
      </w:r>
    </w:p>
    <w:p w14:paraId="1B382389" w14:textId="77777777" w:rsidR="00401590" w:rsidRDefault="00401590">
      <w:pPr>
        <w:rPr>
          <w:rFonts w:hint="eastAsia"/>
        </w:rPr>
      </w:pPr>
    </w:p>
    <w:p w14:paraId="55870D85" w14:textId="77777777" w:rsidR="00401590" w:rsidRDefault="00401590">
      <w:pPr>
        <w:rPr>
          <w:rFonts w:hint="eastAsia"/>
        </w:rPr>
      </w:pPr>
    </w:p>
    <w:p w14:paraId="637E5F7E" w14:textId="77777777" w:rsidR="00401590" w:rsidRDefault="00401590">
      <w:pPr>
        <w:rPr>
          <w:rFonts w:hint="eastAsia"/>
        </w:rPr>
      </w:pPr>
      <w:r>
        <w:rPr>
          <w:rFonts w:hint="eastAsia"/>
        </w:rPr>
        <w:t>啄食的研究价值</w:t>
      </w:r>
    </w:p>
    <w:p w14:paraId="3FCC0578" w14:textId="77777777" w:rsidR="00401590" w:rsidRDefault="00401590">
      <w:pPr>
        <w:rPr>
          <w:rFonts w:hint="eastAsia"/>
        </w:rPr>
      </w:pPr>
      <w:r>
        <w:rPr>
          <w:rFonts w:hint="eastAsia"/>
        </w:rPr>
        <w:t>研究鸟类的啄食行为对于了解鸟类进化、生态学以及保护策略等方面都具有重要意义。通过对啄食行为的研究，科学家们能够更好地理解鸟类如何适应环境变化，以及这些适应性变化是如何影响它们的生存策略的。研究啄食行为还有助于制定更加有效的鸟类保护计划，尤其是在面对栖息地丧失和气候变化等全球性挑战时显得尤为重要。</w:t>
      </w:r>
    </w:p>
    <w:p w14:paraId="7C902DD1" w14:textId="77777777" w:rsidR="00401590" w:rsidRDefault="00401590">
      <w:pPr>
        <w:rPr>
          <w:rFonts w:hint="eastAsia"/>
        </w:rPr>
      </w:pPr>
    </w:p>
    <w:p w14:paraId="61171379" w14:textId="77777777" w:rsidR="00401590" w:rsidRDefault="00401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0EF16" w14:textId="423AB3F8" w:rsidR="00A6185F" w:rsidRDefault="00A6185F"/>
    <w:sectPr w:rsidR="00A61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5F"/>
    <w:rsid w:val="00401590"/>
    <w:rsid w:val="005A334E"/>
    <w:rsid w:val="00A6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29C58-711E-41FA-A2A3-0A929F8A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