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F70F" w14:textId="77777777" w:rsidR="00494AEB" w:rsidRDefault="00494AEB">
      <w:pPr>
        <w:rPr>
          <w:rFonts w:hint="eastAsia"/>
        </w:rPr>
      </w:pPr>
      <w:r>
        <w:rPr>
          <w:rFonts w:hint="eastAsia"/>
        </w:rPr>
        <w:t>啄食的意思和拼音</w:t>
      </w:r>
    </w:p>
    <w:p w14:paraId="4CBA2CC2" w14:textId="77777777" w:rsidR="00494AEB" w:rsidRDefault="00494AEB">
      <w:pPr>
        <w:rPr>
          <w:rFonts w:hint="eastAsia"/>
        </w:rPr>
      </w:pPr>
      <w:r>
        <w:rPr>
          <w:rFonts w:hint="eastAsia"/>
        </w:rPr>
        <w:t>啄食，读作 zhuó shí，是一个描述鸟类或类似生物使用其喙部获取食物的行为的词汇。在自然界中，无论是小型的麻雀还是大型的鹰类，它们都会通过啄击动作来捕捉猎物或是从地面、树干等处取得可食用的物质。</w:t>
      </w:r>
    </w:p>
    <w:p w14:paraId="35802E8F" w14:textId="77777777" w:rsidR="00494AEB" w:rsidRDefault="00494AEB">
      <w:pPr>
        <w:rPr>
          <w:rFonts w:hint="eastAsia"/>
        </w:rPr>
      </w:pPr>
    </w:p>
    <w:p w14:paraId="7FD4C1CE" w14:textId="77777777" w:rsidR="00494AEB" w:rsidRDefault="00494AEB">
      <w:pPr>
        <w:rPr>
          <w:rFonts w:hint="eastAsia"/>
        </w:rPr>
      </w:pPr>
    </w:p>
    <w:p w14:paraId="6CC63B9F" w14:textId="77777777" w:rsidR="00494AEB" w:rsidRDefault="00494AEB">
      <w:pPr>
        <w:rPr>
          <w:rFonts w:hint="eastAsia"/>
        </w:rPr>
      </w:pPr>
      <w:r>
        <w:rPr>
          <w:rFonts w:hint="eastAsia"/>
        </w:rPr>
        <w:t>啄食的动作特点</w:t>
      </w:r>
    </w:p>
    <w:p w14:paraId="6605C866" w14:textId="77777777" w:rsidR="00494AEB" w:rsidRDefault="00494AEB">
      <w:pPr>
        <w:rPr>
          <w:rFonts w:hint="eastAsia"/>
        </w:rPr>
      </w:pPr>
      <w:r>
        <w:rPr>
          <w:rFonts w:hint="eastAsia"/>
        </w:rPr>
        <w:t>啄食的过程往往伴随着快速而准确的头部运动。鸟类利用其坚硬且通常尖锐的喙来刺穿或夹取食物。这个过程不仅要求力量，还需要精确的定位能力。啄食不仅仅局限于寻找地面上的食物；许多鸟类还会用这种方式在树皮缝隙间寻找昆虫，或者在空中捕捉飞虫。啄食是鸟类觅食行为中的一个关键组成部分，它体现了不同种类鸟类适应各自生态环境的方式。</w:t>
      </w:r>
    </w:p>
    <w:p w14:paraId="3B2F27A3" w14:textId="77777777" w:rsidR="00494AEB" w:rsidRDefault="00494AEB">
      <w:pPr>
        <w:rPr>
          <w:rFonts w:hint="eastAsia"/>
        </w:rPr>
      </w:pPr>
    </w:p>
    <w:p w14:paraId="5F4AE7E5" w14:textId="77777777" w:rsidR="00494AEB" w:rsidRDefault="00494AEB">
      <w:pPr>
        <w:rPr>
          <w:rFonts w:hint="eastAsia"/>
        </w:rPr>
      </w:pPr>
    </w:p>
    <w:p w14:paraId="780607DC" w14:textId="77777777" w:rsidR="00494AEB" w:rsidRDefault="00494AEB">
      <w:pPr>
        <w:rPr>
          <w:rFonts w:hint="eastAsia"/>
        </w:rPr>
      </w:pPr>
      <w:r>
        <w:rPr>
          <w:rFonts w:hint="eastAsia"/>
        </w:rPr>
        <w:t>啄食与鸟类生存策略</w:t>
      </w:r>
    </w:p>
    <w:p w14:paraId="37BD25E3" w14:textId="77777777" w:rsidR="00494AEB" w:rsidRDefault="00494AEB">
      <w:pPr>
        <w:rPr>
          <w:rFonts w:hint="eastAsia"/>
        </w:rPr>
      </w:pPr>
      <w:r>
        <w:rPr>
          <w:rFonts w:hint="eastAsia"/>
        </w:rPr>
        <w:t>啄食行为与鸟类的生存息息相关。对于一些以种子为食的鸟类来说，啄开坚硬的种壳是获得营养的关键步骤。而对于捕食性鸟类而言，啄击不仅是捕捉猎物的方法，也是制服猎物的重要手段。啄食效率的高低直接影响着鸟类的能量摄入，进而影响到它们的生长发育、繁殖成功率以及越冬存活率等方面。</w:t>
      </w:r>
    </w:p>
    <w:p w14:paraId="73B24BD3" w14:textId="77777777" w:rsidR="00494AEB" w:rsidRDefault="00494AEB">
      <w:pPr>
        <w:rPr>
          <w:rFonts w:hint="eastAsia"/>
        </w:rPr>
      </w:pPr>
    </w:p>
    <w:p w14:paraId="0389D678" w14:textId="77777777" w:rsidR="00494AEB" w:rsidRDefault="00494AEB">
      <w:pPr>
        <w:rPr>
          <w:rFonts w:hint="eastAsia"/>
        </w:rPr>
      </w:pPr>
    </w:p>
    <w:p w14:paraId="387CF0AB" w14:textId="77777777" w:rsidR="00494AEB" w:rsidRDefault="00494AEB">
      <w:pPr>
        <w:rPr>
          <w:rFonts w:hint="eastAsia"/>
        </w:rPr>
      </w:pPr>
      <w:r>
        <w:rPr>
          <w:rFonts w:hint="eastAsia"/>
        </w:rPr>
        <w:t>啄食的文化象征意义</w:t>
      </w:r>
    </w:p>
    <w:p w14:paraId="2EC63330" w14:textId="77777777" w:rsidR="00494AEB" w:rsidRDefault="00494AEB">
      <w:pPr>
        <w:rPr>
          <w:rFonts w:hint="eastAsia"/>
        </w:rPr>
      </w:pPr>
      <w:r>
        <w:rPr>
          <w:rFonts w:hint="eastAsia"/>
        </w:rPr>
        <w:t>啄食这一行为在人类文化中也有着丰富的象征意义。例如，在中国传统文化中，鸡被认为是勤劳和准时的象征，这与它们不断啄食寻找食物的形象分不开。而在西方文化里，啄木鸟因为其持续不断地啄击树木寻找虫子的行为，被视为坚持不懈的代表。啄食不仅是生物学上的概念，也成为了文学艺术作品中描绘坚韧不拔精神的灵感来源。</w:t>
      </w:r>
    </w:p>
    <w:p w14:paraId="02A01DFD" w14:textId="77777777" w:rsidR="00494AEB" w:rsidRDefault="00494AEB">
      <w:pPr>
        <w:rPr>
          <w:rFonts w:hint="eastAsia"/>
        </w:rPr>
      </w:pPr>
    </w:p>
    <w:p w14:paraId="69E09F22" w14:textId="77777777" w:rsidR="00494AEB" w:rsidRDefault="00494AEB">
      <w:pPr>
        <w:rPr>
          <w:rFonts w:hint="eastAsia"/>
        </w:rPr>
      </w:pPr>
    </w:p>
    <w:p w14:paraId="376C4F1D" w14:textId="77777777" w:rsidR="00494AEB" w:rsidRDefault="00494AEB">
      <w:pPr>
        <w:rPr>
          <w:rFonts w:hint="eastAsia"/>
        </w:rPr>
      </w:pPr>
      <w:r>
        <w:rPr>
          <w:rFonts w:hint="eastAsia"/>
        </w:rPr>
        <w:t>啄食与其他动物的行为比较</w:t>
      </w:r>
    </w:p>
    <w:p w14:paraId="674EDAA0" w14:textId="77777777" w:rsidR="00494AEB" w:rsidRDefault="00494AEB">
      <w:pPr>
        <w:rPr>
          <w:rFonts w:hint="eastAsia"/>
        </w:rPr>
      </w:pPr>
      <w:r>
        <w:rPr>
          <w:rFonts w:hint="eastAsia"/>
        </w:rPr>
        <w:t>虽然啄食最常用来形容鸟类的行为，但其实某些非鸟类动物也会展示出类似啄食的行为模式。比如一些哺乳动物如松鼠会用前爪“啄”开坚果，“啄”的动作在这里指的是使用工具（爪子）获取食物。这种跨物种的行为比较有助于我们理解不同动物如何发展出独特的觅食技巧，并适应各自的生态环境。</w:t>
      </w:r>
    </w:p>
    <w:p w14:paraId="6B9CA56C" w14:textId="77777777" w:rsidR="00494AEB" w:rsidRDefault="00494AEB">
      <w:pPr>
        <w:rPr>
          <w:rFonts w:hint="eastAsia"/>
        </w:rPr>
      </w:pPr>
    </w:p>
    <w:p w14:paraId="062D3522" w14:textId="77777777" w:rsidR="00494AEB" w:rsidRDefault="00494AEB">
      <w:pPr>
        <w:rPr>
          <w:rFonts w:hint="eastAsia"/>
        </w:rPr>
      </w:pPr>
      <w:r>
        <w:rPr>
          <w:rFonts w:hint="eastAsia"/>
        </w:rPr>
        <w:t>本文是由每日作文网(2345lzwz.com)为大家创作</w:t>
      </w:r>
    </w:p>
    <w:p w14:paraId="2B7ECB4E" w14:textId="738310EC" w:rsidR="009F52CD" w:rsidRDefault="009F52CD"/>
    <w:sectPr w:rsidR="009F5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CD"/>
    <w:rsid w:val="00494AEB"/>
    <w:rsid w:val="005A334E"/>
    <w:rsid w:val="009F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08A53-964F-4374-9E86-5559E6D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2CD"/>
    <w:rPr>
      <w:rFonts w:cstheme="majorBidi"/>
      <w:color w:val="2F5496" w:themeColor="accent1" w:themeShade="BF"/>
      <w:sz w:val="28"/>
      <w:szCs w:val="28"/>
    </w:rPr>
  </w:style>
  <w:style w:type="character" w:customStyle="1" w:styleId="50">
    <w:name w:val="标题 5 字符"/>
    <w:basedOn w:val="a0"/>
    <w:link w:val="5"/>
    <w:uiPriority w:val="9"/>
    <w:semiHidden/>
    <w:rsid w:val="009F52CD"/>
    <w:rPr>
      <w:rFonts w:cstheme="majorBidi"/>
      <w:color w:val="2F5496" w:themeColor="accent1" w:themeShade="BF"/>
      <w:sz w:val="24"/>
    </w:rPr>
  </w:style>
  <w:style w:type="character" w:customStyle="1" w:styleId="60">
    <w:name w:val="标题 6 字符"/>
    <w:basedOn w:val="a0"/>
    <w:link w:val="6"/>
    <w:uiPriority w:val="9"/>
    <w:semiHidden/>
    <w:rsid w:val="009F52CD"/>
    <w:rPr>
      <w:rFonts w:cstheme="majorBidi"/>
      <w:b/>
      <w:bCs/>
      <w:color w:val="2F5496" w:themeColor="accent1" w:themeShade="BF"/>
    </w:rPr>
  </w:style>
  <w:style w:type="character" w:customStyle="1" w:styleId="70">
    <w:name w:val="标题 7 字符"/>
    <w:basedOn w:val="a0"/>
    <w:link w:val="7"/>
    <w:uiPriority w:val="9"/>
    <w:semiHidden/>
    <w:rsid w:val="009F52CD"/>
    <w:rPr>
      <w:rFonts w:cstheme="majorBidi"/>
      <w:b/>
      <w:bCs/>
      <w:color w:val="595959" w:themeColor="text1" w:themeTint="A6"/>
    </w:rPr>
  </w:style>
  <w:style w:type="character" w:customStyle="1" w:styleId="80">
    <w:name w:val="标题 8 字符"/>
    <w:basedOn w:val="a0"/>
    <w:link w:val="8"/>
    <w:uiPriority w:val="9"/>
    <w:semiHidden/>
    <w:rsid w:val="009F52CD"/>
    <w:rPr>
      <w:rFonts w:cstheme="majorBidi"/>
      <w:color w:val="595959" w:themeColor="text1" w:themeTint="A6"/>
    </w:rPr>
  </w:style>
  <w:style w:type="character" w:customStyle="1" w:styleId="90">
    <w:name w:val="标题 9 字符"/>
    <w:basedOn w:val="a0"/>
    <w:link w:val="9"/>
    <w:uiPriority w:val="9"/>
    <w:semiHidden/>
    <w:rsid w:val="009F52CD"/>
    <w:rPr>
      <w:rFonts w:eastAsiaTheme="majorEastAsia" w:cstheme="majorBidi"/>
      <w:color w:val="595959" w:themeColor="text1" w:themeTint="A6"/>
    </w:rPr>
  </w:style>
  <w:style w:type="paragraph" w:styleId="a3">
    <w:name w:val="Title"/>
    <w:basedOn w:val="a"/>
    <w:next w:val="a"/>
    <w:link w:val="a4"/>
    <w:uiPriority w:val="10"/>
    <w:qFormat/>
    <w:rsid w:val="009F5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2CD"/>
    <w:pPr>
      <w:spacing w:before="160"/>
      <w:jc w:val="center"/>
    </w:pPr>
    <w:rPr>
      <w:i/>
      <w:iCs/>
      <w:color w:val="404040" w:themeColor="text1" w:themeTint="BF"/>
    </w:rPr>
  </w:style>
  <w:style w:type="character" w:customStyle="1" w:styleId="a8">
    <w:name w:val="引用 字符"/>
    <w:basedOn w:val="a0"/>
    <w:link w:val="a7"/>
    <w:uiPriority w:val="29"/>
    <w:rsid w:val="009F52CD"/>
    <w:rPr>
      <w:i/>
      <w:iCs/>
      <w:color w:val="404040" w:themeColor="text1" w:themeTint="BF"/>
    </w:rPr>
  </w:style>
  <w:style w:type="paragraph" w:styleId="a9">
    <w:name w:val="List Paragraph"/>
    <w:basedOn w:val="a"/>
    <w:uiPriority w:val="34"/>
    <w:qFormat/>
    <w:rsid w:val="009F52CD"/>
    <w:pPr>
      <w:ind w:left="720"/>
      <w:contextualSpacing/>
    </w:pPr>
  </w:style>
  <w:style w:type="character" w:styleId="aa">
    <w:name w:val="Intense Emphasis"/>
    <w:basedOn w:val="a0"/>
    <w:uiPriority w:val="21"/>
    <w:qFormat/>
    <w:rsid w:val="009F52CD"/>
    <w:rPr>
      <w:i/>
      <w:iCs/>
      <w:color w:val="2F5496" w:themeColor="accent1" w:themeShade="BF"/>
    </w:rPr>
  </w:style>
  <w:style w:type="paragraph" w:styleId="ab">
    <w:name w:val="Intense Quote"/>
    <w:basedOn w:val="a"/>
    <w:next w:val="a"/>
    <w:link w:val="ac"/>
    <w:uiPriority w:val="30"/>
    <w:qFormat/>
    <w:rsid w:val="009F5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2CD"/>
    <w:rPr>
      <w:i/>
      <w:iCs/>
      <w:color w:val="2F5496" w:themeColor="accent1" w:themeShade="BF"/>
    </w:rPr>
  </w:style>
  <w:style w:type="character" w:styleId="ad">
    <w:name w:val="Intense Reference"/>
    <w:basedOn w:val="a0"/>
    <w:uiPriority w:val="32"/>
    <w:qFormat/>
    <w:rsid w:val="009F5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