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7175" w14:textId="77777777" w:rsidR="00CE045C" w:rsidRDefault="00CE045C">
      <w:pPr>
        <w:rPr>
          <w:rFonts w:hint="eastAsia"/>
        </w:rPr>
      </w:pPr>
      <w:r>
        <w:rPr>
          <w:rFonts w:hint="eastAsia"/>
        </w:rPr>
        <w:t>啄食的“啄”的拼音怎么写</w:t>
      </w:r>
    </w:p>
    <w:p w14:paraId="543EDB5D" w14:textId="77777777" w:rsidR="00CE045C" w:rsidRDefault="00CE045C">
      <w:pPr>
        <w:rPr>
          <w:rFonts w:hint="eastAsia"/>
        </w:rPr>
      </w:pPr>
      <w:r>
        <w:rPr>
          <w:rFonts w:hint="eastAsia"/>
        </w:rPr>
        <w:t>在汉字的学习过程中，了解每个字的正确读音是非常重要的一步。今天我们要探讨的是一个特别有趣的汉字——“啄”。这个字常常与鸟类的行为相关联，比如鸟儿啄食。“啄”这个字究竟应该怎么拼读呢？它的拼音是“zhuó”，其中声母是“zh”，韵母是“uo”，声调为第二声。</w:t>
      </w:r>
    </w:p>
    <w:p w14:paraId="630BDDC6" w14:textId="77777777" w:rsidR="00CE045C" w:rsidRDefault="00CE045C">
      <w:pPr>
        <w:rPr>
          <w:rFonts w:hint="eastAsia"/>
        </w:rPr>
      </w:pPr>
    </w:p>
    <w:p w14:paraId="352A1257" w14:textId="77777777" w:rsidR="00CE045C" w:rsidRDefault="00CE045C">
      <w:pPr>
        <w:rPr>
          <w:rFonts w:hint="eastAsia"/>
        </w:rPr>
      </w:pPr>
    </w:p>
    <w:p w14:paraId="047E57A1" w14:textId="77777777" w:rsidR="00CE045C" w:rsidRDefault="00CE045C">
      <w:pPr>
        <w:rPr>
          <w:rFonts w:hint="eastAsia"/>
        </w:rPr>
      </w:pPr>
      <w:r>
        <w:rPr>
          <w:rFonts w:hint="eastAsia"/>
        </w:rPr>
        <w:t>啄字的基本信息和用法</w:t>
      </w:r>
    </w:p>
    <w:p w14:paraId="250B69C3" w14:textId="77777777" w:rsidR="00CE045C" w:rsidRDefault="00CE045C">
      <w:pPr>
        <w:rPr>
          <w:rFonts w:hint="eastAsia"/>
        </w:rPr>
      </w:pPr>
      <w:r>
        <w:rPr>
          <w:rFonts w:hint="eastAsia"/>
        </w:rPr>
        <w:t>“啄”是一个形声字，左边的部分表示意义，与口有关的动作；右边的部分则提示其发音。该字的主要意思是指鸟类用喙取食物或啄击物体的动作。例如，在描述鸡、鸽子等家禽寻找食物时，我们常会使用到“啄食”这个词组。“啄”还可以用于比喻性的表达中，如“啄木鸟治病”用来形容医生治病救人，这里通过啄木鸟的形象来强调医生的专业技能。</w:t>
      </w:r>
    </w:p>
    <w:p w14:paraId="102E900D" w14:textId="77777777" w:rsidR="00CE045C" w:rsidRDefault="00CE045C">
      <w:pPr>
        <w:rPr>
          <w:rFonts w:hint="eastAsia"/>
        </w:rPr>
      </w:pPr>
    </w:p>
    <w:p w14:paraId="234E18A8" w14:textId="77777777" w:rsidR="00CE045C" w:rsidRDefault="00CE045C">
      <w:pPr>
        <w:rPr>
          <w:rFonts w:hint="eastAsia"/>
        </w:rPr>
      </w:pPr>
    </w:p>
    <w:p w14:paraId="5FC99DC9" w14:textId="77777777" w:rsidR="00CE045C" w:rsidRDefault="00CE045C">
      <w:pPr>
        <w:rPr>
          <w:rFonts w:hint="eastAsia"/>
        </w:rPr>
      </w:pPr>
      <w:r>
        <w:rPr>
          <w:rFonts w:hint="eastAsia"/>
        </w:rPr>
        <w:t>啄字的文化背景</w:t>
      </w:r>
    </w:p>
    <w:p w14:paraId="0C45014B" w14:textId="77777777" w:rsidR="00CE045C" w:rsidRDefault="00CE045C">
      <w:pPr>
        <w:rPr>
          <w:rFonts w:hint="eastAsia"/>
        </w:rPr>
      </w:pPr>
      <w:r>
        <w:rPr>
          <w:rFonts w:hint="eastAsia"/>
        </w:rPr>
        <w:t>在中国传统文化中，鸟儿啄食的画面往往象征着生机与活力。古人通过对自然现象的观察，将这种行为融入到诗歌、绘画等多种艺术形式之中。比如，在一些古典诗词里，作者常用“啄”字描绘出一幅和谐美好的田园风光图，给读者以视觉上的享受和心灵上的慰藉。同时，啄木鸟作为森林的“医生”，它们辛勤地“啄”树木中的害虫，保护着森林健康生长，也成为了环境保护意识教育中的重要形象之一。</w:t>
      </w:r>
    </w:p>
    <w:p w14:paraId="56C0FD36" w14:textId="77777777" w:rsidR="00CE045C" w:rsidRDefault="00CE045C">
      <w:pPr>
        <w:rPr>
          <w:rFonts w:hint="eastAsia"/>
        </w:rPr>
      </w:pPr>
    </w:p>
    <w:p w14:paraId="680EF4D7" w14:textId="77777777" w:rsidR="00CE045C" w:rsidRDefault="00CE045C">
      <w:pPr>
        <w:rPr>
          <w:rFonts w:hint="eastAsia"/>
        </w:rPr>
      </w:pPr>
    </w:p>
    <w:p w14:paraId="4F115D7E" w14:textId="77777777" w:rsidR="00CE045C" w:rsidRDefault="00CE045C">
      <w:pPr>
        <w:rPr>
          <w:rFonts w:hint="eastAsia"/>
        </w:rPr>
      </w:pPr>
      <w:r>
        <w:rPr>
          <w:rFonts w:hint="eastAsia"/>
        </w:rPr>
        <w:t>啄字在现代汉语中的应用</w:t>
      </w:r>
    </w:p>
    <w:p w14:paraId="78502352" w14:textId="77777777" w:rsidR="00CE045C" w:rsidRDefault="00CE045C">
      <w:pPr>
        <w:rPr>
          <w:rFonts w:hint="eastAsia"/>
        </w:rPr>
      </w:pPr>
      <w:r>
        <w:rPr>
          <w:rFonts w:hint="eastAsia"/>
        </w:rPr>
        <w:t>随着社会的发展，“啄”字不仅局限于描述鸟类的行为，在现代汉语中还衍生出了许多新的含义和用法。例如，网络语言中有时会用“啄”来形容人们快速浏览信息的方式，即像鸟儿一样迅速地“啄”取所需的信息点，生动形象地表达了现代社会快节奏的生活方式。在一些专业领域内，“啄”也被用来指代特定的技术操作，如某些精密仪器的操作过程被形象地称为“啄式操作”，意指精细而准确地完成任务。</w:t>
      </w:r>
    </w:p>
    <w:p w14:paraId="6FC1BBA0" w14:textId="77777777" w:rsidR="00CE045C" w:rsidRDefault="00CE045C">
      <w:pPr>
        <w:rPr>
          <w:rFonts w:hint="eastAsia"/>
        </w:rPr>
      </w:pPr>
    </w:p>
    <w:p w14:paraId="3C96124E" w14:textId="77777777" w:rsidR="00CE045C" w:rsidRDefault="00CE045C">
      <w:pPr>
        <w:rPr>
          <w:rFonts w:hint="eastAsia"/>
        </w:rPr>
      </w:pPr>
    </w:p>
    <w:p w14:paraId="618F5FEA" w14:textId="77777777" w:rsidR="00CE045C" w:rsidRDefault="00CE045C">
      <w:pPr>
        <w:rPr>
          <w:rFonts w:hint="eastAsia"/>
        </w:rPr>
      </w:pPr>
      <w:r>
        <w:rPr>
          <w:rFonts w:hint="eastAsia"/>
        </w:rPr>
        <w:t>最后的总结</w:t>
      </w:r>
    </w:p>
    <w:p w14:paraId="596E7C7D" w14:textId="77777777" w:rsidR="00CE045C" w:rsidRDefault="00CE045C">
      <w:pPr>
        <w:rPr>
          <w:rFonts w:hint="eastAsia"/>
        </w:rPr>
      </w:pPr>
      <w:r>
        <w:rPr>
          <w:rFonts w:hint="eastAsia"/>
        </w:rPr>
        <w:t>“啄”这个字虽然看似简单，却蕴含了丰富的文化内涵和多样的应用场景。从最基本的鸟类觅食行为到现代社会中对信息处理方式的比喻，“啄”以其独特的魅力存在于我们的日常生活中。掌握好这个字的正确读音及用法，不仅能帮助我们更好地理解汉语的魅力，也能让我们更加深入地感受到中华文化的博大精深。</w:t>
      </w:r>
    </w:p>
    <w:p w14:paraId="7349624C" w14:textId="77777777" w:rsidR="00CE045C" w:rsidRDefault="00CE045C">
      <w:pPr>
        <w:rPr>
          <w:rFonts w:hint="eastAsia"/>
        </w:rPr>
      </w:pPr>
    </w:p>
    <w:p w14:paraId="619AE758" w14:textId="77777777" w:rsidR="00CE045C" w:rsidRDefault="00CE0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4A15E" w14:textId="614CFD36" w:rsidR="00B47360" w:rsidRDefault="00B47360"/>
    <w:sectPr w:rsidR="00B4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60"/>
    <w:rsid w:val="005A334E"/>
    <w:rsid w:val="00B47360"/>
    <w:rsid w:val="00C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281C2-F684-45F7-8E17-6613C037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