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7F960" w14:textId="77777777" w:rsidR="00391577" w:rsidRDefault="00391577">
      <w:pPr>
        <w:rPr>
          <w:rFonts w:hint="eastAsia"/>
        </w:rPr>
      </w:pPr>
      <w:r>
        <w:rPr>
          <w:rFonts w:hint="eastAsia"/>
        </w:rPr>
        <w:t>啄食物的拼音</w:t>
      </w:r>
    </w:p>
    <w:p w14:paraId="2FF2407E" w14:textId="77777777" w:rsidR="00391577" w:rsidRDefault="00391577">
      <w:pPr>
        <w:rPr>
          <w:rFonts w:hint="eastAsia"/>
        </w:rPr>
      </w:pPr>
      <w:r>
        <w:rPr>
          <w:rFonts w:hint="eastAsia"/>
        </w:rPr>
        <w:t>啄食物，在汉语中描述的是鸟类使用其喙部来获取和进食食物的过程。而“啄食物”的拼音则是“zhuó shí wù”。其中，“啄”（zhuó）表示用嘴夹取或敲打的动作，特别是鸟类特有的进食方式；“食”（shí）即为食物，是生物为了维持生命活动所必需摄取的物质；“物”（wù）在这里指的是物体或具体的物品，可以理解为各种类型的食物。</w:t>
      </w:r>
    </w:p>
    <w:p w14:paraId="683AFAB7" w14:textId="77777777" w:rsidR="00391577" w:rsidRDefault="00391577">
      <w:pPr>
        <w:rPr>
          <w:rFonts w:hint="eastAsia"/>
        </w:rPr>
      </w:pPr>
    </w:p>
    <w:p w14:paraId="5E7C9FBB" w14:textId="77777777" w:rsidR="00391577" w:rsidRDefault="00391577">
      <w:pPr>
        <w:rPr>
          <w:rFonts w:hint="eastAsia"/>
        </w:rPr>
      </w:pPr>
    </w:p>
    <w:p w14:paraId="5C76164F" w14:textId="77777777" w:rsidR="00391577" w:rsidRDefault="00391577">
      <w:pPr>
        <w:rPr>
          <w:rFonts w:hint="eastAsia"/>
        </w:rPr>
      </w:pPr>
      <w:r>
        <w:rPr>
          <w:rFonts w:hint="eastAsia"/>
        </w:rPr>
        <w:t>鸟类如何啄食</w:t>
      </w:r>
    </w:p>
    <w:p w14:paraId="7CE74608" w14:textId="77777777" w:rsidR="00391577" w:rsidRDefault="00391577">
      <w:pPr>
        <w:rPr>
          <w:rFonts w:hint="eastAsia"/>
        </w:rPr>
      </w:pPr>
      <w:r>
        <w:rPr>
          <w:rFonts w:hint="eastAsia"/>
        </w:rPr>
        <w:t>鸟类通过啄击动作来捕捉猎物、采集种子或者从地面或树皮中挖掘昆虫等食物资源。这一过程依赖于它们坚硬且灵活的喙。不同的鸟类根据其饮食习惯进化出了不同形状和大小的喙，从而适应了多样化的觅食需求。例如，鹦鹉具有强大的弯曲喙，适合破开坚果；而啄木鸟则拥有尖锐有力的喙，能够穿透树木的硬壳，寻找藏在树干内的虫子。</w:t>
      </w:r>
    </w:p>
    <w:p w14:paraId="16994F21" w14:textId="77777777" w:rsidR="00391577" w:rsidRDefault="00391577">
      <w:pPr>
        <w:rPr>
          <w:rFonts w:hint="eastAsia"/>
        </w:rPr>
      </w:pPr>
    </w:p>
    <w:p w14:paraId="6F472CEC" w14:textId="77777777" w:rsidR="00391577" w:rsidRDefault="00391577">
      <w:pPr>
        <w:rPr>
          <w:rFonts w:hint="eastAsia"/>
        </w:rPr>
      </w:pPr>
    </w:p>
    <w:p w14:paraId="68417A1B" w14:textId="77777777" w:rsidR="00391577" w:rsidRDefault="00391577">
      <w:pPr>
        <w:rPr>
          <w:rFonts w:hint="eastAsia"/>
        </w:rPr>
      </w:pPr>
      <w:r>
        <w:rPr>
          <w:rFonts w:hint="eastAsia"/>
        </w:rPr>
        <w:t>啄食行为的重要性</w:t>
      </w:r>
    </w:p>
    <w:p w14:paraId="2FC6932B" w14:textId="77777777" w:rsidR="00391577" w:rsidRDefault="00391577">
      <w:pPr>
        <w:rPr>
          <w:rFonts w:hint="eastAsia"/>
        </w:rPr>
      </w:pPr>
      <w:r>
        <w:rPr>
          <w:rFonts w:hint="eastAsia"/>
        </w:rPr>
        <w:t>啄食不仅是鸟类生存的基本技能之一，也是自然界生态平衡的重要组成部分。它有助于控制害虫的数量，促进植物种子的传播以及土壤养分的循环。观察鸟类的啄食行为还能帮助科学家了解物种间的相互作用及其生态环境。比如，某些鸟类会与特定类型的植物形成共生关系，通过啄食果实后将种子散布到更远的地方，促进了植物种群的扩散。</w:t>
      </w:r>
    </w:p>
    <w:p w14:paraId="18880C7B" w14:textId="77777777" w:rsidR="00391577" w:rsidRDefault="00391577">
      <w:pPr>
        <w:rPr>
          <w:rFonts w:hint="eastAsia"/>
        </w:rPr>
      </w:pPr>
    </w:p>
    <w:p w14:paraId="3F9114BC" w14:textId="77777777" w:rsidR="00391577" w:rsidRDefault="00391577">
      <w:pPr>
        <w:rPr>
          <w:rFonts w:hint="eastAsia"/>
        </w:rPr>
      </w:pPr>
    </w:p>
    <w:p w14:paraId="7FFA38D9" w14:textId="77777777" w:rsidR="00391577" w:rsidRDefault="00391577">
      <w:pPr>
        <w:rPr>
          <w:rFonts w:hint="eastAsia"/>
        </w:rPr>
      </w:pPr>
      <w:r>
        <w:rPr>
          <w:rFonts w:hint="eastAsia"/>
        </w:rPr>
        <w:t>人类文化中的啄食现象</w:t>
      </w:r>
    </w:p>
    <w:p w14:paraId="1CC2B9B2" w14:textId="77777777" w:rsidR="00391577" w:rsidRDefault="00391577">
      <w:pPr>
        <w:rPr>
          <w:rFonts w:hint="eastAsia"/>
        </w:rPr>
      </w:pPr>
      <w:r>
        <w:rPr>
          <w:rFonts w:hint="eastAsia"/>
        </w:rPr>
        <w:t>鸟类啄食的行为也经常出现在文学作品、艺术创作及民间传说之中，成为表达自然和谐、生命力顽强等主题的象征元素。在中国传统文化里，喜鹊因其聪明伶俐的形象被赋予吉祥如意的意义，而其忙碌地在枝头啄食的画面也被视为家庭幸福美满的预兆。这些文化意象不仅丰富了人们对自然界的认知，也加深了人与自然之间的情感联系。</w:t>
      </w:r>
    </w:p>
    <w:p w14:paraId="31517E25" w14:textId="77777777" w:rsidR="00391577" w:rsidRDefault="00391577">
      <w:pPr>
        <w:rPr>
          <w:rFonts w:hint="eastAsia"/>
        </w:rPr>
      </w:pPr>
    </w:p>
    <w:p w14:paraId="0F284D74" w14:textId="77777777" w:rsidR="00391577" w:rsidRDefault="00391577">
      <w:pPr>
        <w:rPr>
          <w:rFonts w:hint="eastAsia"/>
        </w:rPr>
      </w:pPr>
    </w:p>
    <w:p w14:paraId="094E36D0" w14:textId="77777777" w:rsidR="00391577" w:rsidRDefault="00391577">
      <w:pPr>
        <w:rPr>
          <w:rFonts w:hint="eastAsia"/>
        </w:rPr>
      </w:pPr>
      <w:r>
        <w:rPr>
          <w:rFonts w:hint="eastAsia"/>
        </w:rPr>
        <w:t>最后的总结</w:t>
      </w:r>
    </w:p>
    <w:p w14:paraId="3736AC09" w14:textId="77777777" w:rsidR="00391577" w:rsidRDefault="00391577">
      <w:pPr>
        <w:rPr>
          <w:rFonts w:hint="eastAsia"/>
        </w:rPr>
      </w:pPr>
      <w:r>
        <w:rPr>
          <w:rFonts w:hint="eastAsia"/>
        </w:rPr>
        <w:t>“啄食物”的拼音虽然简单，但它背后蕴含的知识却极为丰富，涉及到生物学、生态学乃至文化等多个领域。通过对这一行为的研究和探讨，我们不仅能更好地保护鸟类及其栖息环境，还能从中汲取灵感，应用于解决现代社会面临的诸多挑战当中。</w:t>
      </w:r>
    </w:p>
    <w:p w14:paraId="157279D2" w14:textId="77777777" w:rsidR="00391577" w:rsidRDefault="00391577">
      <w:pPr>
        <w:rPr>
          <w:rFonts w:hint="eastAsia"/>
        </w:rPr>
      </w:pPr>
    </w:p>
    <w:p w14:paraId="2C71527C" w14:textId="77777777" w:rsidR="00391577" w:rsidRDefault="00391577">
      <w:pPr>
        <w:rPr>
          <w:rFonts w:hint="eastAsia"/>
        </w:rPr>
      </w:pPr>
      <w:r>
        <w:rPr>
          <w:rFonts w:hint="eastAsia"/>
        </w:rPr>
        <w:t>本文是由每日作文网(2345lzwz.com)为大家创作</w:t>
      </w:r>
    </w:p>
    <w:p w14:paraId="53790827" w14:textId="63B8325F" w:rsidR="001842D1" w:rsidRDefault="001842D1"/>
    <w:sectPr w:rsidR="001842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D1"/>
    <w:rsid w:val="001842D1"/>
    <w:rsid w:val="00391577"/>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96F9AD-DB7E-4208-A6B8-445F2CBC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42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42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42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42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42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42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42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42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42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42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42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42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42D1"/>
    <w:rPr>
      <w:rFonts w:cstheme="majorBidi"/>
      <w:color w:val="2F5496" w:themeColor="accent1" w:themeShade="BF"/>
      <w:sz w:val="28"/>
      <w:szCs w:val="28"/>
    </w:rPr>
  </w:style>
  <w:style w:type="character" w:customStyle="1" w:styleId="50">
    <w:name w:val="标题 5 字符"/>
    <w:basedOn w:val="a0"/>
    <w:link w:val="5"/>
    <w:uiPriority w:val="9"/>
    <w:semiHidden/>
    <w:rsid w:val="001842D1"/>
    <w:rPr>
      <w:rFonts w:cstheme="majorBidi"/>
      <w:color w:val="2F5496" w:themeColor="accent1" w:themeShade="BF"/>
      <w:sz w:val="24"/>
    </w:rPr>
  </w:style>
  <w:style w:type="character" w:customStyle="1" w:styleId="60">
    <w:name w:val="标题 6 字符"/>
    <w:basedOn w:val="a0"/>
    <w:link w:val="6"/>
    <w:uiPriority w:val="9"/>
    <w:semiHidden/>
    <w:rsid w:val="001842D1"/>
    <w:rPr>
      <w:rFonts w:cstheme="majorBidi"/>
      <w:b/>
      <w:bCs/>
      <w:color w:val="2F5496" w:themeColor="accent1" w:themeShade="BF"/>
    </w:rPr>
  </w:style>
  <w:style w:type="character" w:customStyle="1" w:styleId="70">
    <w:name w:val="标题 7 字符"/>
    <w:basedOn w:val="a0"/>
    <w:link w:val="7"/>
    <w:uiPriority w:val="9"/>
    <w:semiHidden/>
    <w:rsid w:val="001842D1"/>
    <w:rPr>
      <w:rFonts w:cstheme="majorBidi"/>
      <w:b/>
      <w:bCs/>
      <w:color w:val="595959" w:themeColor="text1" w:themeTint="A6"/>
    </w:rPr>
  </w:style>
  <w:style w:type="character" w:customStyle="1" w:styleId="80">
    <w:name w:val="标题 8 字符"/>
    <w:basedOn w:val="a0"/>
    <w:link w:val="8"/>
    <w:uiPriority w:val="9"/>
    <w:semiHidden/>
    <w:rsid w:val="001842D1"/>
    <w:rPr>
      <w:rFonts w:cstheme="majorBidi"/>
      <w:color w:val="595959" w:themeColor="text1" w:themeTint="A6"/>
    </w:rPr>
  </w:style>
  <w:style w:type="character" w:customStyle="1" w:styleId="90">
    <w:name w:val="标题 9 字符"/>
    <w:basedOn w:val="a0"/>
    <w:link w:val="9"/>
    <w:uiPriority w:val="9"/>
    <w:semiHidden/>
    <w:rsid w:val="001842D1"/>
    <w:rPr>
      <w:rFonts w:eastAsiaTheme="majorEastAsia" w:cstheme="majorBidi"/>
      <w:color w:val="595959" w:themeColor="text1" w:themeTint="A6"/>
    </w:rPr>
  </w:style>
  <w:style w:type="paragraph" w:styleId="a3">
    <w:name w:val="Title"/>
    <w:basedOn w:val="a"/>
    <w:next w:val="a"/>
    <w:link w:val="a4"/>
    <w:uiPriority w:val="10"/>
    <w:qFormat/>
    <w:rsid w:val="001842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42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2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42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42D1"/>
    <w:pPr>
      <w:spacing w:before="160"/>
      <w:jc w:val="center"/>
    </w:pPr>
    <w:rPr>
      <w:i/>
      <w:iCs/>
      <w:color w:val="404040" w:themeColor="text1" w:themeTint="BF"/>
    </w:rPr>
  </w:style>
  <w:style w:type="character" w:customStyle="1" w:styleId="a8">
    <w:name w:val="引用 字符"/>
    <w:basedOn w:val="a0"/>
    <w:link w:val="a7"/>
    <w:uiPriority w:val="29"/>
    <w:rsid w:val="001842D1"/>
    <w:rPr>
      <w:i/>
      <w:iCs/>
      <w:color w:val="404040" w:themeColor="text1" w:themeTint="BF"/>
    </w:rPr>
  </w:style>
  <w:style w:type="paragraph" w:styleId="a9">
    <w:name w:val="List Paragraph"/>
    <w:basedOn w:val="a"/>
    <w:uiPriority w:val="34"/>
    <w:qFormat/>
    <w:rsid w:val="001842D1"/>
    <w:pPr>
      <w:ind w:left="720"/>
      <w:contextualSpacing/>
    </w:pPr>
  </w:style>
  <w:style w:type="character" w:styleId="aa">
    <w:name w:val="Intense Emphasis"/>
    <w:basedOn w:val="a0"/>
    <w:uiPriority w:val="21"/>
    <w:qFormat/>
    <w:rsid w:val="001842D1"/>
    <w:rPr>
      <w:i/>
      <w:iCs/>
      <w:color w:val="2F5496" w:themeColor="accent1" w:themeShade="BF"/>
    </w:rPr>
  </w:style>
  <w:style w:type="paragraph" w:styleId="ab">
    <w:name w:val="Intense Quote"/>
    <w:basedOn w:val="a"/>
    <w:next w:val="a"/>
    <w:link w:val="ac"/>
    <w:uiPriority w:val="30"/>
    <w:qFormat/>
    <w:rsid w:val="001842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42D1"/>
    <w:rPr>
      <w:i/>
      <w:iCs/>
      <w:color w:val="2F5496" w:themeColor="accent1" w:themeShade="BF"/>
    </w:rPr>
  </w:style>
  <w:style w:type="character" w:styleId="ad">
    <w:name w:val="Intense Reference"/>
    <w:basedOn w:val="a0"/>
    <w:uiPriority w:val="32"/>
    <w:qFormat/>
    <w:rsid w:val="001842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