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F4EC" w14:textId="77777777" w:rsidR="00867B1D" w:rsidRDefault="00867B1D">
      <w:pPr>
        <w:rPr>
          <w:rFonts w:hint="eastAsia"/>
        </w:rPr>
      </w:pPr>
      <w:r>
        <w:rPr>
          <w:rFonts w:hint="eastAsia"/>
        </w:rPr>
        <w:t>啄食拼音组词解释</w:t>
      </w:r>
    </w:p>
    <w:p w14:paraId="2416DC41" w14:textId="77777777" w:rsidR="00867B1D" w:rsidRDefault="00867B1D">
      <w:pPr>
        <w:rPr>
          <w:rFonts w:hint="eastAsia"/>
        </w:rPr>
      </w:pPr>
      <w:r>
        <w:rPr>
          <w:rFonts w:hint="eastAsia"/>
        </w:rPr>
        <w:t>啄食，这个词语描绘的是鸟类利用它们的喙来获取食物的行为。在汉语中，“啄”字的拼音为“zhuó”，意指鸟类用嘴去咬或吃东西的动作；而“食”字的拼音是“shí”，指的是可以供人食用的东西。将这两个字组合在一起形成的“啄食”，不仅形象地描述了鸟类进食的方式，还为我们提供了一个观察和理解自然世界中不同物种生活习性的窗口。</w:t>
      </w:r>
    </w:p>
    <w:p w14:paraId="23029A05" w14:textId="77777777" w:rsidR="00867B1D" w:rsidRDefault="00867B1D">
      <w:pPr>
        <w:rPr>
          <w:rFonts w:hint="eastAsia"/>
        </w:rPr>
      </w:pPr>
    </w:p>
    <w:p w14:paraId="3DEC12DB" w14:textId="77777777" w:rsidR="00867B1D" w:rsidRDefault="00867B1D">
      <w:pPr>
        <w:rPr>
          <w:rFonts w:hint="eastAsia"/>
        </w:rPr>
      </w:pPr>
    </w:p>
    <w:p w14:paraId="1885728C" w14:textId="77777777" w:rsidR="00867B1D" w:rsidRDefault="00867B1D">
      <w:pPr>
        <w:rPr>
          <w:rFonts w:hint="eastAsia"/>
        </w:rPr>
      </w:pPr>
      <w:r>
        <w:rPr>
          <w:rFonts w:hint="eastAsia"/>
        </w:rPr>
        <w:t>啄食行为的多样性</w:t>
      </w:r>
    </w:p>
    <w:p w14:paraId="23B3AC2C" w14:textId="77777777" w:rsidR="00867B1D" w:rsidRDefault="00867B1D">
      <w:pPr>
        <w:rPr>
          <w:rFonts w:hint="eastAsia"/>
        </w:rPr>
      </w:pPr>
      <w:r>
        <w:rPr>
          <w:rFonts w:hint="eastAsia"/>
        </w:rPr>
        <w:t>不同的鸟类有着各自独特的啄食习惯。例如，啄木鸟以它强壮且尖锐的喙闻名，能够轻松穿透树皮找到藏在里面的昆虫。这种觅食方式对维持森林健康至关重要，因为它有助于控制害虫的数量。同样地，鸭子通过它们扁平的喙在水中筛选食物，这种方式让它们能够在湖泊、河流等水域中生存。每种鸟类都有自己适应环境的啄食技巧，这反映了自然界生物多样性的奇妙。</w:t>
      </w:r>
    </w:p>
    <w:p w14:paraId="53366A2C" w14:textId="77777777" w:rsidR="00867B1D" w:rsidRDefault="00867B1D">
      <w:pPr>
        <w:rPr>
          <w:rFonts w:hint="eastAsia"/>
        </w:rPr>
      </w:pPr>
    </w:p>
    <w:p w14:paraId="6D902537" w14:textId="77777777" w:rsidR="00867B1D" w:rsidRDefault="00867B1D">
      <w:pPr>
        <w:rPr>
          <w:rFonts w:hint="eastAsia"/>
        </w:rPr>
      </w:pPr>
    </w:p>
    <w:p w14:paraId="2532B32F" w14:textId="77777777" w:rsidR="00867B1D" w:rsidRDefault="00867B1D">
      <w:pPr>
        <w:rPr>
          <w:rFonts w:hint="eastAsia"/>
        </w:rPr>
      </w:pPr>
      <w:r>
        <w:rPr>
          <w:rFonts w:hint="eastAsia"/>
        </w:rPr>
        <w:t>啄食与生态环境的关系</w:t>
      </w:r>
    </w:p>
    <w:p w14:paraId="1500A424" w14:textId="77777777" w:rsidR="00867B1D" w:rsidRDefault="00867B1D">
      <w:pPr>
        <w:rPr>
          <w:rFonts w:hint="eastAsia"/>
        </w:rPr>
      </w:pPr>
      <w:r>
        <w:rPr>
          <w:rFonts w:hint="eastAsia"/>
        </w:rPr>
        <w:t>啄食不仅是鸟类生存的基础，也是生态系统平衡的重要组成部分。通过啄食行为，鸟类帮助传播种子，促进植物繁殖和分布。某些鸟类还会选择性地啄食某些植物的果实或种子，从而影响植物群落的结构和动态变化。鸟类的啄食活动还能间接地影响其他动物的食物来源和栖息地，对于维护生态系统的稳定性和功能具有不可忽视的作用。</w:t>
      </w:r>
    </w:p>
    <w:p w14:paraId="7304B351" w14:textId="77777777" w:rsidR="00867B1D" w:rsidRDefault="00867B1D">
      <w:pPr>
        <w:rPr>
          <w:rFonts w:hint="eastAsia"/>
        </w:rPr>
      </w:pPr>
    </w:p>
    <w:p w14:paraId="7EBB3D69" w14:textId="77777777" w:rsidR="00867B1D" w:rsidRDefault="00867B1D">
      <w:pPr>
        <w:rPr>
          <w:rFonts w:hint="eastAsia"/>
        </w:rPr>
      </w:pPr>
    </w:p>
    <w:p w14:paraId="10374440" w14:textId="77777777" w:rsidR="00867B1D" w:rsidRDefault="00867B1D">
      <w:pPr>
        <w:rPr>
          <w:rFonts w:hint="eastAsia"/>
        </w:rPr>
      </w:pPr>
      <w:r>
        <w:rPr>
          <w:rFonts w:hint="eastAsia"/>
        </w:rPr>
        <w:t>啄食的文化意义</w:t>
      </w:r>
    </w:p>
    <w:p w14:paraId="05857ADE" w14:textId="77777777" w:rsidR="00867B1D" w:rsidRDefault="00867B1D">
      <w:pPr>
        <w:rPr>
          <w:rFonts w:hint="eastAsia"/>
        </w:rPr>
      </w:pPr>
      <w:r>
        <w:rPr>
          <w:rFonts w:hint="eastAsia"/>
        </w:rPr>
        <w:t>在中国文化中，啄食也有着特别的意义。古诗词里常常用鸟类的啄食情景来寄托情感或表达哲理。比如，通过描写一只孤独的鸟儿努力寻找食物的过程，诗人可能想要传达出面对困难不放弃的精神。在一些民间故事中，啄食也被用来象征智慧和勤劳，鼓励人们像鸟儿一样，通过自己的努力来获取生活所需。</w:t>
      </w:r>
    </w:p>
    <w:p w14:paraId="346DBF8E" w14:textId="77777777" w:rsidR="00867B1D" w:rsidRDefault="00867B1D">
      <w:pPr>
        <w:rPr>
          <w:rFonts w:hint="eastAsia"/>
        </w:rPr>
      </w:pPr>
    </w:p>
    <w:p w14:paraId="39C20DD2" w14:textId="77777777" w:rsidR="00867B1D" w:rsidRDefault="00867B1D">
      <w:pPr>
        <w:rPr>
          <w:rFonts w:hint="eastAsia"/>
        </w:rPr>
      </w:pPr>
    </w:p>
    <w:p w14:paraId="5D444E8E" w14:textId="77777777" w:rsidR="00867B1D" w:rsidRDefault="00867B1D">
      <w:pPr>
        <w:rPr>
          <w:rFonts w:hint="eastAsia"/>
        </w:rPr>
      </w:pPr>
      <w:r>
        <w:rPr>
          <w:rFonts w:hint="eastAsia"/>
        </w:rPr>
        <w:t>学习啄食拼音组词的重要性</w:t>
      </w:r>
    </w:p>
    <w:p w14:paraId="7F9345B0" w14:textId="77777777" w:rsidR="00867B1D" w:rsidRDefault="00867B1D">
      <w:pPr>
        <w:rPr>
          <w:rFonts w:hint="eastAsia"/>
        </w:rPr>
      </w:pPr>
      <w:r>
        <w:rPr>
          <w:rFonts w:hint="eastAsia"/>
        </w:rPr>
        <w:t>了解和学习像“啄食”这样的词语及其拼音组词，不仅能增加我们的词汇量，提高语言能力，还能加深我们对中国文化的认识。更重要的是，它启发我们要关注身边的自然环境，学会欣赏和保护那些与我们共享地球的美丽生灵。在这个过程中，我们可以更好地理解人与自然和谐共生的价值观，这对于现代社会的发展尤为重要。</w:t>
      </w:r>
    </w:p>
    <w:p w14:paraId="307FE069" w14:textId="77777777" w:rsidR="00867B1D" w:rsidRDefault="00867B1D">
      <w:pPr>
        <w:rPr>
          <w:rFonts w:hint="eastAsia"/>
        </w:rPr>
      </w:pPr>
    </w:p>
    <w:p w14:paraId="4C51DA8F" w14:textId="77777777" w:rsidR="00867B1D" w:rsidRDefault="00867B1D">
      <w:pPr>
        <w:rPr>
          <w:rFonts w:hint="eastAsia"/>
        </w:rPr>
      </w:pPr>
      <w:r>
        <w:rPr>
          <w:rFonts w:hint="eastAsia"/>
        </w:rPr>
        <w:t>本文是由每日作文网(2345lzwz.com)为大家创作</w:t>
      </w:r>
    </w:p>
    <w:p w14:paraId="591158BD" w14:textId="34D0E0EE" w:rsidR="00150EE4" w:rsidRDefault="00150EE4"/>
    <w:sectPr w:rsidR="00150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E4"/>
    <w:rsid w:val="00150EE4"/>
    <w:rsid w:val="005A334E"/>
    <w:rsid w:val="0086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BC36F2-67DB-4F57-8D0D-A5A6E18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EE4"/>
    <w:rPr>
      <w:rFonts w:cstheme="majorBidi"/>
      <w:color w:val="2F5496" w:themeColor="accent1" w:themeShade="BF"/>
      <w:sz w:val="28"/>
      <w:szCs w:val="28"/>
    </w:rPr>
  </w:style>
  <w:style w:type="character" w:customStyle="1" w:styleId="50">
    <w:name w:val="标题 5 字符"/>
    <w:basedOn w:val="a0"/>
    <w:link w:val="5"/>
    <w:uiPriority w:val="9"/>
    <w:semiHidden/>
    <w:rsid w:val="00150EE4"/>
    <w:rPr>
      <w:rFonts w:cstheme="majorBidi"/>
      <w:color w:val="2F5496" w:themeColor="accent1" w:themeShade="BF"/>
      <w:sz w:val="24"/>
    </w:rPr>
  </w:style>
  <w:style w:type="character" w:customStyle="1" w:styleId="60">
    <w:name w:val="标题 6 字符"/>
    <w:basedOn w:val="a0"/>
    <w:link w:val="6"/>
    <w:uiPriority w:val="9"/>
    <w:semiHidden/>
    <w:rsid w:val="00150EE4"/>
    <w:rPr>
      <w:rFonts w:cstheme="majorBidi"/>
      <w:b/>
      <w:bCs/>
      <w:color w:val="2F5496" w:themeColor="accent1" w:themeShade="BF"/>
    </w:rPr>
  </w:style>
  <w:style w:type="character" w:customStyle="1" w:styleId="70">
    <w:name w:val="标题 7 字符"/>
    <w:basedOn w:val="a0"/>
    <w:link w:val="7"/>
    <w:uiPriority w:val="9"/>
    <w:semiHidden/>
    <w:rsid w:val="00150EE4"/>
    <w:rPr>
      <w:rFonts w:cstheme="majorBidi"/>
      <w:b/>
      <w:bCs/>
      <w:color w:val="595959" w:themeColor="text1" w:themeTint="A6"/>
    </w:rPr>
  </w:style>
  <w:style w:type="character" w:customStyle="1" w:styleId="80">
    <w:name w:val="标题 8 字符"/>
    <w:basedOn w:val="a0"/>
    <w:link w:val="8"/>
    <w:uiPriority w:val="9"/>
    <w:semiHidden/>
    <w:rsid w:val="00150EE4"/>
    <w:rPr>
      <w:rFonts w:cstheme="majorBidi"/>
      <w:color w:val="595959" w:themeColor="text1" w:themeTint="A6"/>
    </w:rPr>
  </w:style>
  <w:style w:type="character" w:customStyle="1" w:styleId="90">
    <w:name w:val="标题 9 字符"/>
    <w:basedOn w:val="a0"/>
    <w:link w:val="9"/>
    <w:uiPriority w:val="9"/>
    <w:semiHidden/>
    <w:rsid w:val="00150EE4"/>
    <w:rPr>
      <w:rFonts w:eastAsiaTheme="majorEastAsia" w:cstheme="majorBidi"/>
      <w:color w:val="595959" w:themeColor="text1" w:themeTint="A6"/>
    </w:rPr>
  </w:style>
  <w:style w:type="paragraph" w:styleId="a3">
    <w:name w:val="Title"/>
    <w:basedOn w:val="a"/>
    <w:next w:val="a"/>
    <w:link w:val="a4"/>
    <w:uiPriority w:val="10"/>
    <w:qFormat/>
    <w:rsid w:val="00150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EE4"/>
    <w:pPr>
      <w:spacing w:before="160"/>
      <w:jc w:val="center"/>
    </w:pPr>
    <w:rPr>
      <w:i/>
      <w:iCs/>
      <w:color w:val="404040" w:themeColor="text1" w:themeTint="BF"/>
    </w:rPr>
  </w:style>
  <w:style w:type="character" w:customStyle="1" w:styleId="a8">
    <w:name w:val="引用 字符"/>
    <w:basedOn w:val="a0"/>
    <w:link w:val="a7"/>
    <w:uiPriority w:val="29"/>
    <w:rsid w:val="00150EE4"/>
    <w:rPr>
      <w:i/>
      <w:iCs/>
      <w:color w:val="404040" w:themeColor="text1" w:themeTint="BF"/>
    </w:rPr>
  </w:style>
  <w:style w:type="paragraph" w:styleId="a9">
    <w:name w:val="List Paragraph"/>
    <w:basedOn w:val="a"/>
    <w:uiPriority w:val="34"/>
    <w:qFormat/>
    <w:rsid w:val="00150EE4"/>
    <w:pPr>
      <w:ind w:left="720"/>
      <w:contextualSpacing/>
    </w:pPr>
  </w:style>
  <w:style w:type="character" w:styleId="aa">
    <w:name w:val="Intense Emphasis"/>
    <w:basedOn w:val="a0"/>
    <w:uiPriority w:val="21"/>
    <w:qFormat/>
    <w:rsid w:val="00150EE4"/>
    <w:rPr>
      <w:i/>
      <w:iCs/>
      <w:color w:val="2F5496" w:themeColor="accent1" w:themeShade="BF"/>
    </w:rPr>
  </w:style>
  <w:style w:type="paragraph" w:styleId="ab">
    <w:name w:val="Intense Quote"/>
    <w:basedOn w:val="a"/>
    <w:next w:val="a"/>
    <w:link w:val="ac"/>
    <w:uiPriority w:val="30"/>
    <w:qFormat/>
    <w:rsid w:val="00150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EE4"/>
    <w:rPr>
      <w:i/>
      <w:iCs/>
      <w:color w:val="2F5496" w:themeColor="accent1" w:themeShade="BF"/>
    </w:rPr>
  </w:style>
  <w:style w:type="character" w:styleId="ad">
    <w:name w:val="Intense Reference"/>
    <w:basedOn w:val="a0"/>
    <w:uiPriority w:val="32"/>
    <w:qFormat/>
    <w:rsid w:val="00150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