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33C0" w14:textId="77777777" w:rsidR="00CB6B54" w:rsidRDefault="00CB6B54">
      <w:pPr>
        <w:rPr>
          <w:rFonts w:hint="eastAsia"/>
        </w:rPr>
      </w:pPr>
      <w:r>
        <w:rPr>
          <w:rFonts w:hint="eastAsia"/>
        </w:rPr>
        <w:t>啄食拼音的基本概念</w:t>
      </w:r>
    </w:p>
    <w:p w14:paraId="79130476" w14:textId="77777777" w:rsidR="00CB6B54" w:rsidRDefault="00CB6B54">
      <w:pPr>
        <w:rPr>
          <w:rFonts w:hint="eastAsia"/>
        </w:rPr>
      </w:pPr>
      <w:r>
        <w:rPr>
          <w:rFonts w:hint="eastAsia"/>
        </w:rPr>
        <w:t>啄食拼音指的是将“啄食”这两个汉字转换成拼音形式，以方便人们学习和理解。在汉语中，“啄”的拼音是“zhuó”，而“食”的拼音是“shí”。因此，“啄食”的拼音就是“zhuó shí”。啄食这个词形象地描述了鸟类用喙部取食的动作，是一个生动且富有画面感的词汇。</w:t>
      </w:r>
    </w:p>
    <w:p w14:paraId="1739D080" w14:textId="77777777" w:rsidR="00CB6B54" w:rsidRDefault="00CB6B54">
      <w:pPr>
        <w:rPr>
          <w:rFonts w:hint="eastAsia"/>
        </w:rPr>
      </w:pPr>
    </w:p>
    <w:p w14:paraId="4AE80397" w14:textId="77777777" w:rsidR="00CB6B54" w:rsidRDefault="00CB6B54">
      <w:pPr>
        <w:rPr>
          <w:rFonts w:hint="eastAsia"/>
        </w:rPr>
      </w:pPr>
    </w:p>
    <w:p w14:paraId="10CA9F62" w14:textId="77777777" w:rsidR="00CB6B54" w:rsidRDefault="00CB6B54">
      <w:pPr>
        <w:rPr>
          <w:rFonts w:hint="eastAsia"/>
        </w:rPr>
      </w:pPr>
      <w:r>
        <w:rPr>
          <w:rFonts w:hint="eastAsia"/>
        </w:rPr>
        <w:t>啄食拼音的重要性</w:t>
      </w:r>
    </w:p>
    <w:p w14:paraId="2F8578D3" w14:textId="77777777" w:rsidR="00CB6B54" w:rsidRDefault="00CB6B54">
      <w:pPr>
        <w:rPr>
          <w:rFonts w:hint="eastAsia"/>
        </w:rPr>
      </w:pPr>
      <w:r>
        <w:rPr>
          <w:rFonts w:hint="eastAsia"/>
        </w:rPr>
        <w:t>正确理解和使用啄食拼音对于汉语学习者来说是非常重要的。它不仅有助于提高汉字的读音准确性，还能加深对词语含义的理解。例如，“啄食”一词通过其拼音“zhuó shí”，我们可以联想到鸟儿觅食的画面，这使得记忆和理解更加深刻。在对外汉语教学中，啄食拼音也是教师常用的教学工具之一，用于帮助外国学生更好地掌握汉语发音规律。</w:t>
      </w:r>
    </w:p>
    <w:p w14:paraId="74D98AAF" w14:textId="77777777" w:rsidR="00CB6B54" w:rsidRDefault="00CB6B54">
      <w:pPr>
        <w:rPr>
          <w:rFonts w:hint="eastAsia"/>
        </w:rPr>
      </w:pPr>
    </w:p>
    <w:p w14:paraId="1A9572C9" w14:textId="77777777" w:rsidR="00CB6B54" w:rsidRDefault="00CB6B54">
      <w:pPr>
        <w:rPr>
          <w:rFonts w:hint="eastAsia"/>
        </w:rPr>
      </w:pPr>
    </w:p>
    <w:p w14:paraId="171888C9" w14:textId="77777777" w:rsidR="00CB6B54" w:rsidRDefault="00CB6B54">
      <w:pPr>
        <w:rPr>
          <w:rFonts w:hint="eastAsia"/>
        </w:rPr>
      </w:pPr>
      <w:r>
        <w:rPr>
          <w:rFonts w:hint="eastAsia"/>
        </w:rPr>
        <w:t>啄食拼音的实际应用</w:t>
      </w:r>
    </w:p>
    <w:p w14:paraId="0E2B4D4B" w14:textId="77777777" w:rsidR="00CB6B54" w:rsidRDefault="00CB6B54">
      <w:pPr>
        <w:rPr>
          <w:rFonts w:hint="eastAsia"/>
        </w:rPr>
      </w:pPr>
      <w:r>
        <w:rPr>
          <w:rFonts w:hint="eastAsia"/>
        </w:rPr>
        <w:t>在实际生活中，啄食拼音的应用场景非常广泛。无论是在课本上还是在网络环境中，我们都可以看到啄食拼音的身影。比如，在一些儿童启蒙读物中，会采用图文并茂的方式展示像“啄食（zhuó shí）”这样的词汇，帮助孩子们更早地接触和学习汉语。同时，在一些汉语输入法软件中，啄食拼音也被用来作为输入的基础，极大地便利了用户的文字录入过程。</w:t>
      </w:r>
    </w:p>
    <w:p w14:paraId="093C87F0" w14:textId="77777777" w:rsidR="00CB6B54" w:rsidRDefault="00CB6B54">
      <w:pPr>
        <w:rPr>
          <w:rFonts w:hint="eastAsia"/>
        </w:rPr>
      </w:pPr>
    </w:p>
    <w:p w14:paraId="5E130E7F" w14:textId="77777777" w:rsidR="00CB6B54" w:rsidRDefault="00CB6B54">
      <w:pPr>
        <w:rPr>
          <w:rFonts w:hint="eastAsia"/>
        </w:rPr>
      </w:pPr>
    </w:p>
    <w:p w14:paraId="158F546C" w14:textId="77777777" w:rsidR="00CB6B54" w:rsidRDefault="00CB6B54">
      <w:pPr>
        <w:rPr>
          <w:rFonts w:hint="eastAsia"/>
        </w:rPr>
      </w:pPr>
      <w:r>
        <w:rPr>
          <w:rFonts w:hint="eastAsia"/>
        </w:rPr>
        <w:t>啄食拼音的学习方法</w:t>
      </w:r>
    </w:p>
    <w:p w14:paraId="4C25921D" w14:textId="77777777" w:rsidR="00CB6B54" w:rsidRDefault="00CB6B54">
      <w:pPr>
        <w:rPr>
          <w:rFonts w:hint="eastAsia"/>
        </w:rPr>
      </w:pPr>
      <w:r>
        <w:rPr>
          <w:rFonts w:hint="eastAsia"/>
        </w:rPr>
        <w:t>学习啄食拼音的方法有很多，关键在于多听、多说、多练习。可以通过观看有关鸟类觅食的视频或图片来直观感受“啄食”的意义，然后结合拼音“zhuó shí”进行朗读练习。可以利用在线资源或者手机应用程序进行自我测试，检查自己是否能够准确无误地拼出目标词汇。尝试在日常对话中使用含有“啄食”这一元素的句子，这样不仅能巩固所学知识，还能增强语言运用能力。</w:t>
      </w:r>
    </w:p>
    <w:p w14:paraId="72D097E1" w14:textId="77777777" w:rsidR="00CB6B54" w:rsidRDefault="00CB6B54">
      <w:pPr>
        <w:rPr>
          <w:rFonts w:hint="eastAsia"/>
        </w:rPr>
      </w:pPr>
    </w:p>
    <w:p w14:paraId="37616710" w14:textId="77777777" w:rsidR="00CB6B54" w:rsidRDefault="00CB6B54">
      <w:pPr>
        <w:rPr>
          <w:rFonts w:hint="eastAsia"/>
        </w:rPr>
      </w:pPr>
    </w:p>
    <w:p w14:paraId="6D94DC9C" w14:textId="77777777" w:rsidR="00CB6B54" w:rsidRDefault="00CB6B54">
      <w:pPr>
        <w:rPr>
          <w:rFonts w:hint="eastAsia"/>
        </w:rPr>
      </w:pPr>
      <w:r>
        <w:rPr>
          <w:rFonts w:hint="eastAsia"/>
        </w:rPr>
        <w:t>啄食拼音的文化内涵</w:t>
      </w:r>
    </w:p>
    <w:p w14:paraId="3D14E142" w14:textId="77777777" w:rsidR="00CB6B54" w:rsidRDefault="00CB6B54">
      <w:pPr>
        <w:rPr>
          <w:rFonts w:hint="eastAsia"/>
        </w:rPr>
      </w:pPr>
      <w:r>
        <w:rPr>
          <w:rFonts w:hint="eastAsia"/>
        </w:rPr>
        <w:t>啄食这个动作不仅是自然现象的一部分，也蕴含着丰富的文化内涵。在中国传统文化中，鸟儿常常被视为吉祥的象征，它们啄食的行为被赋予了生机勃勃、充满活力的意义。因此，“啄食”这个词不仅仅是对一种行为的描述，更是表达了人们对美好生活向往的一种寄托。通过学习啄食拼音，我们不仅可以学到汉语知识，还可以进一步了解中国文化的深厚底蕴。</w:t>
      </w:r>
    </w:p>
    <w:p w14:paraId="0E8BD1CB" w14:textId="77777777" w:rsidR="00CB6B54" w:rsidRDefault="00CB6B54">
      <w:pPr>
        <w:rPr>
          <w:rFonts w:hint="eastAsia"/>
        </w:rPr>
      </w:pPr>
    </w:p>
    <w:p w14:paraId="76C39D7A" w14:textId="77777777" w:rsidR="00CB6B54" w:rsidRDefault="00CB6B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2087A" w14:textId="24FC1BCF" w:rsidR="00363645" w:rsidRDefault="00363645"/>
    <w:sectPr w:rsidR="00363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45"/>
    <w:rsid w:val="00363645"/>
    <w:rsid w:val="005A334E"/>
    <w:rsid w:val="00CB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61B00-5CB2-425B-B6E1-35020B7D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