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F153" w14:textId="77777777" w:rsidR="008D5D93" w:rsidRDefault="008D5D93">
      <w:pPr>
        <w:rPr>
          <w:rFonts w:hint="eastAsia"/>
        </w:rPr>
      </w:pPr>
      <w:r>
        <w:rPr>
          <w:rFonts w:hint="eastAsia"/>
        </w:rPr>
        <w:t>啄食拼音怎么拼写读音的简介</w:t>
      </w:r>
    </w:p>
    <w:p w14:paraId="4A553A71" w14:textId="77777777" w:rsidR="008D5D93" w:rsidRDefault="008D5D93">
      <w:pPr>
        <w:rPr>
          <w:rFonts w:hint="eastAsia"/>
        </w:rPr>
      </w:pPr>
      <w:r>
        <w:rPr>
          <w:rFonts w:hint="eastAsia"/>
        </w:rPr>
        <w:t>啄食，这个词语形象地描绘了鸟类或其他动物使用嘴巴获取食物的动作。在汉语中，“啄食”的拼音是“zhuó shí”。其中，“啄”的拼音是“zhuó”，代表着鸟类用嘴取食或轻敲的动作；而“食”的拼音则是“shí”，指的是食物或进食的行为。了解一个词的准确拼音对于学习汉语的人而言至关重要，它不仅能帮助人们正确发音，还能增进对词汇含义的理解。</w:t>
      </w:r>
    </w:p>
    <w:p w14:paraId="6E7BC7BF" w14:textId="77777777" w:rsidR="008D5D93" w:rsidRDefault="008D5D93">
      <w:pPr>
        <w:rPr>
          <w:rFonts w:hint="eastAsia"/>
        </w:rPr>
      </w:pPr>
    </w:p>
    <w:p w14:paraId="404FBC1A" w14:textId="77777777" w:rsidR="008D5D93" w:rsidRDefault="008D5D93">
      <w:pPr>
        <w:rPr>
          <w:rFonts w:hint="eastAsia"/>
        </w:rPr>
      </w:pPr>
    </w:p>
    <w:p w14:paraId="0F3B06AF" w14:textId="77777777" w:rsidR="008D5D93" w:rsidRDefault="008D5D93">
      <w:pPr>
        <w:rPr>
          <w:rFonts w:hint="eastAsia"/>
        </w:rPr>
      </w:pPr>
      <w:r>
        <w:rPr>
          <w:rFonts w:hint="eastAsia"/>
        </w:rPr>
        <w:t>“啄”字的拼音及发音要点</w:t>
      </w:r>
    </w:p>
    <w:p w14:paraId="0A445AF1" w14:textId="77777777" w:rsidR="008D5D93" w:rsidRDefault="008D5D93">
      <w:pPr>
        <w:rPr>
          <w:rFonts w:hint="eastAsia"/>
        </w:rPr>
      </w:pPr>
      <w:r>
        <w:rPr>
          <w:rFonts w:hint="eastAsia"/>
        </w:rPr>
        <w:t>“啄”字的拼音为“zhuó”，属于第二声。在汉语拼音系统中，第二声是从低到高的升调，发音时要注意声音由较低迅速升高。这个音节是由声母“zh”和韵母“uó”组成。声母“zh”是一个清辅音，发音时舌尖上抬抵住硬腭前部形成阻碍，然后让气流冲破阻碍发出声音。韵母“uó”则要求先做好发“u”的口型，随后迅速滑向“ó”，完成整个音节的发音过程。</w:t>
      </w:r>
    </w:p>
    <w:p w14:paraId="69FA5209" w14:textId="77777777" w:rsidR="008D5D93" w:rsidRDefault="008D5D93">
      <w:pPr>
        <w:rPr>
          <w:rFonts w:hint="eastAsia"/>
        </w:rPr>
      </w:pPr>
    </w:p>
    <w:p w14:paraId="415239A2" w14:textId="77777777" w:rsidR="008D5D93" w:rsidRDefault="008D5D93">
      <w:pPr>
        <w:rPr>
          <w:rFonts w:hint="eastAsia"/>
        </w:rPr>
      </w:pPr>
    </w:p>
    <w:p w14:paraId="7BDD1D70" w14:textId="77777777" w:rsidR="008D5D93" w:rsidRDefault="008D5D93">
      <w:pPr>
        <w:rPr>
          <w:rFonts w:hint="eastAsia"/>
        </w:rPr>
      </w:pPr>
      <w:r>
        <w:rPr>
          <w:rFonts w:hint="eastAsia"/>
        </w:rPr>
        <w:t>“食”字的拼音及其发音技巧</w:t>
      </w:r>
    </w:p>
    <w:p w14:paraId="0C3B9D18" w14:textId="77777777" w:rsidR="008D5D93" w:rsidRDefault="008D5D93">
      <w:pPr>
        <w:rPr>
          <w:rFonts w:hint="eastAsia"/>
        </w:rPr>
      </w:pPr>
      <w:r>
        <w:rPr>
          <w:rFonts w:hint="eastAsia"/>
        </w:rPr>
        <w:t>“食”字的拼音为“shí”，同样是第二声。在发音时，同样需要从低到高扬起声调。该音节由声母“sh”和韵母“í”构成。“sh”是一个清辅音，发音位置与“zh”类似，但发音方法略有不同，舌头更为放松，使得气流通过舌尖和硬腭间的狭缝产生摩擦发声。韵母“í”发音时双唇微微张开，舌尖轻触上前牙，发出清晰明亮的声音。</w:t>
      </w:r>
    </w:p>
    <w:p w14:paraId="1D04C512" w14:textId="77777777" w:rsidR="008D5D93" w:rsidRDefault="008D5D93">
      <w:pPr>
        <w:rPr>
          <w:rFonts w:hint="eastAsia"/>
        </w:rPr>
      </w:pPr>
    </w:p>
    <w:p w14:paraId="03327808" w14:textId="77777777" w:rsidR="008D5D93" w:rsidRDefault="008D5D93">
      <w:pPr>
        <w:rPr>
          <w:rFonts w:hint="eastAsia"/>
        </w:rPr>
      </w:pPr>
    </w:p>
    <w:p w14:paraId="4E1F54C8" w14:textId="77777777" w:rsidR="008D5D93" w:rsidRDefault="008D5D93">
      <w:pPr>
        <w:rPr>
          <w:rFonts w:hint="eastAsia"/>
        </w:rPr>
      </w:pPr>
      <w:r>
        <w:rPr>
          <w:rFonts w:hint="eastAsia"/>
        </w:rPr>
        <w:t>啄食的实际应用与文化背景</w:t>
      </w:r>
    </w:p>
    <w:p w14:paraId="79C488CE" w14:textId="77777777" w:rsidR="008D5D93" w:rsidRDefault="008D5D93">
      <w:pPr>
        <w:rPr>
          <w:rFonts w:hint="eastAsia"/>
        </w:rPr>
      </w:pPr>
      <w:r>
        <w:rPr>
          <w:rFonts w:hint="eastAsia"/>
        </w:rPr>
        <w:t>啄食这一行为不仅在自然界中广泛存在，而且在中国文化中也有着丰富的象征意义。例如，在中国传统的绘画和文学作品中，经常可以看到描绘鸟儿啄食的画面，这些画面往往寓意着和平、宁静的生活状态或者是对自由生活的向往。了解“啄食”的正确拼音有助于更好地进行文化交流和传播，使更多人能够准确地理解和欣赏中国的语言文化之美。</w:t>
      </w:r>
    </w:p>
    <w:p w14:paraId="26177BAE" w14:textId="77777777" w:rsidR="008D5D93" w:rsidRDefault="008D5D93">
      <w:pPr>
        <w:rPr>
          <w:rFonts w:hint="eastAsia"/>
        </w:rPr>
      </w:pPr>
    </w:p>
    <w:p w14:paraId="3DD4079E" w14:textId="77777777" w:rsidR="008D5D93" w:rsidRDefault="008D5D93">
      <w:pPr>
        <w:rPr>
          <w:rFonts w:hint="eastAsia"/>
        </w:rPr>
      </w:pPr>
    </w:p>
    <w:p w14:paraId="303A8925" w14:textId="77777777" w:rsidR="008D5D93" w:rsidRDefault="008D5D93">
      <w:pPr>
        <w:rPr>
          <w:rFonts w:hint="eastAsia"/>
        </w:rPr>
      </w:pPr>
      <w:r>
        <w:rPr>
          <w:rFonts w:hint="eastAsia"/>
        </w:rPr>
        <w:t>最后的总结</w:t>
      </w:r>
    </w:p>
    <w:p w14:paraId="10E22AEF" w14:textId="77777777" w:rsidR="008D5D93" w:rsidRDefault="008D5D93">
      <w:pPr>
        <w:rPr>
          <w:rFonts w:hint="eastAsia"/>
        </w:rPr>
      </w:pPr>
      <w:r>
        <w:rPr>
          <w:rFonts w:hint="eastAsia"/>
        </w:rPr>
        <w:t>通过对“啄食”一词的拼音学习，我们不仅可以掌握其正确的读音方式，还能进一步了解汉字背后的文化内涵。汉语作为一门复杂的语言，每一个字词都承载着深厚的文化底蕴和历史故事。希望本文能帮助读者更深入地理解“啄食”的拼音及其发音技巧，同时也能激发大家对中国文化的兴趣和热爱。</w:t>
      </w:r>
    </w:p>
    <w:p w14:paraId="41B134F4" w14:textId="77777777" w:rsidR="008D5D93" w:rsidRDefault="008D5D93">
      <w:pPr>
        <w:rPr>
          <w:rFonts w:hint="eastAsia"/>
        </w:rPr>
      </w:pPr>
    </w:p>
    <w:p w14:paraId="042F638D" w14:textId="77777777" w:rsidR="008D5D93" w:rsidRDefault="008D5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DF5DC" w14:textId="464946D6" w:rsidR="004D4A07" w:rsidRDefault="004D4A07"/>
    <w:sectPr w:rsidR="004D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7"/>
    <w:rsid w:val="004D4A07"/>
    <w:rsid w:val="005A334E"/>
    <w:rsid w:val="008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55CE5-86EE-469D-8803-0B385B96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