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5D0D" w14:textId="77777777" w:rsidR="00423414" w:rsidRDefault="00423414">
      <w:pPr>
        <w:rPr>
          <w:rFonts w:hint="eastAsia"/>
        </w:rPr>
      </w:pPr>
      <w:r>
        <w:rPr>
          <w:rFonts w:hint="eastAsia"/>
        </w:rPr>
        <w:t>啄食拼音和意思解释</w:t>
      </w:r>
    </w:p>
    <w:p w14:paraId="3A0E2189" w14:textId="77777777" w:rsidR="00423414" w:rsidRDefault="00423414">
      <w:pPr>
        <w:rPr>
          <w:rFonts w:hint="eastAsia"/>
        </w:rPr>
      </w:pPr>
      <w:r>
        <w:rPr>
          <w:rFonts w:hint="eastAsia"/>
        </w:rPr>
        <w:t>啄食，读作“zhuó shí”，是一个形象生动的词汇，它描绘了鸟类使用其喙来获取食物的行为。这个动作不仅是自然界中众多鸟类生存的基本技能，也是观察和研究鸟类行为的重要窗口之一。啄食不仅仅是简单的进食过程，它还包含了鸟类在自然选择中的适应性变化、生态习性的体现以及物种间相互作用等多个层面的信息。</w:t>
      </w:r>
    </w:p>
    <w:p w14:paraId="0EDCE44D" w14:textId="77777777" w:rsidR="00423414" w:rsidRDefault="00423414">
      <w:pPr>
        <w:rPr>
          <w:rFonts w:hint="eastAsia"/>
        </w:rPr>
      </w:pPr>
    </w:p>
    <w:p w14:paraId="69AE8413" w14:textId="77777777" w:rsidR="00423414" w:rsidRDefault="00423414">
      <w:pPr>
        <w:rPr>
          <w:rFonts w:hint="eastAsia"/>
        </w:rPr>
      </w:pPr>
    </w:p>
    <w:p w14:paraId="14159DEE" w14:textId="77777777" w:rsidR="00423414" w:rsidRDefault="00423414">
      <w:pPr>
        <w:rPr>
          <w:rFonts w:hint="eastAsia"/>
        </w:rPr>
      </w:pPr>
      <w:r>
        <w:rPr>
          <w:rFonts w:hint="eastAsia"/>
        </w:rPr>
        <w:t>啄食的动作与技巧</w:t>
      </w:r>
    </w:p>
    <w:p w14:paraId="235E0733" w14:textId="77777777" w:rsidR="00423414" w:rsidRDefault="00423414">
      <w:pPr>
        <w:rPr>
          <w:rFonts w:hint="eastAsia"/>
        </w:rPr>
      </w:pPr>
      <w:r>
        <w:rPr>
          <w:rFonts w:hint="eastAsia"/>
        </w:rPr>
        <w:t>不同的鸟类由于生活环境和食物来源的不同，它们啄食的方式也千差万别。例如，啄木鸟以其坚硬而直的喙闻名，能够在树干上敲击寻找昆虫；而水禽类如鸭子，则拥有扁平的喙，适合在水中过滤浮游生物。啄食的过程不仅要求鸟类具备精准的视觉判断能力，还需要它们对环境有着深刻的理解，以便在最短时间内找到最多的食物资源。这一过程展示了鸟类在长期进化过程中形成的独特觅食策略。</w:t>
      </w:r>
    </w:p>
    <w:p w14:paraId="622010C5" w14:textId="77777777" w:rsidR="00423414" w:rsidRDefault="00423414">
      <w:pPr>
        <w:rPr>
          <w:rFonts w:hint="eastAsia"/>
        </w:rPr>
      </w:pPr>
    </w:p>
    <w:p w14:paraId="6F7CC210" w14:textId="77777777" w:rsidR="00423414" w:rsidRDefault="00423414">
      <w:pPr>
        <w:rPr>
          <w:rFonts w:hint="eastAsia"/>
        </w:rPr>
      </w:pPr>
    </w:p>
    <w:p w14:paraId="1BD8180B" w14:textId="77777777" w:rsidR="00423414" w:rsidRDefault="00423414">
      <w:pPr>
        <w:rPr>
          <w:rFonts w:hint="eastAsia"/>
        </w:rPr>
      </w:pPr>
      <w:r>
        <w:rPr>
          <w:rFonts w:hint="eastAsia"/>
        </w:rPr>
        <w:t>啄食与生态环境的关系</w:t>
      </w:r>
    </w:p>
    <w:p w14:paraId="611327ED" w14:textId="77777777" w:rsidR="00423414" w:rsidRDefault="00423414">
      <w:pPr>
        <w:rPr>
          <w:rFonts w:hint="eastAsia"/>
        </w:rPr>
      </w:pPr>
      <w:r>
        <w:rPr>
          <w:rFonts w:hint="eastAsia"/>
        </w:rPr>
        <w:t>啄食行为对维持生态系统的平衡具有重要意义。一方面，通过控制害虫的数量，某些鸟类可以帮助保护森林和其他植被免受病虫害的侵害；另一方面，鸟类在啄食过程中也会无意中帮助植物传播种子，促进植物的繁殖和分布。这种互惠互利的关系是生态系统复杂性和多样性的体现，也反映了啄食行为在大自然中的重要作用。</w:t>
      </w:r>
    </w:p>
    <w:p w14:paraId="2119F1B2" w14:textId="77777777" w:rsidR="00423414" w:rsidRDefault="00423414">
      <w:pPr>
        <w:rPr>
          <w:rFonts w:hint="eastAsia"/>
        </w:rPr>
      </w:pPr>
    </w:p>
    <w:p w14:paraId="447DE928" w14:textId="77777777" w:rsidR="00423414" w:rsidRDefault="00423414">
      <w:pPr>
        <w:rPr>
          <w:rFonts w:hint="eastAsia"/>
        </w:rPr>
      </w:pPr>
    </w:p>
    <w:p w14:paraId="59F9B6CC" w14:textId="77777777" w:rsidR="00423414" w:rsidRDefault="00423414">
      <w:pPr>
        <w:rPr>
          <w:rFonts w:hint="eastAsia"/>
        </w:rPr>
      </w:pPr>
      <w:r>
        <w:rPr>
          <w:rFonts w:hint="eastAsia"/>
        </w:rPr>
        <w:t>啄食文化意义</w:t>
      </w:r>
    </w:p>
    <w:p w14:paraId="37BF9002" w14:textId="77777777" w:rsidR="00423414" w:rsidRDefault="00423414">
      <w:pPr>
        <w:rPr>
          <w:rFonts w:hint="eastAsia"/>
        </w:rPr>
      </w:pPr>
      <w:r>
        <w:rPr>
          <w:rFonts w:hint="eastAsia"/>
        </w:rPr>
        <w:t>在人类文化中，啄食也常常被用来比喻辛勤劳动或是不断探索的精神。比如，“啄木鸟精神”就被用来形容那些在工作中不怕困难、深入钻研的人。在文学作品中，啄食的形象也被广泛运用，以增加文本的艺术效果和感染力。通过这些方式，啄食不仅仅是一种自然现象，更成为了连接人与自然的文化纽带。</w:t>
      </w:r>
    </w:p>
    <w:p w14:paraId="04C9CFEA" w14:textId="77777777" w:rsidR="00423414" w:rsidRDefault="00423414">
      <w:pPr>
        <w:rPr>
          <w:rFonts w:hint="eastAsia"/>
        </w:rPr>
      </w:pPr>
    </w:p>
    <w:p w14:paraId="41965BB7" w14:textId="77777777" w:rsidR="00423414" w:rsidRDefault="00423414">
      <w:pPr>
        <w:rPr>
          <w:rFonts w:hint="eastAsia"/>
        </w:rPr>
      </w:pPr>
    </w:p>
    <w:p w14:paraId="55F0F844" w14:textId="77777777" w:rsidR="00423414" w:rsidRDefault="00423414">
      <w:pPr>
        <w:rPr>
          <w:rFonts w:hint="eastAsia"/>
        </w:rPr>
      </w:pPr>
      <w:r>
        <w:rPr>
          <w:rFonts w:hint="eastAsia"/>
        </w:rPr>
        <w:t>最后的总结</w:t>
      </w:r>
    </w:p>
    <w:p w14:paraId="0FB21450" w14:textId="77777777" w:rsidR="00423414" w:rsidRDefault="00423414">
      <w:pPr>
        <w:rPr>
          <w:rFonts w:hint="eastAsia"/>
        </w:rPr>
      </w:pPr>
      <w:r>
        <w:rPr>
          <w:rFonts w:hint="eastAsia"/>
        </w:rPr>
        <w:t>啄食作为一种常见的鸟类行为，背后蕴含着丰富的自然科学知识和人文价值。了解啄食的意义，不仅可以增进我们对鸟类世界的认识，也能让我们更加尊重和保护自然环境，共同维护地球家园的和谐与美丽。在这个过程中，每个人都可以成为生态保护的一份子，用自己的行动诠释对自然的敬畏之心。</w:t>
      </w:r>
    </w:p>
    <w:p w14:paraId="557B9C0B" w14:textId="77777777" w:rsidR="00423414" w:rsidRDefault="00423414">
      <w:pPr>
        <w:rPr>
          <w:rFonts w:hint="eastAsia"/>
        </w:rPr>
      </w:pPr>
    </w:p>
    <w:p w14:paraId="5DA39E76" w14:textId="77777777" w:rsidR="00423414" w:rsidRDefault="00423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1EC4A" w14:textId="021E40AB" w:rsidR="00F85CBE" w:rsidRDefault="00F85CBE"/>
    <w:sectPr w:rsidR="00F85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BE"/>
    <w:rsid w:val="00423414"/>
    <w:rsid w:val="005A334E"/>
    <w:rsid w:val="00F8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89B55-4D80-48D3-8BF7-F69B6DC4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