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5181" w14:textId="77777777" w:rsidR="001F162F" w:rsidRDefault="001F162F">
      <w:pPr>
        <w:rPr>
          <w:rFonts w:hint="eastAsia"/>
        </w:rPr>
      </w:pPr>
      <w:r>
        <w:rPr>
          <w:rFonts w:hint="eastAsia"/>
        </w:rPr>
        <w:t>啄食拼音及意思解释是什么</w:t>
      </w:r>
    </w:p>
    <w:p w14:paraId="1AE64DE9" w14:textId="77777777" w:rsidR="001F162F" w:rsidRDefault="001F162F">
      <w:pPr>
        <w:rPr>
          <w:rFonts w:hint="eastAsia"/>
        </w:rPr>
      </w:pPr>
      <w:r>
        <w:rPr>
          <w:rFonts w:hint="eastAsia"/>
        </w:rPr>
        <w:t>啄食，读作“zhuó shí”，是一种鸟类特有的进食行为，指的是鸟类用其坚硬的喙部敲击、挖掘或撕裂食物的动作。啄食不仅是许多鸟类获取食物的主要方式，也是它们在自然环境中生存的重要技能之一。从种子到昆虫，再到更大型的猎物，啄食的方式和技巧因鸟种而异，反映了鸟类适应各种生态环境的能力。</w:t>
      </w:r>
    </w:p>
    <w:p w14:paraId="24DC592E" w14:textId="77777777" w:rsidR="001F162F" w:rsidRDefault="001F162F">
      <w:pPr>
        <w:rPr>
          <w:rFonts w:hint="eastAsia"/>
        </w:rPr>
      </w:pPr>
    </w:p>
    <w:p w14:paraId="5F7EDBD9" w14:textId="77777777" w:rsidR="001F162F" w:rsidRDefault="001F162F">
      <w:pPr>
        <w:rPr>
          <w:rFonts w:hint="eastAsia"/>
        </w:rPr>
      </w:pPr>
    </w:p>
    <w:p w14:paraId="4250FDF1" w14:textId="77777777" w:rsidR="001F162F" w:rsidRDefault="001F162F">
      <w:pPr>
        <w:rPr>
          <w:rFonts w:hint="eastAsia"/>
        </w:rPr>
      </w:pPr>
      <w:r>
        <w:rPr>
          <w:rFonts w:hint="eastAsia"/>
        </w:rPr>
        <w:t>啄食的行为特征</w:t>
      </w:r>
    </w:p>
    <w:p w14:paraId="0907B23F" w14:textId="77777777" w:rsidR="001F162F" w:rsidRDefault="001F162F">
      <w:pPr>
        <w:rPr>
          <w:rFonts w:hint="eastAsia"/>
        </w:rPr>
      </w:pPr>
      <w:r>
        <w:rPr>
          <w:rFonts w:hint="eastAsia"/>
        </w:rPr>
        <w:t>啄食作为鸟类的一种基础行为，具有多种表现形式。对于一些以谷物为食的鸟类来说，啄食主要表现为快速地啄取地面或喂食器上的种子，并通过喙部分离出可食用的部分；而对于猛禽类，如鹰、隼等，啄食则更多地涉及到捕捉并撕裂猎物的过程。啄食行为不仅帮助鸟类获取必要的营养，还对其社会行为产生影响，例如在某些种类中，啄食可以作为一种展示力量和地位的方式。</w:t>
      </w:r>
    </w:p>
    <w:p w14:paraId="4E9F3B35" w14:textId="77777777" w:rsidR="001F162F" w:rsidRDefault="001F162F">
      <w:pPr>
        <w:rPr>
          <w:rFonts w:hint="eastAsia"/>
        </w:rPr>
      </w:pPr>
    </w:p>
    <w:p w14:paraId="56ECD589" w14:textId="77777777" w:rsidR="001F162F" w:rsidRDefault="001F162F">
      <w:pPr>
        <w:rPr>
          <w:rFonts w:hint="eastAsia"/>
        </w:rPr>
      </w:pPr>
    </w:p>
    <w:p w14:paraId="7090B8D0" w14:textId="77777777" w:rsidR="001F162F" w:rsidRDefault="001F162F">
      <w:pPr>
        <w:rPr>
          <w:rFonts w:hint="eastAsia"/>
        </w:rPr>
      </w:pPr>
      <w:r>
        <w:rPr>
          <w:rFonts w:hint="eastAsia"/>
        </w:rPr>
        <w:t>啄食与鸟类进化</w:t>
      </w:r>
    </w:p>
    <w:p w14:paraId="08BA3745" w14:textId="77777777" w:rsidR="001F162F" w:rsidRDefault="001F162F">
      <w:pPr>
        <w:rPr>
          <w:rFonts w:hint="eastAsia"/>
        </w:rPr>
      </w:pPr>
      <w:r>
        <w:rPr>
          <w:rFonts w:hint="eastAsia"/>
        </w:rPr>
        <w:t>啄食行为的发展是鸟类进化的关键因素之一。随着时间的推移，不同种类的鸟发展出了形状、大小各异的喙，以适应不同的食物来源和生活环境。例如，鹦鹉拥有强壮且弯曲的喙，适合破开坚硬的坚果壳；而蜂鸟则有着细长的喙，能够深入花朵中吸取花蜜。这些特殊的喙形结构不仅提高了鸟类觅食的效率，也促进了物种多样性的增加。</w:t>
      </w:r>
    </w:p>
    <w:p w14:paraId="3A7F062C" w14:textId="77777777" w:rsidR="001F162F" w:rsidRDefault="001F162F">
      <w:pPr>
        <w:rPr>
          <w:rFonts w:hint="eastAsia"/>
        </w:rPr>
      </w:pPr>
    </w:p>
    <w:p w14:paraId="0007578A" w14:textId="77777777" w:rsidR="001F162F" w:rsidRDefault="001F162F">
      <w:pPr>
        <w:rPr>
          <w:rFonts w:hint="eastAsia"/>
        </w:rPr>
      </w:pPr>
    </w:p>
    <w:p w14:paraId="450A79F3" w14:textId="77777777" w:rsidR="001F162F" w:rsidRDefault="001F162F">
      <w:pPr>
        <w:rPr>
          <w:rFonts w:hint="eastAsia"/>
        </w:rPr>
      </w:pPr>
      <w:r>
        <w:rPr>
          <w:rFonts w:hint="eastAsia"/>
        </w:rPr>
        <w:t>啄食的文化意义</w:t>
      </w:r>
    </w:p>
    <w:p w14:paraId="2A7630B5" w14:textId="77777777" w:rsidR="001F162F" w:rsidRDefault="001F162F">
      <w:pPr>
        <w:rPr>
          <w:rFonts w:hint="eastAsia"/>
        </w:rPr>
      </w:pPr>
      <w:r>
        <w:rPr>
          <w:rFonts w:hint="eastAsia"/>
        </w:rPr>
        <w:t>啄食行为不仅对鸟类本身至关重要，在人类文化中也占据了一席之地。许多文化中都有关于啄食的描述或是象征意义。在中国传统文化中，啄木鸟因其啄食树干中的害虫而被视为森林的守护者，象征着勤劳和保护家园的精神。啄食这一动作也被广泛应用于艺术作品中，成为描绘和平、自然和谐景象的元素之一。</w:t>
      </w:r>
    </w:p>
    <w:p w14:paraId="4AFE2CE4" w14:textId="77777777" w:rsidR="001F162F" w:rsidRDefault="001F162F">
      <w:pPr>
        <w:rPr>
          <w:rFonts w:hint="eastAsia"/>
        </w:rPr>
      </w:pPr>
    </w:p>
    <w:p w14:paraId="53666034" w14:textId="77777777" w:rsidR="001F162F" w:rsidRDefault="001F162F">
      <w:pPr>
        <w:rPr>
          <w:rFonts w:hint="eastAsia"/>
        </w:rPr>
      </w:pPr>
    </w:p>
    <w:p w14:paraId="346F7284" w14:textId="77777777" w:rsidR="001F162F" w:rsidRDefault="001F162F">
      <w:pPr>
        <w:rPr>
          <w:rFonts w:hint="eastAsia"/>
        </w:rPr>
      </w:pPr>
      <w:r>
        <w:rPr>
          <w:rFonts w:hint="eastAsia"/>
        </w:rPr>
        <w:t>啄食与环境保护</w:t>
      </w:r>
    </w:p>
    <w:p w14:paraId="31801DF4" w14:textId="77777777" w:rsidR="001F162F" w:rsidRDefault="001F162F">
      <w:pPr>
        <w:rPr>
          <w:rFonts w:hint="eastAsia"/>
        </w:rPr>
      </w:pPr>
      <w:r>
        <w:rPr>
          <w:rFonts w:hint="eastAsia"/>
        </w:rPr>
        <w:t>啄食行为与环境保护之间存在着密切的联系。例如，啄木鸟通过啄食树木内部的害虫，有助于减少森林病虫害的发生，维护森林生态系统的健康。然而，随着环境变化和栖息地的丧失，许多依赖特定啄食行为获取食物的鸟类正面临威胁。保护这些鸟类及其栖息地，对于维持生物多样性和生态系统平衡具有重要意义。</w:t>
      </w:r>
    </w:p>
    <w:p w14:paraId="64958C78" w14:textId="77777777" w:rsidR="001F162F" w:rsidRDefault="001F162F">
      <w:pPr>
        <w:rPr>
          <w:rFonts w:hint="eastAsia"/>
        </w:rPr>
      </w:pPr>
    </w:p>
    <w:p w14:paraId="636A2ACF" w14:textId="77777777" w:rsidR="001F162F" w:rsidRDefault="001F1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689C8" w14:textId="583AD0D4" w:rsidR="00A55BDC" w:rsidRDefault="00A55BDC"/>
    <w:sectPr w:rsidR="00A55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DC"/>
    <w:rsid w:val="001F162F"/>
    <w:rsid w:val="005A334E"/>
    <w:rsid w:val="00A5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AF25C-4CAF-4F0A-9E1B-BB559F26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