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BCF8" w14:textId="77777777" w:rsidR="00870367" w:rsidRDefault="00870367">
      <w:pPr>
        <w:rPr>
          <w:rFonts w:hint="eastAsia"/>
        </w:rPr>
      </w:pPr>
      <w:r>
        <w:rPr>
          <w:rFonts w:hint="eastAsia"/>
        </w:rPr>
        <w:t>啄食字拼音的起源</w:t>
      </w:r>
    </w:p>
    <w:p w14:paraId="1FFF7DD9" w14:textId="77777777" w:rsidR="00870367" w:rsidRDefault="00870367">
      <w:pPr>
        <w:rPr>
          <w:rFonts w:hint="eastAsia"/>
        </w:rPr>
      </w:pPr>
      <w:r>
        <w:rPr>
          <w:rFonts w:hint="eastAsia"/>
        </w:rPr>
        <w:t>啄食字拼音，这一独特的文化现象源自于对汉字结构和发音间深刻联系的一种探索。最初，它并非作为一种正式的语言学习工具出现，而是在民间，尤其是在一些方言区域中，作为一种辅助记忆和理解汉字的方法被逐渐发展起来。通过模仿鸟类啄食的动作，将汉字分解成更小的部分，并将其与特定的拼音组合相联系，使得学习者能够以一种更为直观、生动的方式理解和记忆汉字。</w:t>
      </w:r>
    </w:p>
    <w:p w14:paraId="359DC402" w14:textId="77777777" w:rsidR="00870367" w:rsidRDefault="00870367">
      <w:pPr>
        <w:rPr>
          <w:rFonts w:hint="eastAsia"/>
        </w:rPr>
      </w:pPr>
    </w:p>
    <w:p w14:paraId="2CF2EE75" w14:textId="77777777" w:rsidR="00870367" w:rsidRDefault="00870367">
      <w:pPr>
        <w:rPr>
          <w:rFonts w:hint="eastAsia"/>
        </w:rPr>
      </w:pPr>
    </w:p>
    <w:p w14:paraId="2DD7C882" w14:textId="77777777" w:rsidR="00870367" w:rsidRDefault="00870367">
      <w:pPr>
        <w:rPr>
          <w:rFonts w:hint="eastAsia"/>
        </w:rPr>
      </w:pPr>
      <w:r>
        <w:rPr>
          <w:rFonts w:hint="eastAsia"/>
        </w:rPr>
        <w:t>啄食字拼音的核心理念</w:t>
      </w:r>
    </w:p>
    <w:p w14:paraId="4171C305" w14:textId="77777777" w:rsidR="00870367" w:rsidRDefault="00870367">
      <w:pPr>
        <w:rPr>
          <w:rFonts w:hint="eastAsia"/>
        </w:rPr>
      </w:pPr>
      <w:r>
        <w:rPr>
          <w:rFonts w:hint="eastAsia"/>
        </w:rPr>
        <w:t>啄食字拼音的核心在于其创新性的方法论，即通过模拟鸟类啄食的行为来解析汉字。这种方法不仅强调了汉字构造中的逻辑性，还巧妙地利用了人类对于动态图像的记忆优势。每一个“啄”动作都代表着对汉字一个部分的分解，而每一次“食”的过程则象征着对该部分对应拼音的学习。这样的学习方式既增加了学习的趣味性，也大大提高了记忆效率。更重要的是，它鼓励学习者主动思考汉字内部结构与发音之间的关系，从而加深对汉字的理解。</w:t>
      </w:r>
    </w:p>
    <w:p w14:paraId="4D4FAEA5" w14:textId="77777777" w:rsidR="00870367" w:rsidRDefault="00870367">
      <w:pPr>
        <w:rPr>
          <w:rFonts w:hint="eastAsia"/>
        </w:rPr>
      </w:pPr>
    </w:p>
    <w:p w14:paraId="67A84CCC" w14:textId="77777777" w:rsidR="00870367" w:rsidRDefault="00870367">
      <w:pPr>
        <w:rPr>
          <w:rFonts w:hint="eastAsia"/>
        </w:rPr>
      </w:pPr>
    </w:p>
    <w:p w14:paraId="44DC12A5" w14:textId="77777777" w:rsidR="00870367" w:rsidRDefault="00870367">
      <w:pPr>
        <w:rPr>
          <w:rFonts w:hint="eastAsia"/>
        </w:rPr>
      </w:pPr>
      <w:r>
        <w:rPr>
          <w:rFonts w:hint="eastAsia"/>
        </w:rPr>
        <w:t>啄食字拼音的应用场景</w:t>
      </w:r>
    </w:p>
    <w:p w14:paraId="4E58A604" w14:textId="77777777" w:rsidR="00870367" w:rsidRDefault="00870367">
      <w:pPr>
        <w:rPr>
          <w:rFonts w:hint="eastAsia"/>
        </w:rPr>
      </w:pPr>
      <w:r>
        <w:rPr>
          <w:rFonts w:hint="eastAsia"/>
        </w:rPr>
        <w:t>在实际应用中，啄食字拼音已经被广泛应用于各类汉语学习场合。无论是学校教育还是个人自学，都可以见到它的身影。尤其对于初学者而言，啄食字拼音提供了一种轻松入门的途径。例如，在一些针对儿童设计的识字卡片上，设计师们巧妙地融入了啄食字拼音的理念，通过可爱的动物形象和生动的故事背景，让孩子们在享受乐趣的同时掌握汉字知识。啄食字拼音也被用于对外汉语教学中，帮助外国友人更好地理解和学习汉语。</w:t>
      </w:r>
    </w:p>
    <w:p w14:paraId="4001173A" w14:textId="77777777" w:rsidR="00870367" w:rsidRDefault="00870367">
      <w:pPr>
        <w:rPr>
          <w:rFonts w:hint="eastAsia"/>
        </w:rPr>
      </w:pPr>
    </w:p>
    <w:p w14:paraId="5B2FBA82" w14:textId="77777777" w:rsidR="00870367" w:rsidRDefault="00870367">
      <w:pPr>
        <w:rPr>
          <w:rFonts w:hint="eastAsia"/>
        </w:rPr>
      </w:pPr>
    </w:p>
    <w:p w14:paraId="5CE6CC78" w14:textId="77777777" w:rsidR="00870367" w:rsidRDefault="00870367">
      <w:pPr>
        <w:rPr>
          <w:rFonts w:hint="eastAsia"/>
        </w:rPr>
      </w:pPr>
      <w:r>
        <w:rPr>
          <w:rFonts w:hint="eastAsia"/>
        </w:rPr>
        <w:t>啄食字拼音的发展前景</w:t>
      </w:r>
    </w:p>
    <w:p w14:paraId="34C33C3F" w14:textId="77777777" w:rsidR="00870367" w:rsidRDefault="00870367">
      <w:pPr>
        <w:rPr>
          <w:rFonts w:hint="eastAsia"/>
        </w:rPr>
      </w:pPr>
      <w:r>
        <w:rPr>
          <w:rFonts w:hint="eastAsia"/>
        </w:rPr>
        <w:t>随着全球化进程的加速以及中华文化影响力的不断扩大，汉语学习的需求日益增长。在这种背景下，啄食字拼音作为一种新颖且有效的学习方法，展现出了广阔的发展前景。未来，我们有理由相信啄食字拼音将继续演化，可能结合现代科技手段如虚拟现实(VR)、增强现实(AR)等技术，创造出更加沉浸式的学习体验。同时，随着更多专业人士的关注和参与，啄食字拼音的教学体系也将不断完善，为汉语学习者提供更加系统、科学的支持。</w:t>
      </w:r>
    </w:p>
    <w:p w14:paraId="13F96495" w14:textId="77777777" w:rsidR="00870367" w:rsidRDefault="00870367">
      <w:pPr>
        <w:rPr>
          <w:rFonts w:hint="eastAsia"/>
        </w:rPr>
      </w:pPr>
    </w:p>
    <w:p w14:paraId="17A44BC7" w14:textId="77777777" w:rsidR="00870367" w:rsidRDefault="00870367">
      <w:pPr>
        <w:rPr>
          <w:rFonts w:hint="eastAsia"/>
        </w:rPr>
      </w:pPr>
      <w:r>
        <w:rPr>
          <w:rFonts w:hint="eastAsia"/>
        </w:rPr>
        <w:t>本文是由每日作文网(2345lzwz.com)为大家创作</w:t>
      </w:r>
    </w:p>
    <w:p w14:paraId="61118E2E" w14:textId="619476F4" w:rsidR="00B35C01" w:rsidRDefault="00B35C01"/>
    <w:sectPr w:rsidR="00B35C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01"/>
    <w:rsid w:val="005A334E"/>
    <w:rsid w:val="00870367"/>
    <w:rsid w:val="00B35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B9D000-9376-4973-8718-D3F0899B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5C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C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C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C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5C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5C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5C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5C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5C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C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5C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5C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5C01"/>
    <w:rPr>
      <w:rFonts w:cstheme="majorBidi"/>
      <w:color w:val="2F5496" w:themeColor="accent1" w:themeShade="BF"/>
      <w:sz w:val="28"/>
      <w:szCs w:val="28"/>
    </w:rPr>
  </w:style>
  <w:style w:type="character" w:customStyle="1" w:styleId="50">
    <w:name w:val="标题 5 字符"/>
    <w:basedOn w:val="a0"/>
    <w:link w:val="5"/>
    <w:uiPriority w:val="9"/>
    <w:semiHidden/>
    <w:rsid w:val="00B35C01"/>
    <w:rPr>
      <w:rFonts w:cstheme="majorBidi"/>
      <w:color w:val="2F5496" w:themeColor="accent1" w:themeShade="BF"/>
      <w:sz w:val="24"/>
    </w:rPr>
  </w:style>
  <w:style w:type="character" w:customStyle="1" w:styleId="60">
    <w:name w:val="标题 6 字符"/>
    <w:basedOn w:val="a0"/>
    <w:link w:val="6"/>
    <w:uiPriority w:val="9"/>
    <w:semiHidden/>
    <w:rsid w:val="00B35C01"/>
    <w:rPr>
      <w:rFonts w:cstheme="majorBidi"/>
      <w:b/>
      <w:bCs/>
      <w:color w:val="2F5496" w:themeColor="accent1" w:themeShade="BF"/>
    </w:rPr>
  </w:style>
  <w:style w:type="character" w:customStyle="1" w:styleId="70">
    <w:name w:val="标题 7 字符"/>
    <w:basedOn w:val="a0"/>
    <w:link w:val="7"/>
    <w:uiPriority w:val="9"/>
    <w:semiHidden/>
    <w:rsid w:val="00B35C01"/>
    <w:rPr>
      <w:rFonts w:cstheme="majorBidi"/>
      <w:b/>
      <w:bCs/>
      <w:color w:val="595959" w:themeColor="text1" w:themeTint="A6"/>
    </w:rPr>
  </w:style>
  <w:style w:type="character" w:customStyle="1" w:styleId="80">
    <w:name w:val="标题 8 字符"/>
    <w:basedOn w:val="a0"/>
    <w:link w:val="8"/>
    <w:uiPriority w:val="9"/>
    <w:semiHidden/>
    <w:rsid w:val="00B35C01"/>
    <w:rPr>
      <w:rFonts w:cstheme="majorBidi"/>
      <w:color w:val="595959" w:themeColor="text1" w:themeTint="A6"/>
    </w:rPr>
  </w:style>
  <w:style w:type="character" w:customStyle="1" w:styleId="90">
    <w:name w:val="标题 9 字符"/>
    <w:basedOn w:val="a0"/>
    <w:link w:val="9"/>
    <w:uiPriority w:val="9"/>
    <w:semiHidden/>
    <w:rsid w:val="00B35C01"/>
    <w:rPr>
      <w:rFonts w:eastAsiaTheme="majorEastAsia" w:cstheme="majorBidi"/>
      <w:color w:val="595959" w:themeColor="text1" w:themeTint="A6"/>
    </w:rPr>
  </w:style>
  <w:style w:type="paragraph" w:styleId="a3">
    <w:name w:val="Title"/>
    <w:basedOn w:val="a"/>
    <w:next w:val="a"/>
    <w:link w:val="a4"/>
    <w:uiPriority w:val="10"/>
    <w:qFormat/>
    <w:rsid w:val="00B35C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C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C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C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C01"/>
    <w:pPr>
      <w:spacing w:before="160"/>
      <w:jc w:val="center"/>
    </w:pPr>
    <w:rPr>
      <w:i/>
      <w:iCs/>
      <w:color w:val="404040" w:themeColor="text1" w:themeTint="BF"/>
    </w:rPr>
  </w:style>
  <w:style w:type="character" w:customStyle="1" w:styleId="a8">
    <w:name w:val="引用 字符"/>
    <w:basedOn w:val="a0"/>
    <w:link w:val="a7"/>
    <w:uiPriority w:val="29"/>
    <w:rsid w:val="00B35C01"/>
    <w:rPr>
      <w:i/>
      <w:iCs/>
      <w:color w:val="404040" w:themeColor="text1" w:themeTint="BF"/>
    </w:rPr>
  </w:style>
  <w:style w:type="paragraph" w:styleId="a9">
    <w:name w:val="List Paragraph"/>
    <w:basedOn w:val="a"/>
    <w:uiPriority w:val="34"/>
    <w:qFormat/>
    <w:rsid w:val="00B35C01"/>
    <w:pPr>
      <w:ind w:left="720"/>
      <w:contextualSpacing/>
    </w:pPr>
  </w:style>
  <w:style w:type="character" w:styleId="aa">
    <w:name w:val="Intense Emphasis"/>
    <w:basedOn w:val="a0"/>
    <w:uiPriority w:val="21"/>
    <w:qFormat/>
    <w:rsid w:val="00B35C01"/>
    <w:rPr>
      <w:i/>
      <w:iCs/>
      <w:color w:val="2F5496" w:themeColor="accent1" w:themeShade="BF"/>
    </w:rPr>
  </w:style>
  <w:style w:type="paragraph" w:styleId="ab">
    <w:name w:val="Intense Quote"/>
    <w:basedOn w:val="a"/>
    <w:next w:val="a"/>
    <w:link w:val="ac"/>
    <w:uiPriority w:val="30"/>
    <w:qFormat/>
    <w:rsid w:val="00B35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5C01"/>
    <w:rPr>
      <w:i/>
      <w:iCs/>
      <w:color w:val="2F5496" w:themeColor="accent1" w:themeShade="BF"/>
    </w:rPr>
  </w:style>
  <w:style w:type="character" w:styleId="ad">
    <w:name w:val="Intense Reference"/>
    <w:basedOn w:val="a0"/>
    <w:uiPriority w:val="32"/>
    <w:qFormat/>
    <w:rsid w:val="00B35C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