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84E8E" w14:textId="77777777" w:rsidR="00681ABB" w:rsidRDefault="00681ABB">
      <w:pPr>
        <w:rPr>
          <w:rFonts w:hint="eastAsia"/>
        </w:rPr>
      </w:pPr>
      <w:r>
        <w:rPr>
          <w:rFonts w:hint="eastAsia"/>
        </w:rPr>
        <w:t>啄米粒的拼音是什么</w:t>
      </w:r>
    </w:p>
    <w:p w14:paraId="6618D354" w14:textId="77777777" w:rsidR="00681ABB" w:rsidRDefault="00681ABB">
      <w:pPr>
        <w:rPr>
          <w:rFonts w:hint="eastAsia"/>
        </w:rPr>
      </w:pPr>
      <w:r>
        <w:rPr>
          <w:rFonts w:hint="eastAsia"/>
        </w:rPr>
        <w:t>啄米粒这个词语听起来非常生动有趣，它形象地描绘了鸟类进食的动作。在汉语中，“啄”指的是鸟类用嘴夹取食物的行为，而“米粒”则是我们对大米这种主要粮食作物颗粒的称呼。将这两个词组合在一起，就形成了一个描述鸟儿进食情景的词汇。</w:t>
      </w:r>
    </w:p>
    <w:p w14:paraId="29ECD532" w14:textId="77777777" w:rsidR="00681ABB" w:rsidRDefault="00681ABB">
      <w:pPr>
        <w:rPr>
          <w:rFonts w:hint="eastAsia"/>
        </w:rPr>
      </w:pPr>
    </w:p>
    <w:p w14:paraId="21683E92" w14:textId="77777777" w:rsidR="00681ABB" w:rsidRDefault="00681ABB">
      <w:pPr>
        <w:rPr>
          <w:rFonts w:hint="eastAsia"/>
        </w:rPr>
      </w:pPr>
    </w:p>
    <w:p w14:paraId="0C0A82D6" w14:textId="77777777" w:rsidR="00681ABB" w:rsidRDefault="00681ABB">
      <w:pPr>
        <w:rPr>
          <w:rFonts w:hint="eastAsia"/>
        </w:rPr>
      </w:pPr>
      <w:r>
        <w:rPr>
          <w:rFonts w:hint="eastAsia"/>
        </w:rPr>
        <w:t>啄米粒的拼音构成</w:t>
      </w:r>
    </w:p>
    <w:p w14:paraId="4593458E" w14:textId="77777777" w:rsidR="00681ABB" w:rsidRDefault="00681ABB">
      <w:pPr>
        <w:rPr>
          <w:rFonts w:hint="eastAsia"/>
        </w:rPr>
      </w:pPr>
      <w:r>
        <w:rPr>
          <w:rFonts w:hint="eastAsia"/>
        </w:rPr>
        <w:t>了解一个词语的拼音对于学习汉语来说至关重要。啄米粒由三个汉字组成，每个字都有其独特的拼音。“啄”的拼音是“zhuó”，代表着鸟类特有的进食动作；“米”的拼音为“mǐ”，意指我们日常生活中不可或缺的粮食之一；“粒”字的拼音是“lì”，用来形容小颗粒状的物体。因此，将这三个字合在一起，“啄米粒”的拼音就是“zhuó mǐ lì”。掌握这一知识点有助于更好地理解和记忆该词汇。</w:t>
      </w:r>
    </w:p>
    <w:p w14:paraId="5DA4E9A3" w14:textId="77777777" w:rsidR="00681ABB" w:rsidRDefault="00681ABB">
      <w:pPr>
        <w:rPr>
          <w:rFonts w:hint="eastAsia"/>
        </w:rPr>
      </w:pPr>
    </w:p>
    <w:p w14:paraId="2160DBB2" w14:textId="77777777" w:rsidR="00681ABB" w:rsidRDefault="00681ABB">
      <w:pPr>
        <w:rPr>
          <w:rFonts w:hint="eastAsia"/>
        </w:rPr>
      </w:pPr>
    </w:p>
    <w:p w14:paraId="6D9A1B64" w14:textId="77777777" w:rsidR="00681ABB" w:rsidRDefault="00681ABB">
      <w:pPr>
        <w:rPr>
          <w:rFonts w:hint="eastAsia"/>
        </w:rPr>
      </w:pPr>
      <w:r>
        <w:rPr>
          <w:rFonts w:hint="eastAsia"/>
        </w:rPr>
        <w:t>啄米粒在日常生活中的应用</w:t>
      </w:r>
    </w:p>
    <w:p w14:paraId="1500CDD0" w14:textId="77777777" w:rsidR="00681ABB" w:rsidRDefault="00681ABB">
      <w:pPr>
        <w:rPr>
          <w:rFonts w:hint="eastAsia"/>
        </w:rPr>
      </w:pPr>
      <w:r>
        <w:rPr>
          <w:rFonts w:hint="eastAsia"/>
        </w:rPr>
        <w:t>啄米粒不仅是一个富有画面感的词汇，在实际生活里也有着广泛的应用。例如，在观察自然时，我们经常能看到鸟儿在草地上或田野间啄食散落的米粒，这不仅是它们觅食的方式，也是大自然生态链中的一环。啄米粒还常常被用于文学作品中，作为描写田园风光或是表现和谐自然景象的一种手法。通过这样的描绘，读者能够更加直观地感受到那种宁静而又生机勃勃的氛围。</w:t>
      </w:r>
    </w:p>
    <w:p w14:paraId="079ECBF4" w14:textId="77777777" w:rsidR="00681ABB" w:rsidRDefault="00681ABB">
      <w:pPr>
        <w:rPr>
          <w:rFonts w:hint="eastAsia"/>
        </w:rPr>
      </w:pPr>
    </w:p>
    <w:p w14:paraId="7653E1D2" w14:textId="77777777" w:rsidR="00681ABB" w:rsidRDefault="00681ABB">
      <w:pPr>
        <w:rPr>
          <w:rFonts w:hint="eastAsia"/>
        </w:rPr>
      </w:pPr>
    </w:p>
    <w:p w14:paraId="5A896E0B" w14:textId="77777777" w:rsidR="00681ABB" w:rsidRDefault="00681ABB">
      <w:pPr>
        <w:rPr>
          <w:rFonts w:hint="eastAsia"/>
        </w:rPr>
      </w:pPr>
      <w:r>
        <w:rPr>
          <w:rFonts w:hint="eastAsia"/>
        </w:rPr>
        <w:t>学习啄米粒及其拼音的意义</w:t>
      </w:r>
    </w:p>
    <w:p w14:paraId="37B57E65" w14:textId="77777777" w:rsidR="00681ABB" w:rsidRDefault="00681ABB">
      <w:pPr>
        <w:rPr>
          <w:rFonts w:hint="eastAsia"/>
        </w:rPr>
      </w:pPr>
      <w:r>
        <w:rPr>
          <w:rFonts w:hint="eastAsia"/>
        </w:rPr>
        <w:t>学习像“啄米粒”这样的词汇及其拼音，对于汉语学习者来说具有重要的意义。它能帮助学习者扩大词汇量，增强语言表达能力。通过对这类具体、生动的词汇的学习，可以加深对汉语文化的理解，因为这些词汇往往承载着丰富的文化内涵和历史背景。再者，掌握准确的拼音发音规则有助于提高口语交流能力，使得汉语学习变得更加高效和有趣。</w:t>
      </w:r>
    </w:p>
    <w:p w14:paraId="55CFD464" w14:textId="77777777" w:rsidR="00681ABB" w:rsidRDefault="00681ABB">
      <w:pPr>
        <w:rPr>
          <w:rFonts w:hint="eastAsia"/>
        </w:rPr>
      </w:pPr>
    </w:p>
    <w:p w14:paraId="155A0A9E" w14:textId="77777777" w:rsidR="00681ABB" w:rsidRDefault="00681ABB">
      <w:pPr>
        <w:rPr>
          <w:rFonts w:hint="eastAsia"/>
        </w:rPr>
      </w:pPr>
    </w:p>
    <w:p w14:paraId="13D2795B" w14:textId="77777777" w:rsidR="00681ABB" w:rsidRDefault="00681ABB">
      <w:pPr>
        <w:rPr>
          <w:rFonts w:hint="eastAsia"/>
        </w:rPr>
      </w:pPr>
      <w:r>
        <w:rPr>
          <w:rFonts w:hint="eastAsia"/>
        </w:rPr>
        <w:t>如何更好地记住啄米粒的拼音</w:t>
      </w:r>
    </w:p>
    <w:p w14:paraId="4D1CF96A" w14:textId="77777777" w:rsidR="00681ABB" w:rsidRDefault="00681ABB">
      <w:pPr>
        <w:rPr>
          <w:rFonts w:hint="eastAsia"/>
        </w:rPr>
      </w:pPr>
      <w:r>
        <w:rPr>
          <w:rFonts w:hint="eastAsia"/>
        </w:rPr>
        <w:t>为了更好地记住“啄米粒”的拼音“zhuó mǐ lì”，可以通过多种方式来加强记忆。一种方法是将其与具体的场景联系起来，想象一群小鸟正在啄食地上的米粒，同时口中默念出这个词组的拼音。另一种方法是利用联想记忆法，比如将“zhuó”联想到啄木鸟快速啄击树木的动作，“mǐ”和“lì”则分别联想到细小的米粒。通过这种方式，不仅能轻松记住啄米粒的拼音，还能加深对其含义的理解。</w:t>
      </w:r>
    </w:p>
    <w:p w14:paraId="714E7ABF" w14:textId="77777777" w:rsidR="00681ABB" w:rsidRDefault="00681ABB">
      <w:pPr>
        <w:rPr>
          <w:rFonts w:hint="eastAsia"/>
        </w:rPr>
      </w:pPr>
    </w:p>
    <w:p w14:paraId="149A3373" w14:textId="77777777" w:rsidR="00681ABB" w:rsidRDefault="00681A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9B887" w14:textId="6AC7F8A1" w:rsidR="00F762E7" w:rsidRDefault="00F762E7"/>
    <w:sectPr w:rsidR="00F762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2E7"/>
    <w:rsid w:val="005A334E"/>
    <w:rsid w:val="00681ABB"/>
    <w:rsid w:val="00F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D0013-D104-4AE0-8D42-1645BE41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2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2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2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2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2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2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2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2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62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62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62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62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62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62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62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62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62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62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6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2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62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62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2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2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2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62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2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