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7765" w14:textId="77777777" w:rsidR="00825C99" w:rsidRDefault="00825C99">
      <w:pPr>
        <w:rPr>
          <w:rFonts w:hint="eastAsia"/>
        </w:rPr>
      </w:pPr>
      <w:r>
        <w:rPr>
          <w:rFonts w:hint="eastAsia"/>
        </w:rPr>
        <w:t>啄米的拼音是什么写的</w:t>
      </w:r>
    </w:p>
    <w:p w14:paraId="6B3710E1" w14:textId="77777777" w:rsidR="00825C99" w:rsidRDefault="00825C99">
      <w:pPr>
        <w:rPr>
          <w:rFonts w:hint="eastAsia"/>
        </w:rPr>
      </w:pPr>
      <w:r>
        <w:rPr>
          <w:rFonts w:hint="eastAsia"/>
        </w:rPr>
        <w:t>啄米这一词语，乍一听似乎有些陌生，它并不是现代汉语中常用的词汇。不过，在了解其含义之前，我们先来看看“啄米”的拼音究竟是怎么写的。</w:t>
      </w:r>
    </w:p>
    <w:p w14:paraId="2FB5366B" w14:textId="77777777" w:rsidR="00825C99" w:rsidRDefault="00825C99">
      <w:pPr>
        <w:rPr>
          <w:rFonts w:hint="eastAsia"/>
        </w:rPr>
      </w:pPr>
    </w:p>
    <w:p w14:paraId="4609FB48" w14:textId="77777777" w:rsidR="00825C99" w:rsidRDefault="00825C99">
      <w:pPr>
        <w:rPr>
          <w:rFonts w:hint="eastAsia"/>
        </w:rPr>
      </w:pPr>
    </w:p>
    <w:p w14:paraId="157C79AF" w14:textId="77777777" w:rsidR="00825C99" w:rsidRDefault="00825C99">
      <w:pPr>
        <w:rPr>
          <w:rFonts w:hint="eastAsia"/>
        </w:rPr>
      </w:pPr>
      <w:r>
        <w:rPr>
          <w:rFonts w:hint="eastAsia"/>
        </w:rPr>
        <w:t>拼音解析</w:t>
      </w:r>
    </w:p>
    <w:p w14:paraId="4B14B706" w14:textId="77777777" w:rsidR="00825C99" w:rsidRDefault="00825C99">
      <w:pPr>
        <w:rPr>
          <w:rFonts w:hint="eastAsia"/>
        </w:rPr>
      </w:pPr>
      <w:r>
        <w:rPr>
          <w:rFonts w:hint="eastAsia"/>
        </w:rPr>
        <w:t>"啄米"的拼音写作"zhuó mǐ"。其中，“啄”字的拼音是"zhuó"，声母为zh，韵母为uo，属于阳平声调；而“米”字的拼音则是"mǐ"，声母为m，韵母为i，同样是阳平声调。这两个字组合起来，读作"zhuó mǐ"，发音清晰明朗，富有节奏感。</w:t>
      </w:r>
    </w:p>
    <w:p w14:paraId="4024A969" w14:textId="77777777" w:rsidR="00825C99" w:rsidRDefault="00825C99">
      <w:pPr>
        <w:rPr>
          <w:rFonts w:hint="eastAsia"/>
        </w:rPr>
      </w:pPr>
    </w:p>
    <w:p w14:paraId="39908C94" w14:textId="77777777" w:rsidR="00825C99" w:rsidRDefault="00825C99">
      <w:pPr>
        <w:rPr>
          <w:rFonts w:hint="eastAsia"/>
        </w:rPr>
      </w:pPr>
    </w:p>
    <w:p w14:paraId="06F28C4C" w14:textId="77777777" w:rsidR="00825C99" w:rsidRDefault="00825C99">
      <w:pPr>
        <w:rPr>
          <w:rFonts w:hint="eastAsia"/>
        </w:rPr>
      </w:pPr>
      <w:r>
        <w:rPr>
          <w:rFonts w:hint="eastAsia"/>
        </w:rPr>
        <w:t>词义解释</w:t>
      </w:r>
    </w:p>
    <w:p w14:paraId="41CEBE74" w14:textId="77777777" w:rsidR="00825C99" w:rsidRDefault="00825C99">
      <w:pPr>
        <w:rPr>
          <w:rFonts w:hint="eastAsia"/>
        </w:rPr>
      </w:pPr>
      <w:r>
        <w:rPr>
          <w:rFonts w:hint="eastAsia"/>
        </w:rPr>
        <w:t>说到“啄米”，它通常用来形容鸟类用喙部去啄食米粒或者其他食物的动作。比如在农村或者养鸟爱好者中间，经常可以看到鸡、鸽子等禽类通过啄食地面上或喂食器中的米粒来获取能量和营养。因此，“啄米”这个动作不仅生动形象地描绘了鸟类进食的方式，也隐含了对自然生物习性的细腻观察。</w:t>
      </w:r>
    </w:p>
    <w:p w14:paraId="0371B5E0" w14:textId="77777777" w:rsidR="00825C99" w:rsidRDefault="00825C99">
      <w:pPr>
        <w:rPr>
          <w:rFonts w:hint="eastAsia"/>
        </w:rPr>
      </w:pPr>
    </w:p>
    <w:p w14:paraId="0969DFFA" w14:textId="77777777" w:rsidR="00825C99" w:rsidRDefault="00825C99">
      <w:pPr>
        <w:rPr>
          <w:rFonts w:hint="eastAsia"/>
        </w:rPr>
      </w:pPr>
    </w:p>
    <w:p w14:paraId="5D78CC78" w14:textId="77777777" w:rsidR="00825C99" w:rsidRDefault="00825C99">
      <w:pPr>
        <w:rPr>
          <w:rFonts w:hint="eastAsia"/>
        </w:rPr>
      </w:pPr>
      <w:r>
        <w:rPr>
          <w:rFonts w:hint="eastAsia"/>
        </w:rPr>
        <w:t>文化背景与应用</w:t>
      </w:r>
    </w:p>
    <w:p w14:paraId="7860A50F" w14:textId="77777777" w:rsidR="00825C99" w:rsidRDefault="00825C99">
      <w:pPr>
        <w:rPr>
          <w:rFonts w:hint="eastAsia"/>
        </w:rPr>
      </w:pPr>
      <w:r>
        <w:rPr>
          <w:rFonts w:hint="eastAsia"/>
        </w:rPr>
        <w:t>在中华文化里，鸟类啄食的行为常被用来比喻人勤奋努力地工作或学习，就像那不断低头啄米的小鸡一样，孜孜不倦。例如，家长可能会鼓励孩子要像啄米的鸡一样专心致志于学业，以期获得好的成绩和发展。“啄米”也是绘画、文学作品中常见的题材之一，艺术家们通过对鸟类啄食场景的描绘，展现出一种宁静和谐的生活画面，给人们带来美的享受。</w:t>
      </w:r>
    </w:p>
    <w:p w14:paraId="28C28AC3" w14:textId="77777777" w:rsidR="00825C99" w:rsidRDefault="00825C99">
      <w:pPr>
        <w:rPr>
          <w:rFonts w:hint="eastAsia"/>
        </w:rPr>
      </w:pPr>
    </w:p>
    <w:p w14:paraId="4DB074E9" w14:textId="77777777" w:rsidR="00825C99" w:rsidRDefault="00825C99">
      <w:pPr>
        <w:rPr>
          <w:rFonts w:hint="eastAsia"/>
        </w:rPr>
      </w:pPr>
    </w:p>
    <w:p w14:paraId="63A11024" w14:textId="77777777" w:rsidR="00825C99" w:rsidRDefault="00825C99">
      <w:pPr>
        <w:rPr>
          <w:rFonts w:hint="eastAsia"/>
        </w:rPr>
      </w:pPr>
      <w:r>
        <w:rPr>
          <w:rFonts w:hint="eastAsia"/>
        </w:rPr>
        <w:t>最后的总结</w:t>
      </w:r>
    </w:p>
    <w:p w14:paraId="394433CB" w14:textId="77777777" w:rsidR="00825C99" w:rsidRDefault="00825C99">
      <w:pPr>
        <w:rPr>
          <w:rFonts w:hint="eastAsia"/>
        </w:rPr>
      </w:pPr>
      <w:r>
        <w:rPr>
          <w:rFonts w:hint="eastAsia"/>
        </w:rPr>
        <w:t>“啄米”的拼音写作"zhuó mǐ"，它不仅仅是一个简单的词汇，更蕴含着丰富的文化内涵和生活哲理。无论是在日常交流还是艺术创作中，“啄米”都有着独特的地位，它提醒我们要珍惜时光，勤勉不懈，同时也让我们感受到自然界生命的活力与美好。希望这篇文章能帮助大家更好地理解“啄米”的意义及其背后的文化价值。</w:t>
      </w:r>
    </w:p>
    <w:p w14:paraId="413E5FD5" w14:textId="77777777" w:rsidR="00825C99" w:rsidRDefault="00825C99">
      <w:pPr>
        <w:rPr>
          <w:rFonts w:hint="eastAsia"/>
        </w:rPr>
      </w:pPr>
    </w:p>
    <w:p w14:paraId="44AA156C" w14:textId="77777777" w:rsidR="00825C99" w:rsidRDefault="00825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AD7BC" w14:textId="10EF3AA9" w:rsidR="00404902" w:rsidRDefault="00404902"/>
    <w:sectPr w:rsidR="0040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02"/>
    <w:rsid w:val="00404902"/>
    <w:rsid w:val="005A334E"/>
    <w:rsid w:val="0082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B54AD-F1B7-4048-8CD5-88F127C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