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2247" w14:textId="77777777" w:rsidR="00923139" w:rsidRDefault="00923139">
      <w:pPr>
        <w:rPr>
          <w:rFonts w:hint="eastAsia"/>
        </w:rPr>
      </w:pPr>
      <w:r>
        <w:rPr>
          <w:rFonts w:hint="eastAsia"/>
        </w:rPr>
        <w:t>啄米的拼音怎么写的</w:t>
      </w:r>
    </w:p>
    <w:p w14:paraId="660B4B34" w14:textId="77777777" w:rsidR="00923139" w:rsidRDefault="00923139">
      <w:pPr>
        <w:rPr>
          <w:rFonts w:hint="eastAsia"/>
        </w:rPr>
      </w:pPr>
      <w:r>
        <w:rPr>
          <w:rFonts w:hint="eastAsia"/>
        </w:rPr>
        <w:t>啄米这个词语，从字面上看，似乎是一个非常生动形象的动作描述，尤其是用来形容鸟类进食的样子。然而，在汉语中，“啄米”并非一个正式或者常见的词汇。这可能是出于一种比喻性的表达或者是特定场景下的创造。尽管如此，探讨“啄米”的拼音写法仍然具有一定的趣味性和教育意义。</w:t>
      </w:r>
    </w:p>
    <w:p w14:paraId="70F49849" w14:textId="77777777" w:rsidR="00923139" w:rsidRDefault="00923139">
      <w:pPr>
        <w:rPr>
          <w:rFonts w:hint="eastAsia"/>
        </w:rPr>
      </w:pPr>
    </w:p>
    <w:p w14:paraId="2C005B7E" w14:textId="77777777" w:rsidR="00923139" w:rsidRDefault="00923139">
      <w:pPr>
        <w:rPr>
          <w:rFonts w:hint="eastAsia"/>
        </w:rPr>
      </w:pPr>
    </w:p>
    <w:p w14:paraId="5BA52B97" w14:textId="77777777" w:rsidR="00923139" w:rsidRDefault="00923139">
      <w:pPr>
        <w:rPr>
          <w:rFonts w:hint="eastAsia"/>
        </w:rPr>
      </w:pPr>
      <w:r>
        <w:rPr>
          <w:rFonts w:hint="eastAsia"/>
        </w:rPr>
        <w:t>啄的拼音写作</w:t>
      </w:r>
    </w:p>
    <w:p w14:paraId="1382E265" w14:textId="77777777" w:rsidR="00923139" w:rsidRDefault="00923139">
      <w:pPr>
        <w:rPr>
          <w:rFonts w:hint="eastAsia"/>
        </w:rPr>
      </w:pPr>
      <w:r>
        <w:rPr>
          <w:rFonts w:hint="eastAsia"/>
        </w:rPr>
        <w:t>首先我们来看“啄”字。“啄”字在汉语中的拼音是“zhuó”。它属于第二声，也就是阳平。这个字描绘的是鸟类用嘴取食或整理羽毛等动作。例如，我们常说的小鸡啄米，就是指小鸡使用它们的喙来捡拾地上的米粒。在这个过程中，“啄”这个动词生动地再现了鸟类觅食时的动作。</w:t>
      </w:r>
    </w:p>
    <w:p w14:paraId="2A65A732" w14:textId="77777777" w:rsidR="00923139" w:rsidRDefault="00923139">
      <w:pPr>
        <w:rPr>
          <w:rFonts w:hint="eastAsia"/>
        </w:rPr>
      </w:pPr>
    </w:p>
    <w:p w14:paraId="61EA5995" w14:textId="77777777" w:rsidR="00923139" w:rsidRDefault="00923139">
      <w:pPr>
        <w:rPr>
          <w:rFonts w:hint="eastAsia"/>
        </w:rPr>
      </w:pPr>
    </w:p>
    <w:p w14:paraId="7D41FFE8" w14:textId="77777777" w:rsidR="00923139" w:rsidRDefault="00923139">
      <w:pPr>
        <w:rPr>
          <w:rFonts w:hint="eastAsia"/>
        </w:rPr>
      </w:pPr>
      <w:r>
        <w:rPr>
          <w:rFonts w:hint="eastAsia"/>
        </w:rPr>
        <w:t>米的拼音写作</w:t>
      </w:r>
    </w:p>
    <w:p w14:paraId="64B45CA8" w14:textId="77777777" w:rsidR="00923139" w:rsidRDefault="00923139">
      <w:pPr>
        <w:rPr>
          <w:rFonts w:hint="eastAsia"/>
        </w:rPr>
      </w:pPr>
      <w:r>
        <w:rPr>
          <w:rFonts w:hint="eastAsia"/>
        </w:rPr>
        <w:t>接下来是“米”字。“米”的拼音是“mǐ”，为第三声，即上声。在中国文化中，“米”不仅仅是一种食物来源，更是农耕文明的重要象征之一。汉字“米”代表的是去壳后的谷物，特别是水稻脱壳后的产品。作为一种主食，“米”在中国乃至亚洲许多国家的饮食文化中占据了核心位置。</w:t>
      </w:r>
    </w:p>
    <w:p w14:paraId="7B8739E1" w14:textId="77777777" w:rsidR="00923139" w:rsidRDefault="00923139">
      <w:pPr>
        <w:rPr>
          <w:rFonts w:hint="eastAsia"/>
        </w:rPr>
      </w:pPr>
    </w:p>
    <w:p w14:paraId="3FDF95FA" w14:textId="77777777" w:rsidR="00923139" w:rsidRDefault="00923139">
      <w:pPr>
        <w:rPr>
          <w:rFonts w:hint="eastAsia"/>
        </w:rPr>
      </w:pPr>
    </w:p>
    <w:p w14:paraId="54A9AB49" w14:textId="77777777" w:rsidR="00923139" w:rsidRDefault="00923139">
      <w:pPr>
        <w:rPr>
          <w:rFonts w:hint="eastAsia"/>
        </w:rPr>
      </w:pPr>
      <w:r>
        <w:rPr>
          <w:rFonts w:hint="eastAsia"/>
        </w:rPr>
        <w:t>组合起来的含义与应用</w:t>
      </w:r>
    </w:p>
    <w:p w14:paraId="4FA7759B" w14:textId="77777777" w:rsidR="00923139" w:rsidRDefault="00923139">
      <w:pPr>
        <w:rPr>
          <w:rFonts w:hint="eastAsia"/>
        </w:rPr>
      </w:pPr>
      <w:r>
        <w:rPr>
          <w:rFonts w:hint="eastAsia"/>
        </w:rPr>
        <w:t>将“啄”和“米”组合起来，虽然不是标准的汉语词汇，但这种搭配能让我们联想到鸟儿进食的画面，特别是家禽如鸡、鸭等啄食米粒的情景。在日常生活中，这样的表述可以用来形容鸟类自然觅食的行为，或是作为教育孩子认识自然界的一种有趣方式。在文学创作中，这样富有画面感的词语组合也能够增强文章的表现力和吸引力。</w:t>
      </w:r>
    </w:p>
    <w:p w14:paraId="4B37EB00" w14:textId="77777777" w:rsidR="00923139" w:rsidRDefault="00923139">
      <w:pPr>
        <w:rPr>
          <w:rFonts w:hint="eastAsia"/>
        </w:rPr>
      </w:pPr>
    </w:p>
    <w:p w14:paraId="02748D4B" w14:textId="77777777" w:rsidR="00923139" w:rsidRDefault="00923139">
      <w:pPr>
        <w:rPr>
          <w:rFonts w:hint="eastAsia"/>
        </w:rPr>
      </w:pPr>
    </w:p>
    <w:p w14:paraId="2A7E6DC2" w14:textId="77777777" w:rsidR="00923139" w:rsidRDefault="0092313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5A8ADAC" w14:textId="77777777" w:rsidR="00923139" w:rsidRDefault="00923139">
      <w:pPr>
        <w:rPr>
          <w:rFonts w:hint="eastAsia"/>
        </w:rPr>
      </w:pPr>
      <w:r>
        <w:rPr>
          <w:rFonts w:hint="eastAsia"/>
        </w:rPr>
        <w:t>了解像“啄”、“米”这样的汉字及其拼音对于汉语学习者来说至关重要。汉语拼音不仅是外国人学习中文发音的基础工具，也是中国儿童从小学习汉字读音的有效方法。通过拼音的学习，可以帮助人们准确地掌握每个汉字的发音，进而更好地进行阅读、书写以及口语交流。同时，掌握好拼音也有利于深入理解中国文化，因为很多成语、俗语背后都蕴含着丰富的文化内涵。</w:t>
      </w:r>
    </w:p>
    <w:p w14:paraId="6F3B4022" w14:textId="77777777" w:rsidR="00923139" w:rsidRDefault="00923139">
      <w:pPr>
        <w:rPr>
          <w:rFonts w:hint="eastAsia"/>
        </w:rPr>
      </w:pPr>
    </w:p>
    <w:p w14:paraId="16390DC4" w14:textId="77777777" w:rsidR="00923139" w:rsidRDefault="009231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EE850" w14:textId="7271E3B2" w:rsidR="00526EEC" w:rsidRDefault="00526EEC"/>
    <w:sectPr w:rsidR="00526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EC"/>
    <w:rsid w:val="00526EEC"/>
    <w:rsid w:val="005A334E"/>
    <w:rsid w:val="009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0AE44-D356-4A9C-80B0-3166BA5A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