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1F7E" w14:textId="77777777" w:rsidR="007A7750" w:rsidRDefault="007A7750">
      <w:pPr>
        <w:rPr>
          <w:rFonts w:hint="eastAsia"/>
        </w:rPr>
      </w:pPr>
      <w:r>
        <w:rPr>
          <w:rFonts w:hint="eastAsia"/>
        </w:rPr>
        <w:t>啄的拼音读法是什么</w:t>
      </w:r>
    </w:p>
    <w:p w14:paraId="6E17BEF2" w14:textId="77777777" w:rsidR="007A7750" w:rsidRDefault="007A7750">
      <w:pPr>
        <w:rPr>
          <w:rFonts w:hint="eastAsia"/>
        </w:rPr>
      </w:pPr>
      <w:r>
        <w:rPr>
          <w:rFonts w:hint="eastAsia"/>
        </w:rPr>
        <w:t>啄这个字在汉语中并不陌生，尤其当我们谈论到鸟类行为时。啄的动作对于鸟类来说至关重要，它不仅用于觅食，也是它们与环境互动的一种方式。“啄”的拼音读法是什么呢？“啄”字的拼音是“zhuó”，其中声母为“zh”，韵母为“uo”，声调为第二声。这一读音准确地反映了汉字“啄”的发音规则。</w:t>
      </w:r>
    </w:p>
    <w:p w14:paraId="062450C9" w14:textId="77777777" w:rsidR="007A7750" w:rsidRDefault="007A7750">
      <w:pPr>
        <w:rPr>
          <w:rFonts w:hint="eastAsia"/>
        </w:rPr>
      </w:pPr>
    </w:p>
    <w:p w14:paraId="24EEA503" w14:textId="77777777" w:rsidR="007A7750" w:rsidRDefault="007A7750">
      <w:pPr>
        <w:rPr>
          <w:rFonts w:hint="eastAsia"/>
        </w:rPr>
      </w:pPr>
    </w:p>
    <w:p w14:paraId="2E53351D" w14:textId="77777777" w:rsidR="007A7750" w:rsidRDefault="007A7750">
      <w:pPr>
        <w:rPr>
          <w:rFonts w:hint="eastAsia"/>
        </w:rPr>
      </w:pPr>
      <w:r>
        <w:rPr>
          <w:rFonts w:hint="eastAsia"/>
        </w:rPr>
        <w:t>啄字的含义及其文化背景</w:t>
      </w:r>
    </w:p>
    <w:p w14:paraId="602CEBFE" w14:textId="77777777" w:rsidR="007A7750" w:rsidRDefault="007A7750">
      <w:pPr>
        <w:rPr>
          <w:rFonts w:hint="eastAsia"/>
        </w:rPr>
      </w:pPr>
      <w:r>
        <w:rPr>
          <w:rFonts w:hint="eastAsia"/>
        </w:rPr>
        <w:t>在探讨“啄”的拼音读法之后，我们不妨进一步了解其背后的文化和含义。“啄”主要指的是鸟类用嘴取物或击打东西的行为。这种行为广泛存在于各种鸟类的生活习性之中，比如鸡、鸭等家禽会啄食谷物，而啄木鸟则以其独特的啄树找虫的方式闻名。在中国古代文学作品中，“啄”也常被用来描绘自然景象或象征某些精神特质，如勤劳、机智等。</w:t>
      </w:r>
    </w:p>
    <w:p w14:paraId="1253D28E" w14:textId="77777777" w:rsidR="007A7750" w:rsidRDefault="007A7750">
      <w:pPr>
        <w:rPr>
          <w:rFonts w:hint="eastAsia"/>
        </w:rPr>
      </w:pPr>
    </w:p>
    <w:p w14:paraId="79014043" w14:textId="77777777" w:rsidR="007A7750" w:rsidRDefault="007A7750">
      <w:pPr>
        <w:rPr>
          <w:rFonts w:hint="eastAsia"/>
        </w:rPr>
      </w:pPr>
    </w:p>
    <w:p w14:paraId="09CD83FA" w14:textId="77777777" w:rsidR="007A7750" w:rsidRDefault="007A7750">
      <w:pPr>
        <w:rPr>
          <w:rFonts w:hint="eastAsia"/>
        </w:rPr>
      </w:pPr>
      <w:r>
        <w:rPr>
          <w:rFonts w:hint="eastAsia"/>
        </w:rPr>
        <w:t>学习啄的正确发音方法</w:t>
      </w:r>
    </w:p>
    <w:p w14:paraId="181BECB9" w14:textId="77777777" w:rsidR="007A7750" w:rsidRDefault="007A7750">
      <w:pPr>
        <w:rPr>
          <w:rFonts w:hint="eastAsia"/>
        </w:rPr>
      </w:pPr>
      <w:r>
        <w:rPr>
          <w:rFonts w:hint="eastAsia"/>
        </w:rPr>
        <w:t>对于非母语者来说，掌握“啄”的正确发音可能会遇到一些挑战。“zh”是一个卷舌音，要求舌头前部向上卷起，接近但不触碰硬腭，同时发出类似“j”的声音。“uo”韵母的发音需要先做一个圆唇动作，然后快速放松嘴唇。最后不要忘记加上第二声的升调，这样才能准确发出“zhuó”的音。通过不断的练习模仿，可以有效地提高发音准确性。</w:t>
      </w:r>
    </w:p>
    <w:p w14:paraId="1A25DACE" w14:textId="77777777" w:rsidR="007A7750" w:rsidRDefault="007A7750">
      <w:pPr>
        <w:rPr>
          <w:rFonts w:hint="eastAsia"/>
        </w:rPr>
      </w:pPr>
    </w:p>
    <w:p w14:paraId="15340C59" w14:textId="77777777" w:rsidR="007A7750" w:rsidRDefault="007A7750">
      <w:pPr>
        <w:rPr>
          <w:rFonts w:hint="eastAsia"/>
        </w:rPr>
      </w:pPr>
    </w:p>
    <w:p w14:paraId="57F584C4" w14:textId="77777777" w:rsidR="007A7750" w:rsidRDefault="007A7750">
      <w:pPr>
        <w:rPr>
          <w:rFonts w:hint="eastAsia"/>
        </w:rPr>
      </w:pPr>
      <w:r>
        <w:rPr>
          <w:rFonts w:hint="eastAsia"/>
        </w:rPr>
        <w:t>啄与其他相关词汇的关系</w:t>
      </w:r>
    </w:p>
    <w:p w14:paraId="64FBE68D" w14:textId="77777777" w:rsidR="007A7750" w:rsidRDefault="007A7750">
      <w:pPr>
        <w:rPr>
          <w:rFonts w:hint="eastAsia"/>
        </w:rPr>
      </w:pPr>
      <w:r>
        <w:rPr>
          <w:rFonts w:hint="eastAsia"/>
        </w:rPr>
        <w:t>了解了“啄”的基本含义和发音后，我们可以发现汉语中还有许多与之相关的词汇，例如“啄食”、“啄木鸟”等。这些词汇不仅扩展了“啄”的使用场景，也丰富了汉语的表现力。特别是“啄木鸟”一词，它不仅仅是对一种鸟类的称呼，还隐含着保护森林、防治害虫的重要意义。因此，深入学习这些词汇有助于更好地理解汉语文化的博大精深。</w:t>
      </w:r>
    </w:p>
    <w:p w14:paraId="5E856947" w14:textId="77777777" w:rsidR="007A7750" w:rsidRDefault="007A7750">
      <w:pPr>
        <w:rPr>
          <w:rFonts w:hint="eastAsia"/>
        </w:rPr>
      </w:pPr>
    </w:p>
    <w:p w14:paraId="7D06E0EF" w14:textId="77777777" w:rsidR="007A7750" w:rsidRDefault="007A7750">
      <w:pPr>
        <w:rPr>
          <w:rFonts w:hint="eastAsia"/>
        </w:rPr>
      </w:pPr>
    </w:p>
    <w:p w14:paraId="1503946B" w14:textId="77777777" w:rsidR="007A7750" w:rsidRDefault="007A7750">
      <w:pPr>
        <w:rPr>
          <w:rFonts w:hint="eastAsia"/>
        </w:rPr>
      </w:pPr>
      <w:r>
        <w:rPr>
          <w:rFonts w:hint="eastAsia"/>
        </w:rPr>
        <w:t>最后的总结</w:t>
      </w:r>
    </w:p>
    <w:p w14:paraId="1706EF47" w14:textId="77777777" w:rsidR="007A7750" w:rsidRDefault="007A7750">
      <w:pPr>
        <w:rPr>
          <w:rFonts w:hint="eastAsia"/>
        </w:rPr>
      </w:pPr>
      <w:r>
        <w:rPr>
          <w:rFonts w:hint="eastAsia"/>
        </w:rPr>
        <w:t>“啄”的拼音读法是“zhuó”，这对于我们正确理解和使用该字至关重要。无论是从语言学角度还是文化层面来看，“啄”都承载着丰富的信息。通过学习其发音、含义以及与其他词汇的关系，不仅可以帮助我们更准确地运用汉语，也能让我们对中国传统文化有更深的认识和体会。</w:t>
      </w:r>
    </w:p>
    <w:p w14:paraId="6F6013B7" w14:textId="77777777" w:rsidR="007A7750" w:rsidRDefault="007A7750">
      <w:pPr>
        <w:rPr>
          <w:rFonts w:hint="eastAsia"/>
        </w:rPr>
      </w:pPr>
    </w:p>
    <w:p w14:paraId="0590C8C2" w14:textId="77777777" w:rsidR="007A7750" w:rsidRDefault="007A7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F2713" w14:textId="53E14E97" w:rsidR="008232F9" w:rsidRDefault="008232F9"/>
    <w:sectPr w:rsidR="0082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F9"/>
    <w:rsid w:val="005A334E"/>
    <w:rsid w:val="007A7750"/>
    <w:rsid w:val="008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BD24D-DA5F-48D9-AE0E-CF280180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