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F11D" w14:textId="77777777" w:rsidR="00490C99" w:rsidRDefault="00490C99">
      <w:pPr>
        <w:rPr>
          <w:rFonts w:hint="eastAsia"/>
        </w:rPr>
      </w:pPr>
      <w:r>
        <w:rPr>
          <w:rFonts w:hint="eastAsia"/>
        </w:rPr>
        <w:t>啄的拼音读法和组词</w:t>
      </w:r>
    </w:p>
    <w:p w14:paraId="18588E20" w14:textId="77777777" w:rsidR="00490C99" w:rsidRDefault="00490C99">
      <w:pPr>
        <w:rPr>
          <w:rFonts w:hint="eastAsia"/>
        </w:rPr>
      </w:pPr>
      <w:r>
        <w:rPr>
          <w:rFonts w:hint="eastAsia"/>
        </w:rPr>
        <w:t>啄，这个汉字在日常生活中的使用频率相对较高，尤其是在描述鸟类行为时。我们来了解它的拼音读法。“啄”的拼音是“zhuó”，属于第二声，即阳平声。在汉语拼音中，声调是非常重要的，它不仅能够改变一个字的意思，还能够影响到词语的整体发音美感。因此，准确掌握“啄”的正确读音对于学习中文的人来说是非常关键的一环。</w:t>
      </w:r>
    </w:p>
    <w:p w14:paraId="7B7AC2E8" w14:textId="77777777" w:rsidR="00490C99" w:rsidRDefault="00490C99">
      <w:pPr>
        <w:rPr>
          <w:rFonts w:hint="eastAsia"/>
        </w:rPr>
      </w:pPr>
    </w:p>
    <w:p w14:paraId="6190566F" w14:textId="77777777" w:rsidR="00490C99" w:rsidRDefault="00490C99">
      <w:pPr>
        <w:rPr>
          <w:rFonts w:hint="eastAsia"/>
        </w:rPr>
      </w:pPr>
    </w:p>
    <w:p w14:paraId="2D60DCA0" w14:textId="77777777" w:rsidR="00490C99" w:rsidRDefault="00490C99">
      <w:pPr>
        <w:rPr>
          <w:rFonts w:hint="eastAsia"/>
        </w:rPr>
      </w:pPr>
      <w:r>
        <w:rPr>
          <w:rFonts w:hint="eastAsia"/>
        </w:rPr>
        <w:t>啄的本义及其文化内涵</w:t>
      </w:r>
    </w:p>
    <w:p w14:paraId="7110DD90" w14:textId="77777777" w:rsidR="00490C99" w:rsidRDefault="00490C99">
      <w:pPr>
        <w:rPr>
          <w:rFonts w:hint="eastAsia"/>
        </w:rPr>
      </w:pPr>
      <w:r>
        <w:rPr>
          <w:rFonts w:hint="eastAsia"/>
        </w:rPr>
        <w:t>说到“啄”，很多人第一时间会想到鸟儿用嘴去获取食物或者清理羽毛的行为。实际上，“啄”不仅仅是对这种动作的形象描绘，它背后还蕴含着丰富的文化内涵。在中国传统文化里，鸟被视为吉祥之物，而鸟儿啄食的画面往往象征着自然和谐、生机勃勃的景象。在一些古文诗词中，“啄”也常被用来描绘田园生活或是宁静自然的美好画面。</w:t>
      </w:r>
    </w:p>
    <w:p w14:paraId="357EFDBB" w14:textId="77777777" w:rsidR="00490C99" w:rsidRDefault="00490C99">
      <w:pPr>
        <w:rPr>
          <w:rFonts w:hint="eastAsia"/>
        </w:rPr>
      </w:pPr>
    </w:p>
    <w:p w14:paraId="0F89BADF" w14:textId="77777777" w:rsidR="00490C99" w:rsidRDefault="00490C99">
      <w:pPr>
        <w:rPr>
          <w:rFonts w:hint="eastAsia"/>
        </w:rPr>
      </w:pPr>
    </w:p>
    <w:p w14:paraId="7B33D84B" w14:textId="77777777" w:rsidR="00490C99" w:rsidRDefault="00490C99">
      <w:pPr>
        <w:rPr>
          <w:rFonts w:hint="eastAsia"/>
        </w:rPr>
      </w:pPr>
      <w:r>
        <w:rPr>
          <w:rFonts w:hint="eastAsia"/>
        </w:rPr>
        <w:t>与“啄”相关的组词及应用</w:t>
      </w:r>
    </w:p>
    <w:p w14:paraId="0DBD9025" w14:textId="77777777" w:rsidR="00490C99" w:rsidRDefault="00490C99">
      <w:pPr>
        <w:rPr>
          <w:rFonts w:hint="eastAsia"/>
        </w:rPr>
      </w:pPr>
      <w:r>
        <w:rPr>
          <w:rFonts w:hint="eastAsia"/>
        </w:rPr>
        <w:t>接下来，让我们看看与“啄”相关的组词以及它们的应用场景。“啄木鸟”是最为大家所熟知的一个词，指的是那种专门吃树木害虫的鸟类，因其独特的觅食方式——啄树皮寻找昆虫而得名。除此之外，还有“啄食”，意指鸟类用喙取食的动作；“啄破”，通常用来形容小鸡出壳的过程，寓意新生或突破困境。这些词汇不仅丰富了我们的语言表达，同时也加深了人们对自然界现象的理解。</w:t>
      </w:r>
    </w:p>
    <w:p w14:paraId="56553A92" w14:textId="77777777" w:rsidR="00490C99" w:rsidRDefault="00490C99">
      <w:pPr>
        <w:rPr>
          <w:rFonts w:hint="eastAsia"/>
        </w:rPr>
      </w:pPr>
    </w:p>
    <w:p w14:paraId="1D23F75F" w14:textId="77777777" w:rsidR="00490C99" w:rsidRDefault="00490C99">
      <w:pPr>
        <w:rPr>
          <w:rFonts w:hint="eastAsia"/>
        </w:rPr>
      </w:pPr>
    </w:p>
    <w:p w14:paraId="2F578C2E" w14:textId="77777777" w:rsidR="00490C99" w:rsidRDefault="00490C99">
      <w:pPr>
        <w:rPr>
          <w:rFonts w:hint="eastAsia"/>
        </w:rPr>
      </w:pPr>
      <w:r>
        <w:rPr>
          <w:rFonts w:hint="eastAsia"/>
        </w:rPr>
        <w:t>如何更好地学习和使用“啄”这个词</w:t>
      </w:r>
    </w:p>
    <w:p w14:paraId="2155E800" w14:textId="77777777" w:rsidR="00490C99" w:rsidRDefault="00490C99">
      <w:pPr>
        <w:rPr>
          <w:rFonts w:hint="eastAsia"/>
        </w:rPr>
      </w:pPr>
      <w:r>
        <w:rPr>
          <w:rFonts w:hint="eastAsia"/>
        </w:rPr>
        <w:t>要更好地学习和使用“啄”这个词，除了掌握其基本含义和读音外，还可以通过阅读相关书籍、观看纪录片等方式增加对其背景知识的了解。例如，观察啄木鸟的生活习性不仅能帮助我们更深刻地理解“啄”字的意义，还能拓宽视野，增强对自然界的兴趣。同时，尝试将学到的知识运用到日常交流中，如讲述一个关于鸟儿的小故事时巧妙地加入“啄”字，这样既能提高语言能力，又能让对话更加生动有趣。</w:t>
      </w:r>
    </w:p>
    <w:p w14:paraId="054AE37E" w14:textId="77777777" w:rsidR="00490C99" w:rsidRDefault="00490C99">
      <w:pPr>
        <w:rPr>
          <w:rFonts w:hint="eastAsia"/>
        </w:rPr>
      </w:pPr>
    </w:p>
    <w:p w14:paraId="731F4FC8" w14:textId="77777777" w:rsidR="00490C99" w:rsidRDefault="00490C99">
      <w:pPr>
        <w:rPr>
          <w:rFonts w:hint="eastAsia"/>
        </w:rPr>
      </w:pPr>
    </w:p>
    <w:p w14:paraId="4C9327E4" w14:textId="77777777" w:rsidR="00490C99" w:rsidRDefault="00490C99">
      <w:pPr>
        <w:rPr>
          <w:rFonts w:hint="eastAsia"/>
        </w:rPr>
      </w:pPr>
      <w:r>
        <w:rPr>
          <w:rFonts w:hint="eastAsia"/>
        </w:rPr>
        <w:t>最后的总结</w:t>
      </w:r>
    </w:p>
    <w:p w14:paraId="311B7DBA" w14:textId="77777777" w:rsidR="00490C99" w:rsidRDefault="00490C99">
      <w:pPr>
        <w:rPr>
          <w:rFonts w:hint="eastAsia"/>
        </w:rPr>
      </w:pPr>
      <w:r>
        <w:rPr>
          <w:rFonts w:hint="eastAsia"/>
        </w:rPr>
        <w:t>“啄”虽然是一个简单的汉字，但它所承载的文化意义和应用场景却非常广泛。无论是从语言学习的角度，还是从探索自然的角度来看，“啄”都值得我们深入探究。希望通过本文的介绍，读者们能对“啄”的拼音读法、组词及其背后的丰富内涵有更深一步的认识，并能在实际生活中灵活运用。</w:t>
      </w:r>
    </w:p>
    <w:p w14:paraId="1D595491" w14:textId="77777777" w:rsidR="00490C99" w:rsidRDefault="00490C99">
      <w:pPr>
        <w:rPr>
          <w:rFonts w:hint="eastAsia"/>
        </w:rPr>
      </w:pPr>
    </w:p>
    <w:p w14:paraId="3DF5897F" w14:textId="77777777" w:rsidR="00490C99" w:rsidRDefault="00490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5722C" w14:textId="070DF826" w:rsidR="0004741A" w:rsidRDefault="0004741A"/>
    <w:sectPr w:rsidR="00047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1A"/>
    <w:rsid w:val="0004741A"/>
    <w:rsid w:val="00490C99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B7192-D91C-43CB-9F0C-C342474C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