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4F1" w14:textId="77777777" w:rsidR="002C1558" w:rsidRDefault="002C1558">
      <w:pPr>
        <w:rPr>
          <w:rFonts w:hint="eastAsia"/>
        </w:rPr>
      </w:pPr>
      <w:r>
        <w:rPr>
          <w:rFonts w:hint="eastAsia"/>
        </w:rPr>
        <w:t>啄的拼音是什么样的</w:t>
      </w:r>
    </w:p>
    <w:p w14:paraId="3E27EA1A" w14:textId="77777777" w:rsidR="002C1558" w:rsidRDefault="002C1558">
      <w:pPr>
        <w:rPr>
          <w:rFonts w:hint="eastAsia"/>
        </w:rPr>
      </w:pPr>
      <w:r>
        <w:rPr>
          <w:rFonts w:hint="eastAsia"/>
        </w:rPr>
        <w:t>啄，这个字在汉语中有着独特的地位。它主要用来描述鸟类用喙取食或整理羽毛等行为。啄这个动作不仅对于鸟类来说至关重要，也是我们观察自然、了解生物习性的一个窗口。因此，正确掌握啄字的拼音，有助于我们在学习和交流中更加准确地表达相关概念。</w:t>
      </w:r>
    </w:p>
    <w:p w14:paraId="49016F49" w14:textId="77777777" w:rsidR="002C1558" w:rsidRDefault="002C1558">
      <w:pPr>
        <w:rPr>
          <w:rFonts w:hint="eastAsia"/>
        </w:rPr>
      </w:pPr>
    </w:p>
    <w:p w14:paraId="2B8392F8" w14:textId="77777777" w:rsidR="002C1558" w:rsidRDefault="002C1558">
      <w:pPr>
        <w:rPr>
          <w:rFonts w:hint="eastAsia"/>
        </w:rPr>
      </w:pPr>
    </w:p>
    <w:p w14:paraId="201CA715" w14:textId="77777777" w:rsidR="002C1558" w:rsidRDefault="002C1558">
      <w:pPr>
        <w:rPr>
          <w:rFonts w:hint="eastAsia"/>
        </w:rPr>
      </w:pPr>
      <w:r>
        <w:rPr>
          <w:rFonts w:hint="eastAsia"/>
        </w:rPr>
        <w:t>啄的拼音解析</w:t>
      </w:r>
    </w:p>
    <w:p w14:paraId="29AFBE5C" w14:textId="77777777" w:rsidR="002C1558" w:rsidRDefault="002C1558">
      <w:pPr>
        <w:rPr>
          <w:rFonts w:hint="eastAsia"/>
        </w:rPr>
      </w:pPr>
      <w:r>
        <w:rPr>
          <w:rFonts w:hint="eastAsia"/>
        </w:rPr>
        <w:t>啄字的拼音是“zhuó”。在汉语拼音系统中，“zh”属于舌尖后音，发音时需要舌尖上翘接触到硬腭前部，然后发出类似英语中的“j”的声音，但更靠近齿龈。“uó”则是由元音“u”和韵尾“ó”组成，其中“u”的发音近似于英语单词“too”中的“oo”，而“ó”则是一个短促且清晰的音节，类似于“oak”中的“oa”发音。整体发音时，要保持流畅连贯，突出汉字的独特韵味。</w:t>
      </w:r>
    </w:p>
    <w:p w14:paraId="223B77E8" w14:textId="77777777" w:rsidR="002C1558" w:rsidRDefault="002C1558">
      <w:pPr>
        <w:rPr>
          <w:rFonts w:hint="eastAsia"/>
        </w:rPr>
      </w:pPr>
    </w:p>
    <w:p w14:paraId="17A06E06" w14:textId="77777777" w:rsidR="002C1558" w:rsidRDefault="002C1558">
      <w:pPr>
        <w:rPr>
          <w:rFonts w:hint="eastAsia"/>
        </w:rPr>
      </w:pPr>
    </w:p>
    <w:p w14:paraId="03499999" w14:textId="77777777" w:rsidR="002C1558" w:rsidRDefault="002C1558">
      <w:pPr>
        <w:rPr>
          <w:rFonts w:hint="eastAsia"/>
        </w:rPr>
      </w:pPr>
      <w:r>
        <w:rPr>
          <w:rFonts w:hint="eastAsia"/>
        </w:rPr>
        <w:t>啄与相似发音字的区分</w:t>
      </w:r>
    </w:p>
    <w:p w14:paraId="50013903" w14:textId="77777777" w:rsidR="002C1558" w:rsidRDefault="002C1558">
      <w:pPr>
        <w:rPr>
          <w:rFonts w:hint="eastAsia"/>
        </w:rPr>
      </w:pPr>
      <w:r>
        <w:rPr>
          <w:rFonts w:hint="eastAsia"/>
        </w:rPr>
        <w:t>在汉语中，存在许多发音相近的字，容易混淆。比如“琢”、“焯”等字，它们虽然都以“zhuo”的形式开头，但第二个字母不同，分别读作“zhuó”、“chāo”。这些细微的差别要求我们在学习过程中细心分辨，通过多读、多听来加深印象。结合具体语境也是理解记忆的好方法，例如“啄木鸟”专指一种善于啄树捕虫的鸟类，而“琢磨”则常用来形容思考、研究的过程。</w:t>
      </w:r>
    </w:p>
    <w:p w14:paraId="276ED81A" w14:textId="77777777" w:rsidR="002C1558" w:rsidRDefault="002C1558">
      <w:pPr>
        <w:rPr>
          <w:rFonts w:hint="eastAsia"/>
        </w:rPr>
      </w:pPr>
    </w:p>
    <w:p w14:paraId="5B04B6DF" w14:textId="77777777" w:rsidR="002C1558" w:rsidRDefault="002C1558">
      <w:pPr>
        <w:rPr>
          <w:rFonts w:hint="eastAsia"/>
        </w:rPr>
      </w:pPr>
    </w:p>
    <w:p w14:paraId="079D99BA" w14:textId="77777777" w:rsidR="002C1558" w:rsidRDefault="002C1558">
      <w:pPr>
        <w:rPr>
          <w:rFonts w:hint="eastAsia"/>
        </w:rPr>
      </w:pPr>
      <w:r>
        <w:rPr>
          <w:rFonts w:hint="eastAsia"/>
        </w:rPr>
        <w:t>啄字的文化背景及应用</w:t>
      </w:r>
    </w:p>
    <w:p w14:paraId="7B66F97C" w14:textId="77777777" w:rsidR="002C1558" w:rsidRDefault="002C1558">
      <w:pPr>
        <w:rPr>
          <w:rFonts w:hint="eastAsia"/>
        </w:rPr>
      </w:pPr>
      <w:r>
        <w:rPr>
          <w:rFonts w:hint="eastAsia"/>
        </w:rPr>
        <w:t>啄字不仅在自然科学领域有其特定含义，在文化作品中也屡见不鲜。古往今来，不少文人墨客喜欢借啄这一行为来抒发情感、描绘景象。如古代诗词里就有对啄木鸟啄击树木捕捉害虫的画面描写，这既体现了古人细致入微的观察能力，也反映了人类与自然界和谐共生的美好愿景。现代社会中，啄的概念也被广泛应用于艺术创作、生态教育等多个方面，成为连接人与自然的一座桥梁。</w:t>
      </w:r>
    </w:p>
    <w:p w14:paraId="53E0C7A7" w14:textId="77777777" w:rsidR="002C1558" w:rsidRDefault="002C1558">
      <w:pPr>
        <w:rPr>
          <w:rFonts w:hint="eastAsia"/>
        </w:rPr>
      </w:pPr>
    </w:p>
    <w:p w14:paraId="5F1105D2" w14:textId="77777777" w:rsidR="002C1558" w:rsidRDefault="002C1558">
      <w:pPr>
        <w:rPr>
          <w:rFonts w:hint="eastAsia"/>
        </w:rPr>
      </w:pPr>
    </w:p>
    <w:p w14:paraId="7E0F3E89" w14:textId="77777777" w:rsidR="002C1558" w:rsidRDefault="002C1558">
      <w:pPr>
        <w:rPr>
          <w:rFonts w:hint="eastAsia"/>
        </w:rPr>
      </w:pPr>
      <w:r>
        <w:rPr>
          <w:rFonts w:hint="eastAsia"/>
        </w:rPr>
        <w:t>最后的总结</w:t>
      </w:r>
    </w:p>
    <w:p w14:paraId="32C5E671" w14:textId="77777777" w:rsidR="002C1558" w:rsidRDefault="002C1558">
      <w:pPr>
        <w:rPr>
          <w:rFonts w:hint="eastAsia"/>
        </w:rPr>
      </w:pPr>
      <w:r>
        <w:rPr>
          <w:rFonts w:hint="eastAsia"/>
        </w:rPr>
        <w:t>啄字的拼音“zhuó”虽然看似简单，却蕴含着丰富的知识内容和文化底蕴。无论是从语言学习的角度出发，还是着眼于增强环境保护意识，深入理解啄字及其背后的故事都是非常有益的。希望每位读者都能从中获得启发，更加热爱我们的语言文化和大自然。</w:t>
      </w:r>
    </w:p>
    <w:p w14:paraId="70DAD1C7" w14:textId="77777777" w:rsidR="002C1558" w:rsidRDefault="002C1558">
      <w:pPr>
        <w:rPr>
          <w:rFonts w:hint="eastAsia"/>
        </w:rPr>
      </w:pPr>
    </w:p>
    <w:p w14:paraId="6818695F" w14:textId="77777777" w:rsidR="002C1558" w:rsidRDefault="002C1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76B0" w14:textId="15AEA5B9" w:rsidR="00FA4526" w:rsidRDefault="00FA4526"/>
    <w:sectPr w:rsidR="00FA4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26"/>
    <w:rsid w:val="002C1558"/>
    <w:rsid w:val="005A334E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11310-0B3C-40BE-B98A-6077AF03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