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870A" w14:textId="77777777" w:rsidR="00740599" w:rsidRDefault="00740599">
      <w:pPr>
        <w:rPr>
          <w:rFonts w:hint="eastAsia"/>
        </w:rPr>
      </w:pPr>
      <w:r>
        <w:rPr>
          <w:rFonts w:hint="eastAsia"/>
        </w:rPr>
        <w:t>啄的拼音怎么写的拼音</w:t>
      </w:r>
    </w:p>
    <w:p w14:paraId="6B287E84" w14:textId="77777777" w:rsidR="00740599" w:rsidRDefault="00740599">
      <w:pPr>
        <w:rPr>
          <w:rFonts w:hint="eastAsia"/>
        </w:rPr>
      </w:pPr>
      <w:r>
        <w:rPr>
          <w:rFonts w:hint="eastAsia"/>
        </w:rPr>
        <w:t>啄这个字的拼音写作“zhuó”，对于很多人来说，学习和了解汉字的正确读音是汉语学习过程中的一个重要部分。汉字作为世界上最古老的文字之一，其独特的书写方式和丰富的文化内涵吸引着无数学习者的关注。其中，“啄”字不仅体现了汉字的形象性和表意性特征，而且在发音上也有着自己独特的规则。</w:t>
      </w:r>
    </w:p>
    <w:p w14:paraId="5D7F4613" w14:textId="77777777" w:rsidR="00740599" w:rsidRDefault="00740599">
      <w:pPr>
        <w:rPr>
          <w:rFonts w:hint="eastAsia"/>
        </w:rPr>
      </w:pPr>
    </w:p>
    <w:p w14:paraId="5D359295" w14:textId="77777777" w:rsidR="00740599" w:rsidRDefault="00740599">
      <w:pPr>
        <w:rPr>
          <w:rFonts w:hint="eastAsia"/>
        </w:rPr>
      </w:pPr>
    </w:p>
    <w:p w14:paraId="5CA012D0" w14:textId="77777777" w:rsidR="00740599" w:rsidRDefault="00740599">
      <w:pPr>
        <w:rPr>
          <w:rFonts w:hint="eastAsia"/>
        </w:rPr>
      </w:pPr>
      <w:r>
        <w:rPr>
          <w:rFonts w:hint="eastAsia"/>
        </w:rPr>
        <w:t>啄的基本意义与使用场景</w:t>
      </w:r>
    </w:p>
    <w:p w14:paraId="7B05A8BE" w14:textId="77777777" w:rsidR="00740599" w:rsidRDefault="00740599">
      <w:pPr>
        <w:rPr>
          <w:rFonts w:hint="eastAsia"/>
        </w:rPr>
      </w:pPr>
      <w:r>
        <w:rPr>
          <w:rFonts w:hint="eastAsia"/>
        </w:rPr>
        <w:t>我们来了解一下“啄”的基本含义。“啄”指的是鸟类用喙取食或整理羽毛的行为。例如，我们经常可以看到鸽子在广场上啄食地上的谷物，或者孔雀在梳理自己的羽毛时也会进行啄的动作。除此之外，“啄”也可以用来比喻人用尖细的东西快速点击或敲打某物，比如啄木鸟以它的长嘴啄树寻找虫子的行为，就是这一词语生动形象的自然展示。</w:t>
      </w:r>
    </w:p>
    <w:p w14:paraId="3F6FAA67" w14:textId="77777777" w:rsidR="00740599" w:rsidRDefault="00740599">
      <w:pPr>
        <w:rPr>
          <w:rFonts w:hint="eastAsia"/>
        </w:rPr>
      </w:pPr>
    </w:p>
    <w:p w14:paraId="3DE5C331" w14:textId="77777777" w:rsidR="00740599" w:rsidRDefault="00740599">
      <w:pPr>
        <w:rPr>
          <w:rFonts w:hint="eastAsia"/>
        </w:rPr>
      </w:pPr>
    </w:p>
    <w:p w14:paraId="252A4F44" w14:textId="77777777" w:rsidR="00740599" w:rsidRDefault="00740599">
      <w:pPr>
        <w:rPr>
          <w:rFonts w:hint="eastAsia"/>
        </w:rPr>
      </w:pPr>
      <w:r>
        <w:rPr>
          <w:rFonts w:hint="eastAsia"/>
        </w:rPr>
        <w:t>啄的拼音学习方法</w:t>
      </w:r>
    </w:p>
    <w:p w14:paraId="3529217A" w14:textId="77777777" w:rsidR="00740599" w:rsidRDefault="00740599">
      <w:pPr>
        <w:rPr>
          <w:rFonts w:hint="eastAsia"/>
        </w:rPr>
      </w:pPr>
      <w:r>
        <w:rPr>
          <w:rFonts w:hint="eastAsia"/>
        </w:rPr>
        <w:t>对于汉语学习者而言，掌握“啄”的正确拼音是十分重要的。一个有效的学习方法是通过多听、多说、多练习来加深印象。可以利用现代技术手段，如手机应用、在线词典等工具来帮助记忆。同时，阅读含有该字的文章，并尝试自己造句也是不错的学习途径。通过这些方式，不仅能记住“啄”的拼音，还能更好地理解其用法和意义。</w:t>
      </w:r>
    </w:p>
    <w:p w14:paraId="4CCBA870" w14:textId="77777777" w:rsidR="00740599" w:rsidRDefault="00740599">
      <w:pPr>
        <w:rPr>
          <w:rFonts w:hint="eastAsia"/>
        </w:rPr>
      </w:pPr>
    </w:p>
    <w:p w14:paraId="5BD6D815" w14:textId="77777777" w:rsidR="00740599" w:rsidRDefault="00740599">
      <w:pPr>
        <w:rPr>
          <w:rFonts w:hint="eastAsia"/>
        </w:rPr>
      </w:pPr>
    </w:p>
    <w:p w14:paraId="3206DBB9" w14:textId="77777777" w:rsidR="00740599" w:rsidRDefault="00740599">
      <w:pPr>
        <w:rPr>
          <w:rFonts w:hint="eastAsia"/>
        </w:rPr>
      </w:pPr>
      <w:r>
        <w:rPr>
          <w:rFonts w:hint="eastAsia"/>
        </w:rPr>
        <w:t>啄的文化背景及象征意义</w:t>
      </w:r>
    </w:p>
    <w:p w14:paraId="32A4BA76" w14:textId="77777777" w:rsidR="00740599" w:rsidRDefault="00740599">
      <w:pPr>
        <w:rPr>
          <w:rFonts w:hint="eastAsia"/>
        </w:rPr>
      </w:pPr>
      <w:r>
        <w:rPr>
          <w:rFonts w:hint="eastAsia"/>
        </w:rPr>
        <w:t>在中国传统文化中，“啄”不仅仅是描述一种行为的词汇，它还承载着一定的文化寓意。例如，啄木鸟因其坚持不懈地啄树捉虫的形象，被赋予了勤劳和智慧的象征。在一些成语故事中也常常出现与“啄”相关的描述，这些故事往往蕴含着深刻的哲理和道德教育意义，鼓励人们要像啄木鸟一样，面对困难要有勇气去克服，追求真理和知识。</w:t>
      </w:r>
    </w:p>
    <w:p w14:paraId="217101F3" w14:textId="77777777" w:rsidR="00740599" w:rsidRDefault="00740599">
      <w:pPr>
        <w:rPr>
          <w:rFonts w:hint="eastAsia"/>
        </w:rPr>
      </w:pPr>
    </w:p>
    <w:p w14:paraId="36BFF906" w14:textId="77777777" w:rsidR="00740599" w:rsidRDefault="00740599">
      <w:pPr>
        <w:rPr>
          <w:rFonts w:hint="eastAsia"/>
        </w:rPr>
      </w:pPr>
    </w:p>
    <w:p w14:paraId="78948D0E" w14:textId="77777777" w:rsidR="00740599" w:rsidRDefault="00740599">
      <w:pPr>
        <w:rPr>
          <w:rFonts w:hint="eastAsia"/>
        </w:rPr>
      </w:pPr>
      <w:r>
        <w:rPr>
          <w:rFonts w:hint="eastAsia"/>
        </w:rPr>
        <w:t>啄与其他相似发音字的区别</w:t>
      </w:r>
    </w:p>
    <w:p w14:paraId="38EBD039" w14:textId="77777777" w:rsidR="00740599" w:rsidRDefault="00740599">
      <w:pPr>
        <w:rPr>
          <w:rFonts w:hint="eastAsia"/>
        </w:rPr>
      </w:pPr>
      <w:r>
        <w:rPr>
          <w:rFonts w:hint="eastAsia"/>
        </w:rPr>
        <w:t>值得注意的是，“啄”的拼音“zhuó”与其他一些具有相似发音的汉字有所区别，如“酌（zhuó）”、“琢（zhuó）”等。尽管它们在拼音上相同或相近，但各自的含义却大相径庭。因此，在学习过程中区分这些同音字的含义和用法是非常必要的。这有助于避免混淆，并提高语言表达的准确性。</w:t>
      </w:r>
    </w:p>
    <w:p w14:paraId="19588651" w14:textId="77777777" w:rsidR="00740599" w:rsidRDefault="00740599">
      <w:pPr>
        <w:rPr>
          <w:rFonts w:hint="eastAsia"/>
        </w:rPr>
      </w:pPr>
    </w:p>
    <w:p w14:paraId="614B225A" w14:textId="77777777" w:rsidR="00740599" w:rsidRDefault="00740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B8331" w14:textId="74259828" w:rsidR="00F5534E" w:rsidRDefault="00F5534E"/>
    <w:sectPr w:rsidR="00F5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E"/>
    <w:rsid w:val="005A334E"/>
    <w:rsid w:val="00740599"/>
    <w:rsid w:val="00F5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3B2ED-3477-4EF8-8360-F0FEE4DB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