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0524" w14:textId="77777777" w:rsidR="0001229B" w:rsidRDefault="0001229B">
      <w:pPr>
        <w:rPr>
          <w:rFonts w:hint="eastAsia"/>
        </w:rPr>
      </w:pPr>
      <w:r>
        <w:rPr>
          <w:rFonts w:hint="eastAsia"/>
        </w:rPr>
        <w:t>啄的拼音怎么写</w:t>
      </w:r>
    </w:p>
    <w:p w14:paraId="79DB8EAA" w14:textId="77777777" w:rsidR="0001229B" w:rsidRDefault="0001229B">
      <w:pPr>
        <w:rPr>
          <w:rFonts w:hint="eastAsia"/>
        </w:rPr>
      </w:pPr>
    </w:p>
    <w:p w14:paraId="623B0611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“啄”的拼音是 **zhuó**，声调为第二声。在汉语中，“啄”是一个常见的动词，通常用来形容鸟类用嘴轻轻敲打或咬食物的动作。例如，我们常说“小鸟啄食”、“啄木鸟啄树”等。</w:t>
      </w:r>
    </w:p>
    <w:p w14:paraId="66C2ECCC" w14:textId="77777777" w:rsidR="0001229B" w:rsidRDefault="0001229B">
      <w:pPr>
        <w:rPr>
          <w:rFonts w:hint="eastAsia"/>
        </w:rPr>
      </w:pPr>
    </w:p>
    <w:p w14:paraId="1770E355" w14:textId="77777777" w:rsidR="0001229B" w:rsidRDefault="0001229B">
      <w:pPr>
        <w:rPr>
          <w:rFonts w:hint="eastAsia"/>
        </w:rPr>
      </w:pPr>
    </w:p>
    <w:p w14:paraId="5614A106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“啄”的基本含义</w:t>
      </w:r>
    </w:p>
    <w:p w14:paraId="69F7B659" w14:textId="77777777" w:rsidR="0001229B" w:rsidRDefault="0001229B">
      <w:pPr>
        <w:rPr>
          <w:rFonts w:hint="eastAsia"/>
        </w:rPr>
      </w:pPr>
    </w:p>
    <w:p w14:paraId="38C31AEE" w14:textId="77777777" w:rsidR="0001229B" w:rsidRDefault="0001229B">
      <w:pPr>
        <w:rPr>
          <w:rFonts w:hint="eastAsia"/>
        </w:rPr>
      </w:pPr>
      <w:r>
        <w:rPr>
          <w:rFonts w:hint="eastAsia"/>
        </w:rPr>
        <w:t>“啄”字的基本意思是指鸟类用嘴取食或敲击物体的行为。这个动作通常是快速而有节奏的，比如鸡啄米、鸟啄虫等。“啄”也可以引申为用类似鸟嘴的工具进行轻敲或点触的动作。</w:t>
      </w:r>
    </w:p>
    <w:p w14:paraId="2DB51C0C" w14:textId="77777777" w:rsidR="0001229B" w:rsidRDefault="0001229B">
      <w:pPr>
        <w:rPr>
          <w:rFonts w:hint="eastAsia"/>
        </w:rPr>
      </w:pPr>
    </w:p>
    <w:p w14:paraId="1665DD2C" w14:textId="77777777" w:rsidR="0001229B" w:rsidRDefault="0001229B">
      <w:pPr>
        <w:rPr>
          <w:rFonts w:hint="eastAsia"/>
        </w:rPr>
      </w:pPr>
    </w:p>
    <w:p w14:paraId="7BB1012C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“啄”的使用场景</w:t>
      </w:r>
    </w:p>
    <w:p w14:paraId="65987740" w14:textId="77777777" w:rsidR="0001229B" w:rsidRDefault="0001229B">
      <w:pPr>
        <w:rPr>
          <w:rFonts w:hint="eastAsia"/>
        </w:rPr>
      </w:pPr>
    </w:p>
    <w:p w14:paraId="03493BFE" w14:textId="77777777" w:rsidR="0001229B" w:rsidRDefault="0001229B">
      <w:pPr>
        <w:rPr>
          <w:rFonts w:hint="eastAsia"/>
        </w:rPr>
      </w:pPr>
      <w:r>
        <w:rPr>
          <w:rFonts w:hint="eastAsia"/>
        </w:rPr>
        <w:t>“啄”常用于描写鸟类或其他动物进食的方式，例如：“燕子在屋檐下啄食小虫。”也可以用于比喻人轻微地吃东西，如：“他只是象征性地啄了几口饭菜。”在文学作品中，“啄”也常被用来营造细腻的画面感，增强语言的表现力。</w:t>
      </w:r>
    </w:p>
    <w:p w14:paraId="2EA94C4A" w14:textId="77777777" w:rsidR="0001229B" w:rsidRDefault="0001229B">
      <w:pPr>
        <w:rPr>
          <w:rFonts w:hint="eastAsia"/>
        </w:rPr>
      </w:pPr>
    </w:p>
    <w:p w14:paraId="5247609D" w14:textId="77777777" w:rsidR="0001229B" w:rsidRDefault="0001229B">
      <w:pPr>
        <w:rPr>
          <w:rFonts w:hint="eastAsia"/>
        </w:rPr>
      </w:pPr>
    </w:p>
    <w:p w14:paraId="4BA92ADD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“啄”的词语搭配</w:t>
      </w:r>
    </w:p>
    <w:p w14:paraId="6ED615E4" w14:textId="77777777" w:rsidR="0001229B" w:rsidRDefault="0001229B">
      <w:pPr>
        <w:rPr>
          <w:rFonts w:hint="eastAsia"/>
        </w:rPr>
      </w:pPr>
    </w:p>
    <w:p w14:paraId="37196409" w14:textId="77777777" w:rsidR="0001229B" w:rsidRDefault="0001229B">
      <w:pPr>
        <w:rPr>
          <w:rFonts w:hint="eastAsia"/>
        </w:rPr>
      </w:pPr>
      <w:r>
        <w:rPr>
          <w:rFonts w:hint="eastAsia"/>
        </w:rPr>
        <w:t>常见的与“啄”搭配的词语有：“啄食”、“啄木鸟”、“啄饮”、“啄破”等。这些词语大多延续了“啄”原意中的轻触、点食的特点。例如“啄破”可以用来形容鸟嘴轻轻地打破蛋壳，也可以引申为揭穿某种伪装或秘密。</w:t>
      </w:r>
    </w:p>
    <w:p w14:paraId="26B4C42F" w14:textId="77777777" w:rsidR="0001229B" w:rsidRDefault="0001229B">
      <w:pPr>
        <w:rPr>
          <w:rFonts w:hint="eastAsia"/>
        </w:rPr>
      </w:pPr>
    </w:p>
    <w:p w14:paraId="783D0DB0" w14:textId="77777777" w:rsidR="0001229B" w:rsidRDefault="0001229B">
      <w:pPr>
        <w:rPr>
          <w:rFonts w:hint="eastAsia"/>
        </w:rPr>
      </w:pPr>
    </w:p>
    <w:p w14:paraId="7CE65A4E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“啄”的书写与结构</w:t>
      </w:r>
    </w:p>
    <w:p w14:paraId="65B02CA2" w14:textId="77777777" w:rsidR="0001229B" w:rsidRDefault="0001229B">
      <w:pPr>
        <w:rPr>
          <w:rFonts w:hint="eastAsia"/>
        </w:rPr>
      </w:pPr>
    </w:p>
    <w:p w14:paraId="37D910F6" w14:textId="77777777" w:rsidR="0001229B" w:rsidRDefault="0001229B">
      <w:pPr>
        <w:rPr>
          <w:rFonts w:hint="eastAsia"/>
        </w:rPr>
      </w:pPr>
      <w:r>
        <w:rPr>
          <w:rFonts w:hint="eastAsia"/>
        </w:rPr>
        <w:t>“啄”字由左右结构组成，左边是“口”字旁，右边是“豖”字。书写时要注意左右部件的比例协调，避免写得过于松散或紧凑。掌握正确的笔顺有助于提高书写规范性和美观度。</w:t>
      </w:r>
    </w:p>
    <w:p w14:paraId="68AE20DD" w14:textId="77777777" w:rsidR="0001229B" w:rsidRDefault="0001229B">
      <w:pPr>
        <w:rPr>
          <w:rFonts w:hint="eastAsia"/>
        </w:rPr>
      </w:pPr>
    </w:p>
    <w:p w14:paraId="6CB7EC1D" w14:textId="77777777" w:rsidR="0001229B" w:rsidRDefault="0001229B">
      <w:pPr>
        <w:rPr>
          <w:rFonts w:hint="eastAsia"/>
        </w:rPr>
      </w:pPr>
    </w:p>
    <w:p w14:paraId="39815291" w14:textId="77777777" w:rsidR="0001229B" w:rsidRDefault="0001229B">
      <w:pPr>
        <w:rPr>
          <w:rFonts w:hint="eastAsia"/>
        </w:rPr>
      </w:pPr>
      <w:r>
        <w:rPr>
          <w:rFonts w:hint="eastAsia"/>
        </w:rPr>
        <w:t>最后的总结</w:t>
      </w:r>
    </w:p>
    <w:p w14:paraId="67D29314" w14:textId="77777777" w:rsidR="0001229B" w:rsidRDefault="0001229B">
      <w:pPr>
        <w:rPr>
          <w:rFonts w:hint="eastAsia"/>
        </w:rPr>
      </w:pPr>
    </w:p>
    <w:p w14:paraId="752997D8" w14:textId="77777777" w:rsidR="0001229B" w:rsidRDefault="0001229B">
      <w:pPr>
        <w:rPr>
          <w:rFonts w:hint="eastAsia"/>
        </w:rPr>
      </w:pPr>
      <w:r>
        <w:rPr>
          <w:rFonts w:hint="eastAsia"/>
        </w:rPr>
        <w:t>“啄”的拼音是 **zhuó**，它不仅是一个描述鸟类行为的动词，也常常出现在日常表达和文学作品中，具有丰富的语义和表现力。通过了解它的读音、意义和用法，我们可以更准确地使用这个词，提升语言表达的能力。</w:t>
      </w:r>
    </w:p>
    <w:p w14:paraId="1028BF23" w14:textId="77777777" w:rsidR="0001229B" w:rsidRDefault="0001229B">
      <w:pPr>
        <w:rPr>
          <w:rFonts w:hint="eastAsia"/>
        </w:rPr>
      </w:pPr>
    </w:p>
    <w:p w14:paraId="60102FC6" w14:textId="77777777" w:rsidR="0001229B" w:rsidRDefault="00012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F6A68" w14:textId="0639521F" w:rsidR="008E18AB" w:rsidRDefault="008E18AB"/>
    <w:sectPr w:rsidR="008E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AB"/>
    <w:rsid w:val="0001229B"/>
    <w:rsid w:val="005A334E"/>
    <w:rsid w:val="008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28644-9E55-4EC5-A1F2-EEDB98EA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