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B69D" w14:textId="77777777" w:rsidR="00A311A6" w:rsidRDefault="00A311A6">
      <w:pPr>
        <w:rPr>
          <w:rFonts w:hint="eastAsia"/>
        </w:rPr>
      </w:pPr>
      <w:r>
        <w:rPr>
          <w:rFonts w:hint="eastAsia"/>
        </w:rPr>
        <w:t>啄的拼音字组词怎么写的</w:t>
      </w:r>
    </w:p>
    <w:p w14:paraId="17256500" w14:textId="77777777" w:rsidR="00A311A6" w:rsidRDefault="00A311A6">
      <w:pPr>
        <w:rPr>
          <w:rFonts w:hint="eastAsia"/>
        </w:rPr>
      </w:pPr>
    </w:p>
    <w:p w14:paraId="7654F5CE" w14:textId="77777777" w:rsidR="00A311A6" w:rsidRDefault="00A311A6">
      <w:pPr>
        <w:rPr>
          <w:rFonts w:hint="eastAsia"/>
        </w:rPr>
      </w:pPr>
      <w:r>
        <w:rPr>
          <w:rFonts w:hint="eastAsia"/>
        </w:rPr>
        <w:t>“啄”的拼音是zhuó，是一个常见的汉字，表示鸟类用嘴取食或敲击的动作。在学习汉语的过程中，掌握“啄”字的组词方式对于提高词汇量和语言表达能力具有重要意义。</w:t>
      </w:r>
    </w:p>
    <w:p w14:paraId="691B17E6" w14:textId="77777777" w:rsidR="00A311A6" w:rsidRDefault="00A311A6">
      <w:pPr>
        <w:rPr>
          <w:rFonts w:hint="eastAsia"/>
        </w:rPr>
      </w:pPr>
    </w:p>
    <w:p w14:paraId="33417175" w14:textId="77777777" w:rsidR="00A311A6" w:rsidRDefault="00A311A6">
      <w:pPr>
        <w:rPr>
          <w:rFonts w:hint="eastAsia"/>
        </w:rPr>
      </w:pPr>
    </w:p>
    <w:p w14:paraId="518D6209" w14:textId="77777777" w:rsidR="00A311A6" w:rsidRDefault="00A311A6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10671106" w14:textId="77777777" w:rsidR="00A311A6" w:rsidRDefault="00A311A6">
      <w:pPr>
        <w:rPr>
          <w:rFonts w:hint="eastAsia"/>
        </w:rPr>
      </w:pPr>
    </w:p>
    <w:p w14:paraId="19D03D85" w14:textId="77777777" w:rsidR="00A311A6" w:rsidRDefault="00A311A6">
      <w:pPr>
        <w:rPr>
          <w:rFonts w:hint="eastAsia"/>
        </w:rPr>
      </w:pPr>
      <w:r>
        <w:rPr>
          <w:rFonts w:hint="eastAsia"/>
        </w:rPr>
        <w:t>“啄”字的基本意思是鸟类用嘴一点一点地吃东西，也可以引申为用类似动作触碰或敲击物体。例如，“啄木鸟”就是一种会用嘴敲击树木寻找虫子的鸟类。“啄食”则形容鸟类进食的过程。</w:t>
      </w:r>
    </w:p>
    <w:p w14:paraId="522FA285" w14:textId="77777777" w:rsidR="00A311A6" w:rsidRDefault="00A311A6">
      <w:pPr>
        <w:rPr>
          <w:rFonts w:hint="eastAsia"/>
        </w:rPr>
      </w:pPr>
    </w:p>
    <w:p w14:paraId="66ED44B2" w14:textId="77777777" w:rsidR="00A311A6" w:rsidRDefault="00A311A6">
      <w:pPr>
        <w:rPr>
          <w:rFonts w:hint="eastAsia"/>
        </w:rPr>
      </w:pPr>
    </w:p>
    <w:p w14:paraId="12AC8130" w14:textId="77777777" w:rsidR="00A311A6" w:rsidRDefault="00A311A6">
      <w:pPr>
        <w:rPr>
          <w:rFonts w:hint="eastAsia"/>
        </w:rPr>
      </w:pPr>
      <w:r>
        <w:rPr>
          <w:rFonts w:hint="eastAsia"/>
        </w:rPr>
        <w:t>词语搭配与应用</w:t>
      </w:r>
    </w:p>
    <w:p w14:paraId="29013EE8" w14:textId="77777777" w:rsidR="00A311A6" w:rsidRDefault="00A311A6">
      <w:pPr>
        <w:rPr>
          <w:rFonts w:hint="eastAsia"/>
        </w:rPr>
      </w:pPr>
    </w:p>
    <w:p w14:paraId="0D20D0F4" w14:textId="77777777" w:rsidR="00A311A6" w:rsidRDefault="00A311A6">
      <w:pPr>
        <w:rPr>
          <w:rFonts w:hint="eastAsia"/>
        </w:rPr>
      </w:pPr>
      <w:r>
        <w:rPr>
          <w:rFonts w:hint="eastAsia"/>
        </w:rPr>
        <w:t>在日常生活中，“啄”可以与其他汉字组成多个常用词语。比如“啄果”指的是鸟类啄食果实；“啄壳”常用于描述小鸡破壳而出的动作；“啄饮”则是指动物低头饮水的样子。这些词语不仅形象生动，也广泛应用于文学作品和口语表达中。</w:t>
      </w:r>
    </w:p>
    <w:p w14:paraId="06C69907" w14:textId="77777777" w:rsidR="00A311A6" w:rsidRDefault="00A311A6">
      <w:pPr>
        <w:rPr>
          <w:rFonts w:hint="eastAsia"/>
        </w:rPr>
      </w:pPr>
    </w:p>
    <w:p w14:paraId="120D8B61" w14:textId="77777777" w:rsidR="00A311A6" w:rsidRDefault="00A311A6">
      <w:pPr>
        <w:rPr>
          <w:rFonts w:hint="eastAsia"/>
        </w:rPr>
      </w:pPr>
    </w:p>
    <w:p w14:paraId="60AC07D9" w14:textId="77777777" w:rsidR="00A311A6" w:rsidRDefault="00A311A6">
      <w:pPr>
        <w:rPr>
          <w:rFonts w:hint="eastAsia"/>
        </w:rPr>
      </w:pPr>
      <w:r>
        <w:rPr>
          <w:rFonts w:hint="eastAsia"/>
        </w:rPr>
        <w:t>成语与俗语中的“啄”</w:t>
      </w:r>
    </w:p>
    <w:p w14:paraId="5B2DB67D" w14:textId="77777777" w:rsidR="00A311A6" w:rsidRDefault="00A311A6">
      <w:pPr>
        <w:rPr>
          <w:rFonts w:hint="eastAsia"/>
        </w:rPr>
      </w:pPr>
    </w:p>
    <w:p w14:paraId="452ED896" w14:textId="77777777" w:rsidR="00A311A6" w:rsidRDefault="00A311A6">
      <w:pPr>
        <w:rPr>
          <w:rFonts w:hint="eastAsia"/>
        </w:rPr>
      </w:pPr>
      <w:r>
        <w:rPr>
          <w:rFonts w:hint="eastAsia"/>
        </w:rPr>
        <w:t>虽然“啄”字本身不常出现在成语中，但也有例外，如“百鸟朝凤，雏凤清声，雏鹰展翅，老蚌吐珠”，虽非直接使用“啄”字，但在描绘鸟类动态时，往往与“啄”相关联。在一些地方俗语中，“啄”也被用来比喻人做事小心谨慎，像小鸟啄食一样细致。</w:t>
      </w:r>
    </w:p>
    <w:p w14:paraId="45B7BE44" w14:textId="77777777" w:rsidR="00A311A6" w:rsidRDefault="00A311A6">
      <w:pPr>
        <w:rPr>
          <w:rFonts w:hint="eastAsia"/>
        </w:rPr>
      </w:pPr>
    </w:p>
    <w:p w14:paraId="03476487" w14:textId="77777777" w:rsidR="00A311A6" w:rsidRDefault="00A311A6">
      <w:pPr>
        <w:rPr>
          <w:rFonts w:hint="eastAsia"/>
        </w:rPr>
      </w:pPr>
    </w:p>
    <w:p w14:paraId="3CCB5FD0" w14:textId="77777777" w:rsidR="00A311A6" w:rsidRDefault="00A311A6">
      <w:pPr>
        <w:rPr>
          <w:rFonts w:hint="eastAsia"/>
        </w:rPr>
      </w:pPr>
      <w:r>
        <w:rPr>
          <w:rFonts w:hint="eastAsia"/>
        </w:rPr>
        <w:t>如何正确书写“啄”的组词</w:t>
      </w:r>
    </w:p>
    <w:p w14:paraId="4155CF5F" w14:textId="77777777" w:rsidR="00A311A6" w:rsidRDefault="00A311A6">
      <w:pPr>
        <w:rPr>
          <w:rFonts w:hint="eastAsia"/>
        </w:rPr>
      </w:pPr>
    </w:p>
    <w:p w14:paraId="17E31691" w14:textId="77777777" w:rsidR="00A311A6" w:rsidRDefault="00A311A6">
      <w:pPr>
        <w:rPr>
          <w:rFonts w:hint="eastAsia"/>
        </w:rPr>
      </w:pPr>
      <w:r>
        <w:rPr>
          <w:rFonts w:hint="eastAsia"/>
        </w:rPr>
        <w:t>在书写过程中，要注意“啄”字结构清晰，偏旁为“口”，通常表示与嘴巴有关的动作。其组词多与动物行为相关，因此在造句时应结合具体语境，确保用词准确。例如：“清晨，一只麻雀在树枝上轻轻啄食野果。”</w:t>
      </w:r>
    </w:p>
    <w:p w14:paraId="6907DC95" w14:textId="77777777" w:rsidR="00A311A6" w:rsidRDefault="00A311A6">
      <w:pPr>
        <w:rPr>
          <w:rFonts w:hint="eastAsia"/>
        </w:rPr>
      </w:pPr>
    </w:p>
    <w:p w14:paraId="1C66A0EB" w14:textId="77777777" w:rsidR="00A311A6" w:rsidRDefault="00A31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3006A" w14:textId="6DA635B0" w:rsidR="001D7874" w:rsidRDefault="001D7874"/>
    <w:sectPr w:rsidR="001D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74"/>
    <w:rsid w:val="001D7874"/>
    <w:rsid w:val="005A334E"/>
    <w:rsid w:val="00A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0EECC-7F69-4915-8C98-3E658765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8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8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8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8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8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8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8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8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8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8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8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8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8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8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