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3EDA" w14:textId="77777777" w:rsidR="00F31F08" w:rsidRDefault="00F31F08">
      <w:pPr>
        <w:rPr>
          <w:rFonts w:hint="eastAsia"/>
        </w:rPr>
      </w:pPr>
      <w:r>
        <w:rPr>
          <w:rFonts w:hint="eastAsia"/>
        </w:rPr>
        <w:t>啄的拼音字组词怎么写</w:t>
      </w:r>
    </w:p>
    <w:p w14:paraId="00329E41" w14:textId="77777777" w:rsidR="00F31F08" w:rsidRDefault="00F31F08">
      <w:pPr>
        <w:rPr>
          <w:rFonts w:hint="eastAsia"/>
        </w:rPr>
      </w:pPr>
    </w:p>
    <w:p w14:paraId="2F02834C" w14:textId="77777777" w:rsidR="00F31F08" w:rsidRDefault="00F31F08">
      <w:pPr>
        <w:rPr>
          <w:rFonts w:hint="eastAsia"/>
        </w:rPr>
      </w:pPr>
      <w:r>
        <w:rPr>
          <w:rFonts w:hint="eastAsia"/>
        </w:rPr>
        <w:t>“啄”是一个常见的汉字，其拼音为zhuó。这个字在汉语中通常表示鸟类用嘴取食或敲击物体的动作，也可以引申为某些动物用嘴或类似器官进行触碰、咬合的行为。由于其形象生动，常被用于词语搭配和文学描写。</w:t>
      </w:r>
    </w:p>
    <w:p w14:paraId="0C22F788" w14:textId="77777777" w:rsidR="00F31F08" w:rsidRDefault="00F31F08">
      <w:pPr>
        <w:rPr>
          <w:rFonts w:hint="eastAsia"/>
        </w:rPr>
      </w:pPr>
    </w:p>
    <w:p w14:paraId="00308052" w14:textId="77777777" w:rsidR="00F31F08" w:rsidRDefault="00F31F08">
      <w:pPr>
        <w:rPr>
          <w:rFonts w:hint="eastAsia"/>
        </w:rPr>
      </w:pPr>
    </w:p>
    <w:p w14:paraId="1CFFCEDF" w14:textId="77777777" w:rsidR="00F31F08" w:rsidRDefault="00F31F08">
      <w:pPr>
        <w:rPr>
          <w:rFonts w:hint="eastAsia"/>
        </w:rPr>
      </w:pPr>
      <w:r>
        <w:rPr>
          <w:rFonts w:hint="eastAsia"/>
        </w:rPr>
        <w:t>基本含义与用法</w:t>
      </w:r>
    </w:p>
    <w:p w14:paraId="26C73FA0" w14:textId="77777777" w:rsidR="00F31F08" w:rsidRDefault="00F31F08">
      <w:pPr>
        <w:rPr>
          <w:rFonts w:hint="eastAsia"/>
        </w:rPr>
      </w:pPr>
    </w:p>
    <w:p w14:paraId="78E3F569" w14:textId="77777777" w:rsidR="00F31F08" w:rsidRDefault="00F31F08">
      <w:pPr>
        <w:rPr>
          <w:rFonts w:hint="eastAsia"/>
        </w:rPr>
      </w:pPr>
      <w:r>
        <w:rPr>
          <w:rFonts w:hint="eastAsia"/>
        </w:rPr>
        <w:t>“啄”的本义是指鸟类用嘴巴一点一点地吃东西，比如“啄木鸟”就是一种以啄树干寻找昆虫为生的鸟类。因此，“啄”多用于描述动物行为，也可比喻人小心翼翼地处理事情，如“啄食其事”，意指谨慎小心地完成任务。</w:t>
      </w:r>
    </w:p>
    <w:p w14:paraId="3BB0613F" w14:textId="77777777" w:rsidR="00F31F08" w:rsidRDefault="00F31F08">
      <w:pPr>
        <w:rPr>
          <w:rFonts w:hint="eastAsia"/>
        </w:rPr>
      </w:pPr>
    </w:p>
    <w:p w14:paraId="3622D310" w14:textId="77777777" w:rsidR="00F31F08" w:rsidRDefault="00F31F08">
      <w:pPr>
        <w:rPr>
          <w:rFonts w:hint="eastAsia"/>
        </w:rPr>
      </w:pPr>
    </w:p>
    <w:p w14:paraId="537F5080" w14:textId="77777777" w:rsidR="00F31F08" w:rsidRDefault="00F31F08">
      <w:pPr>
        <w:rPr>
          <w:rFonts w:hint="eastAsia"/>
        </w:rPr>
      </w:pPr>
      <w:r>
        <w:rPr>
          <w:rFonts w:hint="eastAsia"/>
        </w:rPr>
        <w:t>常见组词</w:t>
      </w:r>
    </w:p>
    <w:p w14:paraId="73FE12C2" w14:textId="77777777" w:rsidR="00F31F08" w:rsidRDefault="00F31F08">
      <w:pPr>
        <w:rPr>
          <w:rFonts w:hint="eastAsia"/>
        </w:rPr>
      </w:pPr>
    </w:p>
    <w:p w14:paraId="4D596C25" w14:textId="77777777" w:rsidR="00F31F08" w:rsidRDefault="00F31F08">
      <w:pPr>
        <w:rPr>
          <w:rFonts w:hint="eastAsia"/>
        </w:rPr>
      </w:pPr>
      <w:r>
        <w:rPr>
          <w:rFonts w:hint="eastAsia"/>
        </w:rPr>
        <w:t>围绕“啄”可以组成许多词语，例如“啄食”、“啄木鸟”、“啄饮”、“啄果”、“啄破”等。这些词语在日常生活中较为常见，尤其在描写动物行为时使用频率较高。“啄食”指的是像鸟一样用嘴一点一点地吃东西；“啄破”则可用来形容突破某种障碍，常用于比喻意义。</w:t>
      </w:r>
    </w:p>
    <w:p w14:paraId="02F4D375" w14:textId="77777777" w:rsidR="00F31F08" w:rsidRDefault="00F31F08">
      <w:pPr>
        <w:rPr>
          <w:rFonts w:hint="eastAsia"/>
        </w:rPr>
      </w:pPr>
    </w:p>
    <w:p w14:paraId="70A00C7A" w14:textId="77777777" w:rsidR="00F31F08" w:rsidRDefault="00F31F08">
      <w:pPr>
        <w:rPr>
          <w:rFonts w:hint="eastAsia"/>
        </w:rPr>
      </w:pPr>
    </w:p>
    <w:p w14:paraId="22601943" w14:textId="77777777" w:rsidR="00F31F08" w:rsidRDefault="00F31F08">
      <w:pPr>
        <w:rPr>
          <w:rFonts w:hint="eastAsia"/>
        </w:rPr>
      </w:pPr>
      <w:r>
        <w:rPr>
          <w:rFonts w:hint="eastAsia"/>
        </w:rPr>
        <w:t>相关成语</w:t>
      </w:r>
    </w:p>
    <w:p w14:paraId="6C762A4A" w14:textId="77777777" w:rsidR="00F31F08" w:rsidRDefault="00F31F08">
      <w:pPr>
        <w:rPr>
          <w:rFonts w:hint="eastAsia"/>
        </w:rPr>
      </w:pPr>
    </w:p>
    <w:p w14:paraId="40122930" w14:textId="77777777" w:rsidR="00F31F08" w:rsidRDefault="00F31F08">
      <w:pPr>
        <w:rPr>
          <w:rFonts w:hint="eastAsia"/>
        </w:rPr>
      </w:pPr>
      <w:r>
        <w:rPr>
          <w:rFonts w:hint="eastAsia"/>
        </w:rPr>
        <w:t>虽然“啄”单独组成的成语不多，但有几个经典表达值得了解，如“百鸟朝凤，群喙皆啄”。这句成语用来形容众多随从簇拥一位重要人物，也常用于文学作品中增强画面感。“啄黍之禽，不啄珠玑”则表达了对实际利益的选择与取舍。</w:t>
      </w:r>
    </w:p>
    <w:p w14:paraId="3829C9BC" w14:textId="77777777" w:rsidR="00F31F08" w:rsidRDefault="00F31F08">
      <w:pPr>
        <w:rPr>
          <w:rFonts w:hint="eastAsia"/>
        </w:rPr>
      </w:pPr>
    </w:p>
    <w:p w14:paraId="76620E4B" w14:textId="77777777" w:rsidR="00F31F08" w:rsidRDefault="00F31F08">
      <w:pPr>
        <w:rPr>
          <w:rFonts w:hint="eastAsia"/>
        </w:rPr>
      </w:pPr>
    </w:p>
    <w:p w14:paraId="535BEAF9" w14:textId="77777777" w:rsidR="00F31F08" w:rsidRDefault="00F31F08">
      <w:pPr>
        <w:rPr>
          <w:rFonts w:hint="eastAsia"/>
        </w:rPr>
      </w:pPr>
      <w:r>
        <w:rPr>
          <w:rFonts w:hint="eastAsia"/>
        </w:rPr>
        <w:t>写作应用建议</w:t>
      </w:r>
    </w:p>
    <w:p w14:paraId="531B558C" w14:textId="77777777" w:rsidR="00F31F08" w:rsidRDefault="00F31F08">
      <w:pPr>
        <w:rPr>
          <w:rFonts w:hint="eastAsia"/>
        </w:rPr>
      </w:pPr>
    </w:p>
    <w:p w14:paraId="70014991" w14:textId="77777777" w:rsidR="00F31F08" w:rsidRDefault="00F31F08">
      <w:pPr>
        <w:rPr>
          <w:rFonts w:hint="eastAsia"/>
        </w:rPr>
      </w:pPr>
      <w:r>
        <w:rPr>
          <w:rFonts w:hint="eastAsia"/>
        </w:rPr>
        <w:t>在写作中，“啄”字可以用于描绘细腻的场景，尤其是在描写自然生态、动物习性或者人物动作时。例如：“清晨的花园里，一只麻雀轻轻地啄着花瓣上的露水。”这样的句子不仅富有画面感，还能增加文章的生动性和表现力。</w:t>
      </w:r>
    </w:p>
    <w:p w14:paraId="75A656A4" w14:textId="77777777" w:rsidR="00F31F08" w:rsidRDefault="00F31F08">
      <w:pPr>
        <w:rPr>
          <w:rFonts w:hint="eastAsia"/>
        </w:rPr>
      </w:pPr>
    </w:p>
    <w:p w14:paraId="63D46ABA" w14:textId="77777777" w:rsidR="00F31F08" w:rsidRDefault="00F31F08">
      <w:pPr>
        <w:rPr>
          <w:rFonts w:hint="eastAsia"/>
        </w:rPr>
      </w:pPr>
    </w:p>
    <w:p w14:paraId="5218B244" w14:textId="77777777" w:rsidR="00F31F08" w:rsidRDefault="00F31F08">
      <w:pPr>
        <w:rPr>
          <w:rFonts w:hint="eastAsia"/>
        </w:rPr>
      </w:pPr>
      <w:r>
        <w:rPr>
          <w:rFonts w:hint="eastAsia"/>
        </w:rPr>
        <w:t>学习小贴士</w:t>
      </w:r>
    </w:p>
    <w:p w14:paraId="60817F5C" w14:textId="77777777" w:rsidR="00F31F08" w:rsidRDefault="00F31F08">
      <w:pPr>
        <w:rPr>
          <w:rFonts w:hint="eastAsia"/>
        </w:rPr>
      </w:pPr>
    </w:p>
    <w:p w14:paraId="0BE10D6F" w14:textId="77777777" w:rsidR="00F31F08" w:rsidRDefault="00F31F08">
      <w:pPr>
        <w:rPr>
          <w:rFonts w:hint="eastAsia"/>
        </w:rPr>
      </w:pPr>
      <w:r>
        <w:rPr>
          <w:rFonts w:hint="eastAsia"/>
        </w:rPr>
        <w:t>对于初学者来说，掌握“啄”的拼音和常用词组非常重要。可以通过反复书写、造句来加深记忆。同时，在阅读中遇到“啄”字时，尝试结合上下文理解其含义，有助于提高语言运用能力。</w:t>
      </w:r>
    </w:p>
    <w:p w14:paraId="7E2AAFB7" w14:textId="77777777" w:rsidR="00F31F08" w:rsidRDefault="00F31F08">
      <w:pPr>
        <w:rPr>
          <w:rFonts w:hint="eastAsia"/>
        </w:rPr>
      </w:pPr>
    </w:p>
    <w:p w14:paraId="1E91775C" w14:textId="77777777" w:rsidR="00F31F08" w:rsidRDefault="00F31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1CBC7" w14:textId="46A40CF2" w:rsidR="00D90AAA" w:rsidRDefault="00D90AAA"/>
    <w:sectPr w:rsidR="00D90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AA"/>
    <w:rsid w:val="005A334E"/>
    <w:rsid w:val="00D90AAA"/>
    <w:rsid w:val="00F3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76EF4-59EE-4F6D-99B6-6CDB5ACF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