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B0F0" w14:textId="77777777" w:rsidR="00B74310" w:rsidRDefault="00B74310">
      <w:pPr>
        <w:rPr>
          <w:rFonts w:hint="eastAsia"/>
        </w:rPr>
      </w:pPr>
      <w:r>
        <w:rPr>
          <w:rFonts w:hint="eastAsia"/>
        </w:rPr>
        <w:t>啄的拼音多音字怎么写</w:t>
      </w:r>
    </w:p>
    <w:p w14:paraId="3B52AB7F" w14:textId="77777777" w:rsidR="00B74310" w:rsidRDefault="00B74310">
      <w:pPr>
        <w:rPr>
          <w:rFonts w:hint="eastAsia"/>
        </w:rPr>
      </w:pPr>
    </w:p>
    <w:p w14:paraId="5E97138E" w14:textId="77777777" w:rsidR="00B74310" w:rsidRDefault="00B74310">
      <w:pPr>
        <w:rPr>
          <w:rFonts w:hint="eastAsia"/>
        </w:rPr>
      </w:pPr>
      <w:r>
        <w:rPr>
          <w:rFonts w:hint="eastAsia"/>
        </w:rPr>
        <w:t>“啄”是一个常见的汉字，它的基本意思是鸟类用嘴取食或敲击东西。在汉语中，“啄”的拼音通常是“zhuó”，但在某些特定语境下，它也可能出现不同的读音，尤其是在古文、方言或一些特殊词汇中。</w:t>
      </w:r>
    </w:p>
    <w:p w14:paraId="066F1CD6" w14:textId="77777777" w:rsidR="00B74310" w:rsidRDefault="00B74310">
      <w:pPr>
        <w:rPr>
          <w:rFonts w:hint="eastAsia"/>
        </w:rPr>
      </w:pPr>
    </w:p>
    <w:p w14:paraId="1909BCD0" w14:textId="77777777" w:rsidR="00B74310" w:rsidRDefault="00B74310">
      <w:pPr>
        <w:rPr>
          <w:rFonts w:hint="eastAsia"/>
        </w:rPr>
      </w:pPr>
    </w:p>
    <w:p w14:paraId="18977B2C" w14:textId="77777777" w:rsidR="00B74310" w:rsidRDefault="00B74310">
      <w:pPr>
        <w:rPr>
          <w:rFonts w:hint="eastAsia"/>
        </w:rPr>
      </w:pPr>
      <w:r>
        <w:rPr>
          <w:rFonts w:hint="eastAsia"/>
        </w:rPr>
        <w:t>标准拼音与常见用法</w:t>
      </w:r>
    </w:p>
    <w:p w14:paraId="381291C4" w14:textId="77777777" w:rsidR="00B74310" w:rsidRDefault="00B74310">
      <w:pPr>
        <w:rPr>
          <w:rFonts w:hint="eastAsia"/>
        </w:rPr>
      </w:pPr>
    </w:p>
    <w:p w14:paraId="24B63120" w14:textId="77777777" w:rsidR="00B74310" w:rsidRDefault="00B74310">
      <w:pPr>
        <w:rPr>
          <w:rFonts w:hint="eastAsia"/>
        </w:rPr>
      </w:pPr>
      <w:r>
        <w:rPr>
          <w:rFonts w:hint="eastAsia"/>
        </w:rPr>
        <w:t>在现代汉语普通话中，“啄”的标准拼音是“zhuó”，声调为第二声。例如：“啄木鸟”、“啄食”等词语中都使用这个读音。这些词语通常用来描述鸟类用嘴啄击物体的行为。</w:t>
      </w:r>
    </w:p>
    <w:p w14:paraId="6DF80DAF" w14:textId="77777777" w:rsidR="00B74310" w:rsidRDefault="00B74310">
      <w:pPr>
        <w:rPr>
          <w:rFonts w:hint="eastAsia"/>
        </w:rPr>
      </w:pPr>
    </w:p>
    <w:p w14:paraId="743930B2" w14:textId="77777777" w:rsidR="00B74310" w:rsidRDefault="00B74310">
      <w:pPr>
        <w:rPr>
          <w:rFonts w:hint="eastAsia"/>
        </w:rPr>
      </w:pPr>
    </w:p>
    <w:p w14:paraId="2539E530" w14:textId="77777777" w:rsidR="00B74310" w:rsidRDefault="00B74310">
      <w:pPr>
        <w:rPr>
          <w:rFonts w:hint="eastAsia"/>
        </w:rPr>
      </w:pPr>
      <w:r>
        <w:rPr>
          <w:rFonts w:hint="eastAsia"/>
        </w:rPr>
        <w:t>多音字现象解析</w:t>
      </w:r>
    </w:p>
    <w:p w14:paraId="3C457B76" w14:textId="77777777" w:rsidR="00B74310" w:rsidRDefault="00B74310">
      <w:pPr>
        <w:rPr>
          <w:rFonts w:hint="eastAsia"/>
        </w:rPr>
      </w:pPr>
    </w:p>
    <w:p w14:paraId="6D16FC7E" w14:textId="77777777" w:rsidR="00B74310" w:rsidRDefault="00B74310">
      <w:pPr>
        <w:rPr>
          <w:rFonts w:hint="eastAsia"/>
        </w:rPr>
      </w:pPr>
      <w:r>
        <w:rPr>
          <w:rFonts w:hint="eastAsia"/>
        </w:rPr>
        <w:t>虽然“啄”在普通话中只有一个常用读音，但在一些古代文献或地方方言中，可能会出现其他发音形式，如“zhuō”或“zhuà”。这种现象属于汉字的多音字特征之一，通常与历史演变、语音变化或地域差异有关。</w:t>
      </w:r>
    </w:p>
    <w:p w14:paraId="51F4BC35" w14:textId="77777777" w:rsidR="00B74310" w:rsidRDefault="00B74310">
      <w:pPr>
        <w:rPr>
          <w:rFonts w:hint="eastAsia"/>
        </w:rPr>
      </w:pPr>
    </w:p>
    <w:p w14:paraId="556B919A" w14:textId="77777777" w:rsidR="00B74310" w:rsidRDefault="00B74310">
      <w:pPr>
        <w:rPr>
          <w:rFonts w:hint="eastAsia"/>
        </w:rPr>
      </w:pPr>
    </w:p>
    <w:p w14:paraId="7A155E17" w14:textId="77777777" w:rsidR="00B74310" w:rsidRDefault="00B74310">
      <w:pPr>
        <w:rPr>
          <w:rFonts w:hint="eastAsia"/>
        </w:rPr>
      </w:pPr>
      <w:r>
        <w:rPr>
          <w:rFonts w:hint="eastAsia"/>
        </w:rPr>
        <w:t>古文中的不同读音</w:t>
      </w:r>
    </w:p>
    <w:p w14:paraId="21D5F2E9" w14:textId="77777777" w:rsidR="00B74310" w:rsidRDefault="00B74310">
      <w:pPr>
        <w:rPr>
          <w:rFonts w:hint="eastAsia"/>
        </w:rPr>
      </w:pPr>
    </w:p>
    <w:p w14:paraId="2339D39D" w14:textId="77777777" w:rsidR="00B74310" w:rsidRDefault="00B74310">
      <w:pPr>
        <w:rPr>
          <w:rFonts w:hint="eastAsia"/>
        </w:rPr>
      </w:pPr>
      <w:r>
        <w:rPr>
          <w:rFonts w:hint="eastAsia"/>
        </w:rPr>
        <w:t>在古代汉语中，“啄”有时会根据词义的不同而有不同的读音。例如，在《诗经》或《左传》中，部分句子中的“啄”可能被标注为“zhuō”或“zhuà”，用以表示更细腻的语义差别。但这类读音在现代汉语中已经基本不再使用。</w:t>
      </w:r>
    </w:p>
    <w:p w14:paraId="1E161022" w14:textId="77777777" w:rsidR="00B74310" w:rsidRDefault="00B74310">
      <w:pPr>
        <w:rPr>
          <w:rFonts w:hint="eastAsia"/>
        </w:rPr>
      </w:pPr>
    </w:p>
    <w:p w14:paraId="72FB2B3B" w14:textId="77777777" w:rsidR="00B74310" w:rsidRDefault="00B74310">
      <w:pPr>
        <w:rPr>
          <w:rFonts w:hint="eastAsia"/>
        </w:rPr>
      </w:pPr>
    </w:p>
    <w:p w14:paraId="77B08277" w14:textId="77777777" w:rsidR="00B74310" w:rsidRDefault="00B74310">
      <w:pPr>
        <w:rPr>
          <w:rFonts w:hint="eastAsia"/>
        </w:rPr>
      </w:pPr>
      <w:r>
        <w:rPr>
          <w:rFonts w:hint="eastAsia"/>
        </w:rPr>
        <w:t>方言中的读音差异</w:t>
      </w:r>
    </w:p>
    <w:p w14:paraId="4C9973DF" w14:textId="77777777" w:rsidR="00B74310" w:rsidRDefault="00B74310">
      <w:pPr>
        <w:rPr>
          <w:rFonts w:hint="eastAsia"/>
        </w:rPr>
      </w:pPr>
    </w:p>
    <w:p w14:paraId="479CA447" w14:textId="77777777" w:rsidR="00B74310" w:rsidRDefault="00B74310">
      <w:pPr>
        <w:rPr>
          <w:rFonts w:hint="eastAsia"/>
        </w:rPr>
      </w:pPr>
      <w:r>
        <w:rPr>
          <w:rFonts w:hint="eastAsia"/>
        </w:rPr>
        <w:t>在中国南方的一些方言中，如粤语、闽南语等，“啄”也可能有不同于“zhuó”的发音方式。这些读音往往保留了更多古代汉语的特点，也体现了汉字读音的多样性。</w:t>
      </w:r>
    </w:p>
    <w:p w14:paraId="2A63447E" w14:textId="77777777" w:rsidR="00B74310" w:rsidRDefault="00B74310">
      <w:pPr>
        <w:rPr>
          <w:rFonts w:hint="eastAsia"/>
        </w:rPr>
      </w:pPr>
    </w:p>
    <w:p w14:paraId="738FA562" w14:textId="77777777" w:rsidR="00B74310" w:rsidRDefault="00B74310">
      <w:pPr>
        <w:rPr>
          <w:rFonts w:hint="eastAsia"/>
        </w:rPr>
      </w:pPr>
    </w:p>
    <w:p w14:paraId="7338574E" w14:textId="77777777" w:rsidR="00B74310" w:rsidRDefault="00B74310">
      <w:pPr>
        <w:rPr>
          <w:rFonts w:hint="eastAsia"/>
        </w:rPr>
      </w:pPr>
      <w:r>
        <w:rPr>
          <w:rFonts w:hint="eastAsia"/>
        </w:rPr>
        <w:t>学习建议与总结</w:t>
      </w:r>
    </w:p>
    <w:p w14:paraId="14496F20" w14:textId="77777777" w:rsidR="00B74310" w:rsidRDefault="00B74310">
      <w:pPr>
        <w:rPr>
          <w:rFonts w:hint="eastAsia"/>
        </w:rPr>
      </w:pPr>
    </w:p>
    <w:p w14:paraId="7D9C2FBA" w14:textId="77777777" w:rsidR="00B74310" w:rsidRDefault="00B74310">
      <w:pPr>
        <w:rPr>
          <w:rFonts w:hint="eastAsia"/>
        </w:rPr>
      </w:pPr>
      <w:r>
        <w:rPr>
          <w:rFonts w:hint="eastAsia"/>
        </w:rPr>
        <w:t>对于普通学习者而言，掌握“啄”的标准拼音“zhuó”即可满足日常使用需求。若涉及古文阅读或方言研究，可以进一步查阅相关资料，了解其在不同语境下的读音变化。理解多音字的现象，有助于提升语言感知能力和文化素养。</w:t>
      </w:r>
    </w:p>
    <w:p w14:paraId="0A2C3F33" w14:textId="77777777" w:rsidR="00B74310" w:rsidRDefault="00B74310">
      <w:pPr>
        <w:rPr>
          <w:rFonts w:hint="eastAsia"/>
        </w:rPr>
      </w:pPr>
    </w:p>
    <w:p w14:paraId="1ECCE685" w14:textId="77777777" w:rsidR="00B74310" w:rsidRDefault="00B74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A04D5" w14:textId="5E813B4D" w:rsidR="00893CDC" w:rsidRDefault="00893CDC"/>
    <w:sectPr w:rsidR="0089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DC"/>
    <w:rsid w:val="005A334E"/>
    <w:rsid w:val="00893CDC"/>
    <w:rsid w:val="00B7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E95C8-2BC6-437E-82B8-B744224E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