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4595" w14:textId="77777777" w:rsidR="005963F7" w:rsidRDefault="005963F7">
      <w:pPr>
        <w:rPr>
          <w:rFonts w:hint="eastAsia"/>
        </w:rPr>
      </w:pPr>
      <w:r>
        <w:rPr>
          <w:rFonts w:hint="eastAsia"/>
        </w:rPr>
        <w:t>啄的拼音和解释怎么写的</w:t>
      </w:r>
    </w:p>
    <w:p w14:paraId="222A1F71" w14:textId="77777777" w:rsidR="005963F7" w:rsidRDefault="005963F7">
      <w:pPr>
        <w:rPr>
          <w:rFonts w:hint="eastAsia"/>
        </w:rPr>
      </w:pPr>
      <w:r>
        <w:rPr>
          <w:rFonts w:hint="eastAsia"/>
        </w:rPr>
        <w:t>在汉字学习的过程中，了解每个字的拼音及其含义是基础也是关键。今天我们要深入探讨的是“啄”这个字。啄，读作 zhuó，是一个形声字，从口豖（chù）声，本义是指鸟类用嘴取食或整理羽毛等动作。</w:t>
      </w:r>
    </w:p>
    <w:p w14:paraId="6B52F645" w14:textId="77777777" w:rsidR="005963F7" w:rsidRDefault="005963F7">
      <w:pPr>
        <w:rPr>
          <w:rFonts w:hint="eastAsia"/>
        </w:rPr>
      </w:pPr>
    </w:p>
    <w:p w14:paraId="72C7BD3A" w14:textId="77777777" w:rsidR="005963F7" w:rsidRDefault="005963F7">
      <w:pPr>
        <w:rPr>
          <w:rFonts w:hint="eastAsia"/>
        </w:rPr>
      </w:pPr>
    </w:p>
    <w:p w14:paraId="42982162" w14:textId="77777777" w:rsidR="005963F7" w:rsidRDefault="005963F7">
      <w:pPr>
        <w:rPr>
          <w:rFonts w:hint="eastAsia"/>
        </w:rPr>
      </w:pPr>
      <w:r>
        <w:rPr>
          <w:rFonts w:hint="eastAsia"/>
        </w:rPr>
        <w:t>啄的发音与构成</w:t>
      </w:r>
    </w:p>
    <w:p w14:paraId="402A126B" w14:textId="77777777" w:rsidR="005963F7" w:rsidRDefault="005963F7">
      <w:pPr>
        <w:rPr>
          <w:rFonts w:hint="eastAsia"/>
        </w:rPr>
      </w:pPr>
      <w:r>
        <w:rPr>
          <w:rFonts w:hint="eastAsia"/>
        </w:rPr>
        <w:t>“啄”的拼音为 zhuó，其中“zhu”代表声母，“ó”则是韵母。按照汉语拼音的规则，它的音调属于第二声。在构字方面，“啄”由表示嘴巴的“口”和声音部分的“豖”组成。虽然现代汉字简化后，“豖”的形态已不明显，但从其构造可以看出，“啄”与动物的行为有关。</w:t>
      </w:r>
    </w:p>
    <w:p w14:paraId="1A6DABD9" w14:textId="77777777" w:rsidR="005963F7" w:rsidRDefault="005963F7">
      <w:pPr>
        <w:rPr>
          <w:rFonts w:hint="eastAsia"/>
        </w:rPr>
      </w:pPr>
    </w:p>
    <w:p w14:paraId="7D024570" w14:textId="77777777" w:rsidR="005963F7" w:rsidRDefault="005963F7">
      <w:pPr>
        <w:rPr>
          <w:rFonts w:hint="eastAsia"/>
        </w:rPr>
      </w:pPr>
    </w:p>
    <w:p w14:paraId="2DC064B7" w14:textId="77777777" w:rsidR="005963F7" w:rsidRDefault="005963F7">
      <w:pPr>
        <w:rPr>
          <w:rFonts w:hint="eastAsia"/>
        </w:rPr>
      </w:pPr>
      <w:r>
        <w:rPr>
          <w:rFonts w:hint="eastAsia"/>
        </w:rPr>
        <w:t>啄的字义及其应用</w:t>
      </w:r>
    </w:p>
    <w:p w14:paraId="0565A8F0" w14:textId="77777777" w:rsidR="005963F7" w:rsidRDefault="005963F7">
      <w:pPr>
        <w:rPr>
          <w:rFonts w:hint="eastAsia"/>
        </w:rPr>
      </w:pPr>
      <w:r>
        <w:rPr>
          <w:rFonts w:hint="eastAsia"/>
        </w:rPr>
        <w:t>“啄”的基本含义如前述，指的是鸟类使用它们的喙来进行各种活动，比如觅食、筑巢、清洁羽毛等。这一行为不仅对鸟儿自身非常重要，同时也是自然界中一道独特风景线。例如，我们常见到啄木鸟在树干上啄洞寻找昆虫作为食物，这种行为对于森林健康同样具有重要意义。</w:t>
      </w:r>
    </w:p>
    <w:p w14:paraId="5839464C" w14:textId="77777777" w:rsidR="005963F7" w:rsidRDefault="005963F7">
      <w:pPr>
        <w:rPr>
          <w:rFonts w:hint="eastAsia"/>
        </w:rPr>
      </w:pPr>
    </w:p>
    <w:p w14:paraId="560A30A5" w14:textId="77777777" w:rsidR="005963F7" w:rsidRDefault="005963F7">
      <w:pPr>
        <w:rPr>
          <w:rFonts w:hint="eastAsia"/>
        </w:rPr>
      </w:pPr>
    </w:p>
    <w:p w14:paraId="6E74C870" w14:textId="77777777" w:rsidR="005963F7" w:rsidRDefault="005963F7">
      <w:pPr>
        <w:rPr>
          <w:rFonts w:hint="eastAsia"/>
        </w:rPr>
      </w:pPr>
      <w:r>
        <w:rPr>
          <w:rFonts w:hint="eastAsia"/>
        </w:rPr>
        <w:t>啄在文化和文学中的体现</w:t>
      </w:r>
    </w:p>
    <w:p w14:paraId="5B9D576D" w14:textId="77777777" w:rsidR="005963F7" w:rsidRDefault="005963F7">
      <w:pPr>
        <w:rPr>
          <w:rFonts w:hint="eastAsia"/>
        </w:rPr>
      </w:pPr>
      <w:r>
        <w:rPr>
          <w:rFonts w:hint="eastAsia"/>
        </w:rPr>
        <w:t>在中国古代文学作品中，“啄”字常被用来描绘自然景象或者表达诗人的感情。“春眠不觉晓，处处闻啼鸟。夜来风雨声，花落知多少。”在这首《春晓》中，虽然没有直接提到“啄”，但我们可以想象清晨鸟儿啄食、啼叫的情景，它带给人们生机勃勃的感觉。在许多寓言故事里，啄也象征着智慧与勤劳，像啄木鸟医生的形象深入人心，成为孩子们心中正义与智慧的化身。</w:t>
      </w:r>
    </w:p>
    <w:p w14:paraId="4A423EB0" w14:textId="77777777" w:rsidR="005963F7" w:rsidRDefault="005963F7">
      <w:pPr>
        <w:rPr>
          <w:rFonts w:hint="eastAsia"/>
        </w:rPr>
      </w:pPr>
    </w:p>
    <w:p w14:paraId="42360C23" w14:textId="77777777" w:rsidR="005963F7" w:rsidRDefault="005963F7">
      <w:pPr>
        <w:rPr>
          <w:rFonts w:hint="eastAsia"/>
        </w:rPr>
      </w:pPr>
    </w:p>
    <w:p w14:paraId="7933EA5F" w14:textId="77777777" w:rsidR="005963F7" w:rsidRDefault="005963F7">
      <w:pPr>
        <w:rPr>
          <w:rFonts w:hint="eastAsia"/>
        </w:rPr>
      </w:pPr>
      <w:r>
        <w:rPr>
          <w:rFonts w:hint="eastAsia"/>
        </w:rPr>
        <w:t>最后的总结</w:t>
      </w:r>
    </w:p>
    <w:p w14:paraId="143A300E" w14:textId="77777777" w:rsidR="005963F7" w:rsidRDefault="005963F7">
      <w:pPr>
        <w:rPr>
          <w:rFonts w:hint="eastAsia"/>
        </w:rPr>
      </w:pPr>
      <w:r>
        <w:rPr>
          <w:rFonts w:hint="eastAsia"/>
        </w:rPr>
        <w:t>通过对“啄”的拼音及含义的学习，我们不仅能更好地掌握汉字知识，还能从中了解到更多关于鸟类生活习性的有趣信息。无论是作为一种自然现象还是文化符号，“啄”都承载着丰富的内涵。希望这篇介绍能让读者对“啄”有更深的理解，并激发起探索汉字背后世界的兴趣。</w:t>
      </w:r>
    </w:p>
    <w:p w14:paraId="4B48B6B2" w14:textId="77777777" w:rsidR="005963F7" w:rsidRDefault="005963F7">
      <w:pPr>
        <w:rPr>
          <w:rFonts w:hint="eastAsia"/>
        </w:rPr>
      </w:pPr>
    </w:p>
    <w:p w14:paraId="6CAF0532" w14:textId="77777777" w:rsidR="005963F7" w:rsidRDefault="00596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1230E" w14:textId="3F95B0DE" w:rsidR="00852BAD" w:rsidRDefault="00852BAD"/>
    <w:sectPr w:rsidR="0085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AD"/>
    <w:rsid w:val="005963F7"/>
    <w:rsid w:val="005A334E"/>
    <w:rsid w:val="008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37988-F522-4378-976B-5E057267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