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3A0F" w14:textId="77777777" w:rsidR="00E15080" w:rsidRDefault="00E15080">
      <w:pPr>
        <w:rPr>
          <w:rFonts w:hint="eastAsia"/>
        </w:rPr>
      </w:pPr>
      <w:r>
        <w:rPr>
          <w:rFonts w:hint="eastAsia"/>
        </w:rPr>
        <w:t>啄的拼音和解释怎么写</w:t>
      </w:r>
    </w:p>
    <w:p w14:paraId="6E56D771" w14:textId="77777777" w:rsidR="00E15080" w:rsidRDefault="00E15080">
      <w:pPr>
        <w:rPr>
          <w:rFonts w:hint="eastAsia"/>
        </w:rPr>
      </w:pPr>
    </w:p>
    <w:p w14:paraId="0E826F8E" w14:textId="77777777" w:rsidR="00E15080" w:rsidRDefault="00E15080">
      <w:pPr>
        <w:rPr>
          <w:rFonts w:hint="eastAsia"/>
        </w:rPr>
      </w:pPr>
      <w:r>
        <w:rPr>
          <w:rFonts w:hint="eastAsia"/>
        </w:rPr>
        <w:t>“啄”的拼音是 **zhuó**，它是一个常见的汉字，读音为第四声。在汉语中，“啄”字的基本含义是指鸟类用嘴取食或敲击物体的动作。例如，鸟儿啄食谷物、啄木鸟啄木等，都是这个字的典型用法。</w:t>
      </w:r>
    </w:p>
    <w:p w14:paraId="011A039A" w14:textId="77777777" w:rsidR="00E15080" w:rsidRDefault="00E15080">
      <w:pPr>
        <w:rPr>
          <w:rFonts w:hint="eastAsia"/>
        </w:rPr>
      </w:pPr>
    </w:p>
    <w:p w14:paraId="1757AF3E" w14:textId="77777777" w:rsidR="00E15080" w:rsidRDefault="00E15080">
      <w:pPr>
        <w:rPr>
          <w:rFonts w:hint="eastAsia"/>
        </w:rPr>
      </w:pPr>
    </w:p>
    <w:p w14:paraId="5A671507" w14:textId="77777777" w:rsidR="00E15080" w:rsidRDefault="00E15080">
      <w:pPr>
        <w:rPr>
          <w:rFonts w:hint="eastAsia"/>
        </w:rPr>
      </w:pPr>
      <w:r>
        <w:rPr>
          <w:rFonts w:hint="eastAsia"/>
        </w:rPr>
        <w:t>字形结构与来源</w:t>
      </w:r>
    </w:p>
    <w:p w14:paraId="4206F1E4" w14:textId="77777777" w:rsidR="00E15080" w:rsidRDefault="00E15080">
      <w:pPr>
        <w:rPr>
          <w:rFonts w:hint="eastAsia"/>
        </w:rPr>
      </w:pPr>
    </w:p>
    <w:p w14:paraId="3CA059E1" w14:textId="77777777" w:rsidR="00E15080" w:rsidRDefault="00E15080">
      <w:pPr>
        <w:rPr>
          <w:rFonts w:hint="eastAsia"/>
        </w:rPr>
      </w:pPr>
      <w:r>
        <w:rPr>
          <w:rFonts w:hint="eastAsia"/>
        </w:rPr>
        <w:t>“啄”字由左右两部分组成，左边是“口”字旁，右边是“豖”字。从字形上看，“啄”字形象地表达了鸟嘴开合、取食的动作。“啄”最早见于小篆，在古代文献中已有广泛应用，如《说文解字》中解释为“鸟食也”，即鸟类进食的方式。</w:t>
      </w:r>
    </w:p>
    <w:p w14:paraId="46A493A5" w14:textId="77777777" w:rsidR="00E15080" w:rsidRDefault="00E15080">
      <w:pPr>
        <w:rPr>
          <w:rFonts w:hint="eastAsia"/>
        </w:rPr>
      </w:pPr>
    </w:p>
    <w:p w14:paraId="313C1280" w14:textId="77777777" w:rsidR="00E15080" w:rsidRDefault="00E15080">
      <w:pPr>
        <w:rPr>
          <w:rFonts w:hint="eastAsia"/>
        </w:rPr>
      </w:pPr>
    </w:p>
    <w:p w14:paraId="255E30EB" w14:textId="77777777" w:rsidR="00E15080" w:rsidRDefault="00E15080">
      <w:pPr>
        <w:rPr>
          <w:rFonts w:hint="eastAsia"/>
        </w:rPr>
      </w:pPr>
      <w:r>
        <w:rPr>
          <w:rFonts w:hint="eastAsia"/>
        </w:rPr>
        <w:t>基本释义与用法</w:t>
      </w:r>
    </w:p>
    <w:p w14:paraId="4C7ADD0D" w14:textId="77777777" w:rsidR="00E15080" w:rsidRDefault="00E15080">
      <w:pPr>
        <w:rPr>
          <w:rFonts w:hint="eastAsia"/>
        </w:rPr>
      </w:pPr>
    </w:p>
    <w:p w14:paraId="501D74D7" w14:textId="77777777" w:rsidR="00E15080" w:rsidRDefault="00E15080">
      <w:pPr>
        <w:rPr>
          <w:rFonts w:hint="eastAsia"/>
        </w:rPr>
      </w:pPr>
      <w:r>
        <w:rPr>
          <w:rFonts w:hint="eastAsia"/>
        </w:rPr>
        <w:t>“啄”主要表示鸟类用嘴啄食、啄击的动作。例如：“燕子啄泥”、“麻雀啄谷”。也可以引申为某些动物用嘴或类似器官触碰食物的动作，如“鸡啄米”。在文学作品中，“啄”还常被用来形容轻微而有节奏的敲击声，如“啄木声声”。</w:t>
      </w:r>
    </w:p>
    <w:p w14:paraId="5DD46B55" w14:textId="77777777" w:rsidR="00E15080" w:rsidRDefault="00E15080">
      <w:pPr>
        <w:rPr>
          <w:rFonts w:hint="eastAsia"/>
        </w:rPr>
      </w:pPr>
    </w:p>
    <w:p w14:paraId="17309AF8" w14:textId="77777777" w:rsidR="00E15080" w:rsidRDefault="00E15080">
      <w:pPr>
        <w:rPr>
          <w:rFonts w:hint="eastAsia"/>
        </w:rPr>
      </w:pPr>
    </w:p>
    <w:p w14:paraId="63A05AE7" w14:textId="77777777" w:rsidR="00E15080" w:rsidRDefault="00E15080">
      <w:pPr>
        <w:rPr>
          <w:rFonts w:hint="eastAsia"/>
        </w:rPr>
      </w:pPr>
      <w:r>
        <w:rPr>
          <w:rFonts w:hint="eastAsia"/>
        </w:rPr>
        <w:t>常见词语与搭配</w:t>
      </w:r>
    </w:p>
    <w:p w14:paraId="4AE60C91" w14:textId="77777777" w:rsidR="00E15080" w:rsidRDefault="00E15080">
      <w:pPr>
        <w:rPr>
          <w:rFonts w:hint="eastAsia"/>
        </w:rPr>
      </w:pPr>
    </w:p>
    <w:p w14:paraId="3390D934" w14:textId="77777777" w:rsidR="00E15080" w:rsidRDefault="00E15080">
      <w:pPr>
        <w:rPr>
          <w:rFonts w:hint="eastAsia"/>
        </w:rPr>
      </w:pPr>
      <w:r>
        <w:rPr>
          <w:rFonts w:hint="eastAsia"/>
        </w:rPr>
        <w:t>“啄”可以与其他汉字组成多个常用词语，如“啄食”、“啄木鸟”、“啄破”、“啄饮”等。“啄食”表示像鸟一样一点一点地吃东西；“啄木鸟”是一种以啄木为习性的鸟类；“啄破”则指用嘴轻轻打破某物，常用于比喻揭示真相或突破障碍。</w:t>
      </w:r>
    </w:p>
    <w:p w14:paraId="522FB7CD" w14:textId="77777777" w:rsidR="00E15080" w:rsidRDefault="00E15080">
      <w:pPr>
        <w:rPr>
          <w:rFonts w:hint="eastAsia"/>
        </w:rPr>
      </w:pPr>
    </w:p>
    <w:p w14:paraId="3B671087" w14:textId="77777777" w:rsidR="00E15080" w:rsidRDefault="00E15080">
      <w:pPr>
        <w:rPr>
          <w:rFonts w:hint="eastAsia"/>
        </w:rPr>
      </w:pPr>
    </w:p>
    <w:p w14:paraId="0B95B061" w14:textId="77777777" w:rsidR="00E15080" w:rsidRDefault="00E15080">
      <w:pPr>
        <w:rPr>
          <w:rFonts w:hint="eastAsia"/>
        </w:rPr>
      </w:pPr>
      <w:r>
        <w:rPr>
          <w:rFonts w:hint="eastAsia"/>
        </w:rPr>
        <w:t>使用示例</w:t>
      </w:r>
    </w:p>
    <w:p w14:paraId="69B4426D" w14:textId="77777777" w:rsidR="00E15080" w:rsidRDefault="00E15080">
      <w:pPr>
        <w:rPr>
          <w:rFonts w:hint="eastAsia"/>
        </w:rPr>
      </w:pPr>
    </w:p>
    <w:p w14:paraId="6FFC997B" w14:textId="77777777" w:rsidR="00E15080" w:rsidRDefault="00E15080">
      <w:pPr>
        <w:rPr>
          <w:rFonts w:hint="eastAsia"/>
        </w:rPr>
      </w:pPr>
      <w:r>
        <w:rPr>
          <w:rFonts w:hint="eastAsia"/>
        </w:rPr>
        <w:t>在日常生活中，“啄”多用于描写自然现象或动物行为。例如：“清晨，院子里的小鸟正在啄食撒落的谷粒。”或者“啄木鸟不停地啄着老树干，寻找虫子。”在诗歌或散文中，它也被赋予拟人化的意味，如“时间如鸟啄般悄然流逝”。</w:t>
      </w:r>
    </w:p>
    <w:p w14:paraId="314B0C62" w14:textId="77777777" w:rsidR="00E15080" w:rsidRDefault="00E15080">
      <w:pPr>
        <w:rPr>
          <w:rFonts w:hint="eastAsia"/>
        </w:rPr>
      </w:pPr>
    </w:p>
    <w:p w14:paraId="17EFAC3D" w14:textId="77777777" w:rsidR="00E15080" w:rsidRDefault="00E15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77725" w14:textId="2726D615" w:rsidR="00FF1A1C" w:rsidRDefault="00FF1A1C"/>
    <w:sectPr w:rsidR="00FF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1C"/>
    <w:rsid w:val="005A334E"/>
    <w:rsid w:val="00E15080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BEA78-4C1A-4807-8F4E-E705C8FE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