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0F57A" w14:textId="77777777" w:rsidR="00043D5B" w:rsidRDefault="00043D5B">
      <w:pPr>
        <w:rPr>
          <w:rFonts w:hint="eastAsia"/>
        </w:rPr>
      </w:pPr>
      <w:r>
        <w:rPr>
          <w:rFonts w:hint="eastAsia"/>
        </w:rPr>
        <w:t>啄的拼音和组词是什么写</w:t>
      </w:r>
    </w:p>
    <w:p w14:paraId="01C760BA" w14:textId="77777777" w:rsidR="00043D5B" w:rsidRDefault="00043D5B">
      <w:pPr>
        <w:rPr>
          <w:rFonts w:hint="eastAsia"/>
        </w:rPr>
      </w:pPr>
    </w:p>
    <w:p w14:paraId="36618106" w14:textId="77777777" w:rsidR="00043D5B" w:rsidRDefault="00043D5B">
      <w:pPr>
        <w:rPr>
          <w:rFonts w:hint="eastAsia"/>
        </w:rPr>
      </w:pPr>
      <w:r>
        <w:rPr>
          <w:rFonts w:hint="eastAsia"/>
        </w:rPr>
        <w:t>“啄”是一个常见的汉字，读音为zhuó（拼音：zhuó，声调是第二声）。它的基本意思是鸟类用嘴取食或敲击东西的动作，也可以引申为动物用嘴或类似器官进行啄食、啄破等行为。在古文或文学中，“啄”有时也用来形容声音，如“鸡啄食之声”。这个字结构上由“口”和“豖”组成，表示与嘴巴有关的动作。</w:t>
      </w:r>
    </w:p>
    <w:p w14:paraId="68D3096A" w14:textId="77777777" w:rsidR="00043D5B" w:rsidRDefault="00043D5B">
      <w:pPr>
        <w:rPr>
          <w:rFonts w:hint="eastAsia"/>
        </w:rPr>
      </w:pPr>
    </w:p>
    <w:p w14:paraId="0F6F8F77" w14:textId="77777777" w:rsidR="00043D5B" w:rsidRDefault="00043D5B">
      <w:pPr>
        <w:rPr>
          <w:rFonts w:hint="eastAsia"/>
        </w:rPr>
      </w:pPr>
    </w:p>
    <w:p w14:paraId="2C90954A" w14:textId="77777777" w:rsidR="00043D5B" w:rsidRDefault="00043D5B">
      <w:pPr>
        <w:rPr>
          <w:rFonts w:hint="eastAsia"/>
        </w:rPr>
      </w:pPr>
      <w:r>
        <w:rPr>
          <w:rFonts w:hint="eastAsia"/>
        </w:rPr>
        <w:t>“啄”的常见组词</w:t>
      </w:r>
    </w:p>
    <w:p w14:paraId="6382C019" w14:textId="77777777" w:rsidR="00043D5B" w:rsidRDefault="00043D5B">
      <w:pPr>
        <w:rPr>
          <w:rFonts w:hint="eastAsia"/>
        </w:rPr>
      </w:pPr>
    </w:p>
    <w:p w14:paraId="543A91F9" w14:textId="77777777" w:rsidR="00043D5B" w:rsidRDefault="00043D5B">
      <w:pPr>
        <w:rPr>
          <w:rFonts w:hint="eastAsia"/>
        </w:rPr>
      </w:pPr>
      <w:r>
        <w:rPr>
          <w:rFonts w:hint="eastAsia"/>
        </w:rPr>
        <w:t>在现代汉语中，“啄”可以和其他字组合成许多词语，比如“啄木鸟”，这是一种会啄开树木寻找虫子的鸟类；还有“啄食”，指的是动物用嘴一点一点地吃东西；“啄饮”则常用于描述家禽饮水的方式；另外像“啄破”、“啄咬”这些词，多用于描述用嘴破坏或攻击的行为。在诗词或成语中也能见到“啄”的身影，例如“燕啄春泥”、“雏鹰试啄”等表达，具有很强的画面感。</w:t>
      </w:r>
    </w:p>
    <w:p w14:paraId="007EA348" w14:textId="77777777" w:rsidR="00043D5B" w:rsidRDefault="00043D5B">
      <w:pPr>
        <w:rPr>
          <w:rFonts w:hint="eastAsia"/>
        </w:rPr>
      </w:pPr>
    </w:p>
    <w:p w14:paraId="6BBBD6A5" w14:textId="77777777" w:rsidR="00043D5B" w:rsidRDefault="00043D5B">
      <w:pPr>
        <w:rPr>
          <w:rFonts w:hint="eastAsia"/>
        </w:rPr>
      </w:pPr>
    </w:p>
    <w:p w14:paraId="7EC94610" w14:textId="77777777" w:rsidR="00043D5B" w:rsidRDefault="00043D5B">
      <w:pPr>
        <w:rPr>
          <w:rFonts w:hint="eastAsia"/>
        </w:rPr>
      </w:pPr>
      <w:r>
        <w:rPr>
          <w:rFonts w:hint="eastAsia"/>
        </w:rPr>
        <w:t>“啄”在不同语境中的应用</w:t>
      </w:r>
    </w:p>
    <w:p w14:paraId="174311FE" w14:textId="77777777" w:rsidR="00043D5B" w:rsidRDefault="00043D5B">
      <w:pPr>
        <w:rPr>
          <w:rFonts w:hint="eastAsia"/>
        </w:rPr>
      </w:pPr>
    </w:p>
    <w:p w14:paraId="7F3FBF33" w14:textId="77777777" w:rsidR="00043D5B" w:rsidRDefault="00043D5B">
      <w:pPr>
        <w:rPr>
          <w:rFonts w:hint="eastAsia"/>
        </w:rPr>
      </w:pPr>
      <w:r>
        <w:rPr>
          <w:rFonts w:hint="eastAsia"/>
        </w:rPr>
        <w:t>除了在日常语言中使用外，“啄”也常出现在文学作品中，用来描绘自然景象或动物行为。例如：“清晨，一只小鸟在枝头啄食果实。”这句话通过“啄”字，生动地表现了鸟儿进食时的情景。在儿童故事或科普文章中，“啄”也经常被用来介绍鸟类的生活习性，增强语言的表现力和形象感。</w:t>
      </w:r>
    </w:p>
    <w:p w14:paraId="79A6757C" w14:textId="77777777" w:rsidR="00043D5B" w:rsidRDefault="00043D5B">
      <w:pPr>
        <w:rPr>
          <w:rFonts w:hint="eastAsia"/>
        </w:rPr>
      </w:pPr>
    </w:p>
    <w:p w14:paraId="58EB8521" w14:textId="77777777" w:rsidR="00043D5B" w:rsidRDefault="00043D5B">
      <w:pPr>
        <w:rPr>
          <w:rFonts w:hint="eastAsia"/>
        </w:rPr>
      </w:pPr>
    </w:p>
    <w:p w14:paraId="062348AE" w14:textId="77777777" w:rsidR="00043D5B" w:rsidRDefault="00043D5B">
      <w:pPr>
        <w:rPr>
          <w:rFonts w:hint="eastAsia"/>
        </w:rPr>
      </w:pPr>
      <w:r>
        <w:rPr>
          <w:rFonts w:hint="eastAsia"/>
        </w:rPr>
        <w:t>如何正确书写“啄”字</w:t>
      </w:r>
    </w:p>
    <w:p w14:paraId="4FB62506" w14:textId="77777777" w:rsidR="00043D5B" w:rsidRDefault="00043D5B">
      <w:pPr>
        <w:rPr>
          <w:rFonts w:hint="eastAsia"/>
        </w:rPr>
      </w:pPr>
    </w:p>
    <w:p w14:paraId="1F07CFC4" w14:textId="77777777" w:rsidR="00043D5B" w:rsidRDefault="00043D5B">
      <w:pPr>
        <w:rPr>
          <w:rFonts w:hint="eastAsia"/>
        </w:rPr>
      </w:pPr>
      <w:r>
        <w:rPr>
          <w:rFonts w:hint="eastAsia"/>
        </w:rPr>
        <w:t>在书写方面，“啄”的结构较为清晰，左边是“口”字旁，右边是“豖”字，整体属于左右结构。书写时要注意左右比例协调，笔画不宜过重，尤其是“口”字旁要写得紧凑一些，右边部分则略显舒展。在练习写字时，可以通过多次描红或临摹来掌握其结构特点，从而提高书写的准确性和美观度。</w:t>
      </w:r>
    </w:p>
    <w:p w14:paraId="4F375A86" w14:textId="77777777" w:rsidR="00043D5B" w:rsidRDefault="00043D5B">
      <w:pPr>
        <w:rPr>
          <w:rFonts w:hint="eastAsia"/>
        </w:rPr>
      </w:pPr>
    </w:p>
    <w:p w14:paraId="0D7E5512" w14:textId="77777777" w:rsidR="00043D5B" w:rsidRDefault="00043D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BDE4F4" w14:textId="1998944F" w:rsidR="002A2031" w:rsidRDefault="002A2031"/>
    <w:sectPr w:rsidR="002A2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031"/>
    <w:rsid w:val="00043D5B"/>
    <w:rsid w:val="002A2031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161045-8E78-47C1-8FF5-AC737D7F0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20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0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0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0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0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0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0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0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20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2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2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20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20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20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20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20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20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20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2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0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20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20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0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0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20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20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