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3010" w14:textId="77777777" w:rsidR="00055C5A" w:rsidRDefault="00055C5A">
      <w:pPr>
        <w:rPr>
          <w:rFonts w:hint="eastAsia"/>
        </w:rPr>
      </w:pPr>
      <w:r>
        <w:rPr>
          <w:rFonts w:hint="eastAsia"/>
        </w:rPr>
        <w:t>啄的拼音和组词怎么写</w:t>
      </w:r>
    </w:p>
    <w:p w14:paraId="4C44EEF6" w14:textId="77777777" w:rsidR="00055C5A" w:rsidRDefault="00055C5A">
      <w:pPr>
        <w:rPr>
          <w:rFonts w:hint="eastAsia"/>
        </w:rPr>
      </w:pPr>
    </w:p>
    <w:p w14:paraId="351D5C2F" w14:textId="77777777" w:rsidR="00055C5A" w:rsidRDefault="00055C5A">
      <w:pPr>
        <w:rPr>
          <w:rFonts w:hint="eastAsia"/>
        </w:rPr>
      </w:pPr>
      <w:r>
        <w:rPr>
          <w:rFonts w:hint="eastAsia"/>
        </w:rPr>
        <w:t>“啄”是一个常用的汉字，其拼音为“zhuó”。这个字属于左右结构，部首为“口”，通常用来表示鸟类用嘴取食或敲击物体的动作。在汉语中，“啄”不仅用于描述动物的行为，也常引申为细致、小心地处理某事。</w:t>
      </w:r>
    </w:p>
    <w:p w14:paraId="6B65E53A" w14:textId="77777777" w:rsidR="00055C5A" w:rsidRDefault="00055C5A">
      <w:pPr>
        <w:rPr>
          <w:rFonts w:hint="eastAsia"/>
        </w:rPr>
      </w:pPr>
    </w:p>
    <w:p w14:paraId="11423556" w14:textId="77777777" w:rsidR="00055C5A" w:rsidRDefault="00055C5A">
      <w:pPr>
        <w:rPr>
          <w:rFonts w:hint="eastAsia"/>
        </w:rPr>
      </w:pPr>
    </w:p>
    <w:p w14:paraId="3A5E4DCC" w14:textId="77777777" w:rsidR="00055C5A" w:rsidRDefault="00055C5A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534C1DF9" w14:textId="77777777" w:rsidR="00055C5A" w:rsidRDefault="00055C5A">
      <w:pPr>
        <w:rPr>
          <w:rFonts w:hint="eastAsia"/>
        </w:rPr>
      </w:pPr>
    </w:p>
    <w:p w14:paraId="2A0C9888" w14:textId="77777777" w:rsidR="00055C5A" w:rsidRDefault="00055C5A">
      <w:pPr>
        <w:rPr>
          <w:rFonts w:hint="eastAsia"/>
        </w:rPr>
      </w:pPr>
      <w:r>
        <w:rPr>
          <w:rFonts w:hint="eastAsia"/>
        </w:rPr>
        <w:t>“啄”的本义是指鸟类用嘴一点一点地吃东西，例如鸡啄米、鸟啄虫等。随着语言的发展，它也被用来形容人或事物类似鸟类啄食的动作，比如“啄木鸟”就是因其会啄开树木寻找虫子而得名。“啄”有时也可引申为批评、指责，如“啄食其肉”，比喻对某人的严厉责备。</w:t>
      </w:r>
    </w:p>
    <w:p w14:paraId="1C4B31F8" w14:textId="77777777" w:rsidR="00055C5A" w:rsidRDefault="00055C5A">
      <w:pPr>
        <w:rPr>
          <w:rFonts w:hint="eastAsia"/>
        </w:rPr>
      </w:pPr>
    </w:p>
    <w:p w14:paraId="2C1956A7" w14:textId="77777777" w:rsidR="00055C5A" w:rsidRDefault="00055C5A">
      <w:pPr>
        <w:rPr>
          <w:rFonts w:hint="eastAsia"/>
        </w:rPr>
      </w:pPr>
    </w:p>
    <w:p w14:paraId="1337ED6A" w14:textId="77777777" w:rsidR="00055C5A" w:rsidRDefault="00055C5A">
      <w:pPr>
        <w:rPr>
          <w:rFonts w:hint="eastAsia"/>
        </w:rPr>
      </w:pPr>
      <w:r>
        <w:rPr>
          <w:rFonts w:hint="eastAsia"/>
        </w:rPr>
        <w:t>常用组词示例</w:t>
      </w:r>
    </w:p>
    <w:p w14:paraId="66A32A92" w14:textId="77777777" w:rsidR="00055C5A" w:rsidRDefault="00055C5A">
      <w:pPr>
        <w:rPr>
          <w:rFonts w:hint="eastAsia"/>
        </w:rPr>
      </w:pPr>
    </w:p>
    <w:p w14:paraId="3479C347" w14:textId="77777777" w:rsidR="00055C5A" w:rsidRDefault="00055C5A">
      <w:pPr>
        <w:rPr>
          <w:rFonts w:hint="eastAsia"/>
        </w:rPr>
      </w:pPr>
      <w:r>
        <w:rPr>
          <w:rFonts w:hint="eastAsia"/>
        </w:rPr>
        <w:t>“啄”可以与其他汉字组合成丰富的词语，以下是几个常见的例子：</w:t>
      </w:r>
    </w:p>
    <w:p w14:paraId="0487B6A2" w14:textId="77777777" w:rsidR="00055C5A" w:rsidRDefault="00055C5A">
      <w:pPr>
        <w:rPr>
          <w:rFonts w:hint="eastAsia"/>
        </w:rPr>
      </w:pPr>
    </w:p>
    <w:p w14:paraId="0075EA56" w14:textId="77777777" w:rsidR="00055C5A" w:rsidRDefault="00055C5A">
      <w:pPr>
        <w:rPr>
          <w:rFonts w:hint="eastAsia"/>
        </w:rPr>
      </w:pPr>
    </w:p>
    <w:p w14:paraId="3F1A4783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啄食：指动物用嘴进食，尤其是鸟类。</w:t>
      </w:r>
    </w:p>
    <w:p w14:paraId="2FE0222C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啄木鸟：一种专门啄开树干捕食害虫的鸟类。</w:t>
      </w:r>
    </w:p>
    <w:p w14:paraId="42172F53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啄饮：形容小口地喝，多用于描写动物饮水的样子。</w:t>
      </w:r>
    </w:p>
    <w:p w14:paraId="470E0EB9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啄破：指用尖物一点一点地打破某种表层。</w:t>
      </w:r>
    </w:p>
    <w:p w14:paraId="18E09B59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啄磨：意为仔细琢磨、推敲，常用于口语中。</w:t>
      </w:r>
    </w:p>
    <w:p w14:paraId="51CE0E37" w14:textId="77777777" w:rsidR="00055C5A" w:rsidRDefault="00055C5A">
      <w:pPr>
        <w:rPr>
          <w:rFonts w:hint="eastAsia"/>
        </w:rPr>
      </w:pPr>
    </w:p>
    <w:p w14:paraId="61F110DB" w14:textId="77777777" w:rsidR="00055C5A" w:rsidRDefault="00055C5A">
      <w:pPr>
        <w:rPr>
          <w:rFonts w:hint="eastAsia"/>
        </w:rPr>
      </w:pPr>
    </w:p>
    <w:p w14:paraId="10E00D18" w14:textId="77777777" w:rsidR="00055C5A" w:rsidRDefault="00055C5A">
      <w:pPr>
        <w:rPr>
          <w:rFonts w:hint="eastAsia"/>
        </w:rPr>
      </w:pPr>
      <w:r>
        <w:rPr>
          <w:rFonts w:hint="eastAsia"/>
        </w:rPr>
        <w:t>造句应用举例</w:t>
      </w:r>
    </w:p>
    <w:p w14:paraId="36892F52" w14:textId="77777777" w:rsidR="00055C5A" w:rsidRDefault="00055C5A">
      <w:pPr>
        <w:rPr>
          <w:rFonts w:hint="eastAsia"/>
        </w:rPr>
      </w:pPr>
    </w:p>
    <w:p w14:paraId="59040E9B" w14:textId="77777777" w:rsidR="00055C5A" w:rsidRDefault="00055C5A">
      <w:pPr>
        <w:rPr>
          <w:rFonts w:hint="eastAsia"/>
        </w:rPr>
      </w:pPr>
      <w:r>
        <w:rPr>
          <w:rFonts w:hint="eastAsia"/>
        </w:rPr>
        <w:t>为了更好地理解“啄”的用法，以下是一些包含该字的句子：</w:t>
      </w:r>
    </w:p>
    <w:p w14:paraId="2AAFD72E" w14:textId="77777777" w:rsidR="00055C5A" w:rsidRDefault="00055C5A">
      <w:pPr>
        <w:rPr>
          <w:rFonts w:hint="eastAsia"/>
        </w:rPr>
      </w:pPr>
    </w:p>
    <w:p w14:paraId="1B9AE6EF" w14:textId="77777777" w:rsidR="00055C5A" w:rsidRDefault="00055C5A">
      <w:pPr>
        <w:rPr>
          <w:rFonts w:hint="eastAsia"/>
        </w:rPr>
      </w:pPr>
    </w:p>
    <w:p w14:paraId="562972B0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清晨，我看见一只小鸟正在树枝上啄食果子。</w:t>
      </w:r>
    </w:p>
    <w:p w14:paraId="1C662EFF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啄木鸟每天都会在树林里忙碌地啄树干，捉出藏在里面的害虫。</w:t>
      </w:r>
    </w:p>
    <w:p w14:paraId="55AE1E9F" w14:textId="77777777" w:rsidR="00055C5A" w:rsidRDefault="00055C5A">
      <w:pPr>
        <w:rPr>
          <w:rFonts w:hint="eastAsia"/>
        </w:rPr>
      </w:pPr>
      <w:r>
        <w:rPr>
          <w:rFonts w:hint="eastAsia"/>
        </w:rPr>
        <w:t xml:space="preserve">  这个问题还需要我们慢慢啄磨，不能急于下最后的总结。</w:t>
      </w:r>
    </w:p>
    <w:p w14:paraId="1D1FEB32" w14:textId="77777777" w:rsidR="00055C5A" w:rsidRDefault="00055C5A">
      <w:pPr>
        <w:rPr>
          <w:rFonts w:hint="eastAsia"/>
        </w:rPr>
      </w:pPr>
    </w:p>
    <w:p w14:paraId="38F2DFD7" w14:textId="77777777" w:rsidR="00055C5A" w:rsidRDefault="00055C5A">
      <w:pPr>
        <w:rPr>
          <w:rFonts w:hint="eastAsia"/>
        </w:rPr>
      </w:pPr>
    </w:p>
    <w:p w14:paraId="0F42726B" w14:textId="77777777" w:rsidR="00055C5A" w:rsidRDefault="00055C5A">
      <w:pPr>
        <w:rPr>
          <w:rFonts w:hint="eastAsia"/>
        </w:rPr>
      </w:pPr>
      <w:r>
        <w:rPr>
          <w:rFonts w:hint="eastAsia"/>
        </w:rPr>
        <w:t>书写与记忆技巧</w:t>
      </w:r>
    </w:p>
    <w:p w14:paraId="534E8D65" w14:textId="77777777" w:rsidR="00055C5A" w:rsidRDefault="00055C5A">
      <w:pPr>
        <w:rPr>
          <w:rFonts w:hint="eastAsia"/>
        </w:rPr>
      </w:pPr>
    </w:p>
    <w:p w14:paraId="36F4FA03" w14:textId="77777777" w:rsidR="00055C5A" w:rsidRDefault="00055C5A">
      <w:pPr>
        <w:rPr>
          <w:rFonts w:hint="eastAsia"/>
        </w:rPr>
      </w:pPr>
      <w:r>
        <w:rPr>
          <w:rFonts w:hint="eastAsia"/>
        </w:rPr>
        <w:t>在书写“啄”时，应注意左边是“口”字旁，右边是“豖”字，整体结构要紧凑匀称。记忆“啄”的方法可以通过联想，例如想象一只小鸟用嘴巴一点一点地啄食谷粒，这样有助于加深对该字意义的理解。</w:t>
      </w:r>
    </w:p>
    <w:p w14:paraId="6EC1DE74" w14:textId="77777777" w:rsidR="00055C5A" w:rsidRDefault="00055C5A">
      <w:pPr>
        <w:rPr>
          <w:rFonts w:hint="eastAsia"/>
        </w:rPr>
      </w:pPr>
    </w:p>
    <w:p w14:paraId="2E0409CA" w14:textId="77777777" w:rsidR="00055C5A" w:rsidRDefault="00055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9406" w14:textId="1E7FF5C3" w:rsidR="00464B18" w:rsidRDefault="00464B18"/>
    <w:sectPr w:rsidR="0046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18"/>
    <w:rsid w:val="00055C5A"/>
    <w:rsid w:val="00464B1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7E85B-877D-4904-B75F-43919C15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