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71F1D" w14:textId="77777777" w:rsidR="00393302" w:rsidRDefault="00393302">
      <w:pPr>
        <w:rPr>
          <w:rFonts w:hint="eastAsia"/>
        </w:rPr>
      </w:pPr>
      <w:r>
        <w:rPr>
          <w:rFonts w:hint="eastAsia"/>
        </w:rPr>
        <w:t>啄木鸟的拼音?</w:t>
      </w:r>
    </w:p>
    <w:p w14:paraId="54CB978B" w14:textId="77777777" w:rsidR="00393302" w:rsidRDefault="00393302">
      <w:pPr>
        <w:rPr>
          <w:rFonts w:hint="eastAsia"/>
        </w:rPr>
      </w:pPr>
      <w:r>
        <w:rPr>
          <w:rFonts w:hint="eastAsia"/>
        </w:rPr>
        <w:t>啄木鸟，在中文中的拼音是“zhuó mù niǎo”。这个独特的名称直接描述了这种鸟类的主要行为特征——啄木。作为一类在全世界范围内广泛分布的鸟类，啄木鸟以其对树木的独特作用和独特的生活习性而闻名。</w:t>
      </w:r>
    </w:p>
    <w:p w14:paraId="01E03585" w14:textId="77777777" w:rsidR="00393302" w:rsidRDefault="00393302">
      <w:pPr>
        <w:rPr>
          <w:rFonts w:hint="eastAsia"/>
        </w:rPr>
      </w:pPr>
    </w:p>
    <w:p w14:paraId="5B04C12D" w14:textId="77777777" w:rsidR="00393302" w:rsidRDefault="00393302">
      <w:pPr>
        <w:rPr>
          <w:rFonts w:hint="eastAsia"/>
        </w:rPr>
      </w:pPr>
    </w:p>
    <w:p w14:paraId="529E9CBD" w14:textId="77777777" w:rsidR="00393302" w:rsidRDefault="00393302">
      <w:pPr>
        <w:rPr>
          <w:rFonts w:hint="eastAsia"/>
        </w:rPr>
      </w:pPr>
      <w:r>
        <w:rPr>
          <w:rFonts w:hint="eastAsia"/>
        </w:rPr>
        <w:t>什么是啄木鸟？</w:t>
      </w:r>
    </w:p>
    <w:p w14:paraId="24817EEC" w14:textId="77777777" w:rsidR="00393302" w:rsidRDefault="00393302">
      <w:pPr>
        <w:rPr>
          <w:rFonts w:hint="eastAsia"/>
        </w:rPr>
      </w:pPr>
      <w:r>
        <w:rPr>
          <w:rFonts w:hint="eastAsia"/>
        </w:rPr>
        <w:t>啄木鸟是一类属于啄木鸟科的鸟类，它们以在树干上啄洞捕食昆虫或筑巢而著称。啄木鸟的种类繁多，全球大约有超过200种不同的啄木鸟，它们分布在各种不同的环境中，从热带雨林到温带森林都有它们的身影。啄木鸟不仅对于控制森林害虫的数量有着至关重要的作用，而且它们还在一定程度上帮助树木清理内部的腐朽部分，促进了森林生态系统的健康循环。</w:t>
      </w:r>
    </w:p>
    <w:p w14:paraId="63E582BC" w14:textId="77777777" w:rsidR="00393302" w:rsidRDefault="00393302">
      <w:pPr>
        <w:rPr>
          <w:rFonts w:hint="eastAsia"/>
        </w:rPr>
      </w:pPr>
    </w:p>
    <w:p w14:paraId="720F6216" w14:textId="77777777" w:rsidR="00393302" w:rsidRDefault="00393302">
      <w:pPr>
        <w:rPr>
          <w:rFonts w:hint="eastAsia"/>
        </w:rPr>
      </w:pPr>
    </w:p>
    <w:p w14:paraId="6003FCF3" w14:textId="77777777" w:rsidR="00393302" w:rsidRDefault="00393302">
      <w:pPr>
        <w:rPr>
          <w:rFonts w:hint="eastAsia"/>
        </w:rPr>
      </w:pPr>
      <w:r>
        <w:rPr>
          <w:rFonts w:hint="eastAsia"/>
        </w:rPr>
        <w:t>啄木鸟的生活习性</w:t>
      </w:r>
    </w:p>
    <w:p w14:paraId="23F403CE" w14:textId="77777777" w:rsidR="00393302" w:rsidRDefault="00393302">
      <w:pPr>
        <w:rPr>
          <w:rFonts w:hint="eastAsia"/>
        </w:rPr>
      </w:pPr>
      <w:r>
        <w:rPr>
          <w:rFonts w:hint="eastAsia"/>
        </w:rPr>
        <w:t>啄木鸟最引人注目的特性莫过于其啄木的行为。通过快速而有力地敲击树干，啄木鸟能够听到树干内部昆虫活动的声音，从而确定猎物的位置。啄木鸟的喙强而有力，特化为适合挖掘和钻探的形式，同时它们的舌头也非常特别，可以伸长并覆盖有黏液，以便于捕捉深藏在树皮下的昆虫。啄木鸟通常选择在树干上开凿洞穴作为自己的巢穴，这既为它们提供了安全的栖息之所，也有助于减少天敌的威胁。</w:t>
      </w:r>
    </w:p>
    <w:p w14:paraId="1345E71F" w14:textId="77777777" w:rsidR="00393302" w:rsidRDefault="00393302">
      <w:pPr>
        <w:rPr>
          <w:rFonts w:hint="eastAsia"/>
        </w:rPr>
      </w:pPr>
    </w:p>
    <w:p w14:paraId="1989201F" w14:textId="77777777" w:rsidR="00393302" w:rsidRDefault="00393302">
      <w:pPr>
        <w:rPr>
          <w:rFonts w:hint="eastAsia"/>
        </w:rPr>
      </w:pPr>
    </w:p>
    <w:p w14:paraId="2C9C7EA9" w14:textId="77777777" w:rsidR="00393302" w:rsidRDefault="00393302">
      <w:pPr>
        <w:rPr>
          <w:rFonts w:hint="eastAsia"/>
        </w:rPr>
      </w:pPr>
      <w:r>
        <w:rPr>
          <w:rFonts w:hint="eastAsia"/>
        </w:rPr>
        <w:t>啄木鸟与环境保护</w:t>
      </w:r>
    </w:p>
    <w:p w14:paraId="0275475C" w14:textId="77777777" w:rsidR="00393302" w:rsidRDefault="00393302">
      <w:pPr>
        <w:rPr>
          <w:rFonts w:hint="eastAsia"/>
        </w:rPr>
      </w:pPr>
      <w:r>
        <w:rPr>
          <w:rFonts w:hint="eastAsia"/>
        </w:rPr>
        <w:t>啄木鸟在自然界的生态角色至关重要。由于它们能够有效地控制树木害虫的数量，啄木鸟被认为是森林健康的指标物种之一。这意味着一个地区如果拥有稳定的啄木鸟种群，则该地区的森林生态系统可能处于较好的状态。啄木鸟在树干上开凿的洞穴也为其他动物（如松鼠、蝙蝠等）提供了居住的空间，进一步丰富了生物多样性。</w:t>
      </w:r>
    </w:p>
    <w:p w14:paraId="60795FEC" w14:textId="77777777" w:rsidR="00393302" w:rsidRDefault="00393302">
      <w:pPr>
        <w:rPr>
          <w:rFonts w:hint="eastAsia"/>
        </w:rPr>
      </w:pPr>
    </w:p>
    <w:p w14:paraId="6366FB39" w14:textId="77777777" w:rsidR="00393302" w:rsidRDefault="00393302">
      <w:pPr>
        <w:rPr>
          <w:rFonts w:hint="eastAsia"/>
        </w:rPr>
      </w:pPr>
    </w:p>
    <w:p w14:paraId="784DA37E" w14:textId="77777777" w:rsidR="00393302" w:rsidRDefault="00393302">
      <w:pPr>
        <w:rPr>
          <w:rFonts w:hint="eastAsia"/>
        </w:rPr>
      </w:pPr>
      <w:r>
        <w:rPr>
          <w:rFonts w:hint="eastAsia"/>
        </w:rPr>
        <w:t>最后的总结</w:t>
      </w:r>
    </w:p>
    <w:p w14:paraId="480FF5B4" w14:textId="77777777" w:rsidR="00393302" w:rsidRDefault="00393302">
      <w:pPr>
        <w:rPr>
          <w:rFonts w:hint="eastAsia"/>
        </w:rPr>
      </w:pPr>
      <w:r>
        <w:rPr>
          <w:rFonts w:hint="eastAsia"/>
        </w:rPr>
        <w:t>啄木鸟作为自然界中不可或缺的一部分，通过它们特有的生活方式和行为习惯，对维护森林生态平衡起着重要作用。了解啄木鸟的拼音“zhuó mù niǎo”，不仅仅是学习一个词汇的过程，更是走进这一神秘而又迷人的鸟类世界的一扇门。希望通过本文的介绍，能让更多的人关注并保护这些大自然的守护者们。</w:t>
      </w:r>
    </w:p>
    <w:p w14:paraId="0B80D381" w14:textId="77777777" w:rsidR="00393302" w:rsidRDefault="00393302">
      <w:pPr>
        <w:rPr>
          <w:rFonts w:hint="eastAsia"/>
        </w:rPr>
      </w:pPr>
    </w:p>
    <w:p w14:paraId="463B80E6" w14:textId="77777777" w:rsidR="00393302" w:rsidRDefault="003933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C05998" w14:textId="683EA48C" w:rsidR="00FF76CE" w:rsidRDefault="00FF76CE"/>
    <w:sectPr w:rsidR="00FF76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6CE"/>
    <w:rsid w:val="00393302"/>
    <w:rsid w:val="005A334E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E9F943-180C-4635-84CB-3AABE4D8C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76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6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6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6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6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6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6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6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76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76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76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76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76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76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76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76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76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76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7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76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76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76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76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76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76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76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76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76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