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AB99" w14:textId="77777777" w:rsidR="00270FD8" w:rsidRDefault="00270FD8">
      <w:pPr>
        <w:rPr>
          <w:rFonts w:hint="eastAsia"/>
        </w:rPr>
      </w:pPr>
      <w:r>
        <w:rPr>
          <w:rFonts w:hint="eastAsia"/>
        </w:rPr>
        <w:t>啄木鸟的拼音是轻声吗</w:t>
      </w:r>
    </w:p>
    <w:p w14:paraId="0DBDFCB1" w14:textId="77777777" w:rsidR="00270FD8" w:rsidRDefault="00270FD8">
      <w:pPr>
        <w:rPr>
          <w:rFonts w:hint="eastAsia"/>
        </w:rPr>
      </w:pPr>
      <w:r>
        <w:rPr>
          <w:rFonts w:hint="eastAsia"/>
        </w:rPr>
        <w:t>啄木鸟，作为一种广为人知的鸟类，在中国的文化中占据着特殊的地位。它不仅因为其独特的捕食习性——以树木中的害虫为食而闻名，还因其名字在汉语中的独特发音引起了人们的兴趣。关于“啄木鸟”的拼音是否包含轻声音节的问题，其实涉及到汉语拼音规则以及语言习惯的理解。</w:t>
      </w:r>
    </w:p>
    <w:p w14:paraId="5C2E33EE" w14:textId="77777777" w:rsidR="00270FD8" w:rsidRDefault="00270FD8">
      <w:pPr>
        <w:rPr>
          <w:rFonts w:hint="eastAsia"/>
        </w:rPr>
      </w:pPr>
    </w:p>
    <w:p w14:paraId="38FB121C" w14:textId="77777777" w:rsidR="00270FD8" w:rsidRDefault="00270FD8">
      <w:pPr>
        <w:rPr>
          <w:rFonts w:hint="eastAsia"/>
        </w:rPr>
      </w:pPr>
    </w:p>
    <w:p w14:paraId="7EDC497C" w14:textId="77777777" w:rsidR="00270FD8" w:rsidRDefault="00270FD8">
      <w:pPr>
        <w:rPr>
          <w:rFonts w:hint="eastAsia"/>
        </w:rPr>
      </w:pPr>
      <w:r>
        <w:rPr>
          <w:rFonts w:hint="eastAsia"/>
        </w:rPr>
        <w:t>汉语拼音基础介绍</w:t>
      </w:r>
    </w:p>
    <w:p w14:paraId="63F31CD4" w14:textId="77777777" w:rsidR="00270FD8" w:rsidRDefault="00270FD8">
      <w:pPr>
        <w:rPr>
          <w:rFonts w:hint="eastAsia"/>
        </w:rPr>
      </w:pPr>
      <w:r>
        <w:rPr>
          <w:rFonts w:hint="eastAsia"/>
        </w:rPr>
        <w:t>汉语拼音是用来表示汉字发音的一套注音符号系统，是学习汉语的重要工具之一。根据汉语拼音方案，汉语拼音由声母、韵母和声调三部分组成。其中，声调分为四种基本声调和一个轻声。轻声是一种没有固定调值的声调，通常出现在词尾或某些特定词汇的某个字上，发音较短促且弱。</w:t>
      </w:r>
    </w:p>
    <w:p w14:paraId="760A66B5" w14:textId="77777777" w:rsidR="00270FD8" w:rsidRDefault="00270FD8">
      <w:pPr>
        <w:rPr>
          <w:rFonts w:hint="eastAsia"/>
        </w:rPr>
      </w:pPr>
    </w:p>
    <w:p w14:paraId="60C04558" w14:textId="77777777" w:rsidR="00270FD8" w:rsidRDefault="00270FD8">
      <w:pPr>
        <w:rPr>
          <w:rFonts w:hint="eastAsia"/>
        </w:rPr>
      </w:pPr>
    </w:p>
    <w:p w14:paraId="369360B9" w14:textId="77777777" w:rsidR="00270FD8" w:rsidRDefault="00270FD8">
      <w:pPr>
        <w:rPr>
          <w:rFonts w:hint="eastAsia"/>
        </w:rPr>
      </w:pPr>
      <w:r>
        <w:rPr>
          <w:rFonts w:hint="eastAsia"/>
        </w:rPr>
        <w:t>“啄木鸟”的正确拼音</w:t>
      </w:r>
    </w:p>
    <w:p w14:paraId="4779366B" w14:textId="77777777" w:rsidR="00270FD8" w:rsidRDefault="00270FD8">
      <w:pPr>
        <w:rPr>
          <w:rFonts w:hint="eastAsia"/>
        </w:rPr>
      </w:pPr>
      <w:r>
        <w:rPr>
          <w:rFonts w:hint="eastAsia"/>
        </w:rPr>
        <w:t>根据《现代汉语词典》，“啄木鸟”的拼音标注为“zhuó mù niǎo”。在这里，“啄”（zhuó）读作第二声，“木”（mù）读作第四声，“鸟”（niǎo）读作第三声。从这个标准的拼音标注来看，“啄木鸟”这个词组中并没有轻声音节的存在。每个字都拥有明确的声调，这与一些含有轻声的词语不同。</w:t>
      </w:r>
    </w:p>
    <w:p w14:paraId="225E41C0" w14:textId="77777777" w:rsidR="00270FD8" w:rsidRDefault="00270FD8">
      <w:pPr>
        <w:rPr>
          <w:rFonts w:hint="eastAsia"/>
        </w:rPr>
      </w:pPr>
    </w:p>
    <w:p w14:paraId="3398CF8B" w14:textId="77777777" w:rsidR="00270FD8" w:rsidRDefault="00270FD8">
      <w:pPr>
        <w:rPr>
          <w:rFonts w:hint="eastAsia"/>
        </w:rPr>
      </w:pPr>
    </w:p>
    <w:p w14:paraId="393FA5B4" w14:textId="77777777" w:rsidR="00270FD8" w:rsidRDefault="00270FD8">
      <w:pPr>
        <w:rPr>
          <w:rFonts w:hint="eastAsia"/>
        </w:rPr>
      </w:pPr>
      <w:r>
        <w:rPr>
          <w:rFonts w:hint="eastAsia"/>
        </w:rPr>
        <w:t>轻声现象在汉语中的应用</w:t>
      </w:r>
    </w:p>
    <w:p w14:paraId="12132875" w14:textId="77777777" w:rsidR="00270FD8" w:rsidRDefault="00270FD8">
      <w:pPr>
        <w:rPr>
          <w:rFonts w:hint="eastAsia"/>
        </w:rPr>
      </w:pPr>
      <w:r>
        <w:rPr>
          <w:rFonts w:hint="eastAsia"/>
        </w:rPr>
        <w:t>虽然“啄木鸟”一词本身不包含轻声音节，但在汉语中，轻声现象非常普遍。例如，“妈妈”、“爸爸”等亲属称谓词中的第二个字通常发轻声。一些双音节或多音节词也会出现轻声的情况，如“桌子”、“石头”等。这些轻声的应用丰富了汉语的表现力，同时也体现了汉语语音的一种灵活性。</w:t>
      </w:r>
    </w:p>
    <w:p w14:paraId="1E741204" w14:textId="77777777" w:rsidR="00270FD8" w:rsidRDefault="00270FD8">
      <w:pPr>
        <w:rPr>
          <w:rFonts w:hint="eastAsia"/>
        </w:rPr>
      </w:pPr>
    </w:p>
    <w:p w14:paraId="7137B471" w14:textId="77777777" w:rsidR="00270FD8" w:rsidRDefault="00270FD8">
      <w:pPr>
        <w:rPr>
          <w:rFonts w:hint="eastAsia"/>
        </w:rPr>
      </w:pPr>
    </w:p>
    <w:p w14:paraId="32D2273F" w14:textId="77777777" w:rsidR="00270FD8" w:rsidRDefault="00270FD8">
      <w:pPr>
        <w:rPr>
          <w:rFonts w:hint="eastAsia"/>
        </w:rPr>
      </w:pPr>
      <w:r>
        <w:rPr>
          <w:rFonts w:hint="eastAsia"/>
        </w:rPr>
        <w:t>最后的总结</w:t>
      </w:r>
    </w:p>
    <w:p w14:paraId="66BEAC9D" w14:textId="77777777" w:rsidR="00270FD8" w:rsidRDefault="00270FD8">
      <w:pPr>
        <w:rPr>
          <w:rFonts w:hint="eastAsia"/>
        </w:rPr>
      </w:pPr>
      <w:r>
        <w:rPr>
          <w:rFonts w:hint="eastAsia"/>
        </w:rPr>
        <w:t>“啄木鸟”的拼音并不是轻声。这一最后的总结基于对汉语拼音体系的基本理解以及对“啄木鸟”这一具体词汇的标准拼音标注。“啄木鸟”作为大自然中的一员，以其独特的生活习性和响亮的名字吸引着我们的关注。了解其正确的拼音，不仅可以帮助我们更好地学习汉语，也能让我们更深入地认识到汉语拼音的丰富性和复杂性。</w:t>
      </w:r>
    </w:p>
    <w:p w14:paraId="2680BF12" w14:textId="77777777" w:rsidR="00270FD8" w:rsidRDefault="00270FD8">
      <w:pPr>
        <w:rPr>
          <w:rFonts w:hint="eastAsia"/>
        </w:rPr>
      </w:pPr>
    </w:p>
    <w:p w14:paraId="02A8C735" w14:textId="77777777" w:rsidR="00270FD8" w:rsidRDefault="00270F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241431" w14:textId="342ECE30" w:rsidR="00115AAA" w:rsidRDefault="00115AAA"/>
    <w:sectPr w:rsidR="00115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AA"/>
    <w:rsid w:val="00115AAA"/>
    <w:rsid w:val="00270FD8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EF4B6-4D8C-4043-8788-10526D34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A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A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A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A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A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A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A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A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A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A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A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A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A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A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A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A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A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A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A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