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B354" w14:textId="77777777" w:rsidR="00AD65D2" w:rsidRDefault="00AD65D2">
      <w:pPr>
        <w:rPr>
          <w:rFonts w:hint="eastAsia"/>
        </w:rPr>
      </w:pPr>
      <w:r>
        <w:rPr>
          <w:rFonts w:hint="eastAsia"/>
        </w:rPr>
        <w:t>啄木鸟的拼音是几声</w:t>
      </w:r>
    </w:p>
    <w:p w14:paraId="29948236" w14:textId="77777777" w:rsidR="00AD65D2" w:rsidRDefault="00AD65D2">
      <w:pPr>
        <w:rPr>
          <w:rFonts w:hint="eastAsia"/>
        </w:rPr>
      </w:pPr>
      <w:r>
        <w:rPr>
          <w:rFonts w:hint="eastAsia"/>
        </w:rPr>
        <w:t>啄木鸟，这个在森林中扮演着树木医生角色的小动物，在中文里是一个充满趣味的名字。让我们从啄木鸟的拼音开始了解它。“啄木鸟”的拼音写作“zhuó mù niǎo”。其中，“啄”字的拼音为“zhuó”，属于第二声；“木”字的拼音为“mù”，属于第四声；而“鸟”字的拼音则是“niǎo”，同样属于第三声。因此，当我们提到“啄木鸟”的时候，实际上是结合了第二声、第四声和第三声的一个词语。</w:t>
      </w:r>
    </w:p>
    <w:p w14:paraId="5056EFC0" w14:textId="77777777" w:rsidR="00AD65D2" w:rsidRDefault="00AD65D2">
      <w:pPr>
        <w:rPr>
          <w:rFonts w:hint="eastAsia"/>
        </w:rPr>
      </w:pPr>
    </w:p>
    <w:p w14:paraId="3C684752" w14:textId="77777777" w:rsidR="00AD65D2" w:rsidRDefault="00AD65D2">
      <w:pPr>
        <w:rPr>
          <w:rFonts w:hint="eastAsia"/>
        </w:rPr>
      </w:pPr>
    </w:p>
    <w:p w14:paraId="0E25D1CE" w14:textId="77777777" w:rsidR="00AD65D2" w:rsidRDefault="00AD65D2">
      <w:pPr>
        <w:rPr>
          <w:rFonts w:hint="eastAsia"/>
        </w:rPr>
      </w:pPr>
      <w:r>
        <w:rPr>
          <w:rFonts w:hint="eastAsia"/>
        </w:rPr>
        <w:t>啄木鸟的基本介绍</w:t>
      </w:r>
    </w:p>
    <w:p w14:paraId="262F0253" w14:textId="77777777" w:rsidR="00AD65D2" w:rsidRDefault="00AD65D2">
      <w:pPr>
        <w:rPr>
          <w:rFonts w:hint="eastAsia"/>
        </w:rPr>
      </w:pPr>
      <w:r>
        <w:rPr>
          <w:rFonts w:hint="eastAsia"/>
        </w:rPr>
        <w:t>啄木鸟是一类主要栖息于森林中的鸟类，它们以树木内部的昆虫及其幼虫为主要食物来源。由于这一独特的饮食习惯，啄木鸟在维护森林健康方面发挥着不可忽视的作用。啄木鸟拥有强壮的喙，这使得它们能够穿透树木的树皮，寻找隐藏在其下的害虫。啄木鸟还具有非常长且粘性的舌头，可以深入到树木内部捕捉猎物。</w:t>
      </w:r>
    </w:p>
    <w:p w14:paraId="5F3F541A" w14:textId="77777777" w:rsidR="00AD65D2" w:rsidRDefault="00AD65D2">
      <w:pPr>
        <w:rPr>
          <w:rFonts w:hint="eastAsia"/>
        </w:rPr>
      </w:pPr>
    </w:p>
    <w:p w14:paraId="2568F4FB" w14:textId="77777777" w:rsidR="00AD65D2" w:rsidRDefault="00AD65D2">
      <w:pPr>
        <w:rPr>
          <w:rFonts w:hint="eastAsia"/>
        </w:rPr>
      </w:pPr>
    </w:p>
    <w:p w14:paraId="61144CCC" w14:textId="77777777" w:rsidR="00AD65D2" w:rsidRDefault="00AD65D2">
      <w:pPr>
        <w:rPr>
          <w:rFonts w:hint="eastAsia"/>
        </w:rPr>
      </w:pPr>
      <w:r>
        <w:rPr>
          <w:rFonts w:hint="eastAsia"/>
        </w:rPr>
        <w:t>啄木鸟的文化象征</w:t>
      </w:r>
    </w:p>
    <w:p w14:paraId="729E159F" w14:textId="77777777" w:rsidR="00AD65D2" w:rsidRDefault="00AD65D2">
      <w:pPr>
        <w:rPr>
          <w:rFonts w:hint="eastAsia"/>
        </w:rPr>
      </w:pPr>
      <w:r>
        <w:rPr>
          <w:rFonts w:hint="eastAsia"/>
        </w:rPr>
        <w:t>在中国文化中，啄木鸟不仅仅是一种自然界的生物，它还常常被赋予各种象征意义。例如，啄木鸟因其勤劳和对树木的保护作用，被视为是勤奋和守护的象征。它的形象也经常出现在文学作品和艺术创作之中，成为人们表达对大自然热爱之情的一种方式。同时，啄木鸟作为生态环境健康的指示物种，其存在与否和数量多少也能反映出一个地区森林生态系统的状况。</w:t>
      </w:r>
    </w:p>
    <w:p w14:paraId="49C104BA" w14:textId="77777777" w:rsidR="00AD65D2" w:rsidRDefault="00AD65D2">
      <w:pPr>
        <w:rPr>
          <w:rFonts w:hint="eastAsia"/>
        </w:rPr>
      </w:pPr>
    </w:p>
    <w:p w14:paraId="68B8887F" w14:textId="77777777" w:rsidR="00AD65D2" w:rsidRDefault="00AD65D2">
      <w:pPr>
        <w:rPr>
          <w:rFonts w:hint="eastAsia"/>
        </w:rPr>
      </w:pPr>
    </w:p>
    <w:p w14:paraId="20AE1404" w14:textId="77777777" w:rsidR="00AD65D2" w:rsidRDefault="00AD65D2">
      <w:pPr>
        <w:rPr>
          <w:rFonts w:hint="eastAsia"/>
        </w:rPr>
      </w:pPr>
      <w:r>
        <w:rPr>
          <w:rFonts w:hint="eastAsia"/>
        </w:rPr>
        <w:t>如何辨别啄木鸟的叫声</w:t>
      </w:r>
    </w:p>
    <w:p w14:paraId="067EB56F" w14:textId="77777777" w:rsidR="00AD65D2" w:rsidRDefault="00AD65D2">
      <w:pPr>
        <w:rPr>
          <w:rFonts w:hint="eastAsia"/>
        </w:rPr>
      </w:pPr>
      <w:r>
        <w:rPr>
          <w:rFonts w:hint="eastAsia"/>
        </w:rPr>
        <w:t>除了通过外形特征来辨认啄木鸟外，学会听它们的叫声也是一种很好的识别方法。啄木鸟的叫声多种多样，不同种类的啄木鸟有着不同的叫声特点。有些啄木鸟发出的声音清脆响亮，像是在敲击木头时产生的声音，这也是它们名字的由来之一。通过仔细聆听这些独特的声音，并结合它们的生活习性和栖息环境，我们可以更好地了解和认识啄木鸟。</w:t>
      </w:r>
    </w:p>
    <w:p w14:paraId="7CF68604" w14:textId="77777777" w:rsidR="00AD65D2" w:rsidRDefault="00AD65D2">
      <w:pPr>
        <w:rPr>
          <w:rFonts w:hint="eastAsia"/>
        </w:rPr>
      </w:pPr>
    </w:p>
    <w:p w14:paraId="0B2776EB" w14:textId="77777777" w:rsidR="00AD65D2" w:rsidRDefault="00AD65D2">
      <w:pPr>
        <w:rPr>
          <w:rFonts w:hint="eastAsia"/>
        </w:rPr>
      </w:pPr>
    </w:p>
    <w:p w14:paraId="07931130" w14:textId="77777777" w:rsidR="00AD65D2" w:rsidRDefault="00AD65D2">
      <w:pPr>
        <w:rPr>
          <w:rFonts w:hint="eastAsia"/>
        </w:rPr>
      </w:pPr>
      <w:r>
        <w:rPr>
          <w:rFonts w:hint="eastAsia"/>
        </w:rPr>
        <w:t>最后的总结</w:t>
      </w:r>
    </w:p>
    <w:p w14:paraId="66773DDD" w14:textId="77777777" w:rsidR="00AD65D2" w:rsidRDefault="00AD65D2">
      <w:pPr>
        <w:rPr>
          <w:rFonts w:hint="eastAsia"/>
        </w:rPr>
      </w:pPr>
      <w:r>
        <w:rPr>
          <w:rFonts w:hint="eastAsia"/>
        </w:rPr>
        <w:t>“啄木鸟”的拼音是zhuó（第二声）mù（第四声）niǎo（第三声），代表着这种特殊鸟类的中文名称。通过对啄木鸟的拼音、生活习性、文化象征以及叫声等方面的了解，我们不仅能加深对这种有益鸟类的认识，还能进一步增强对自然界的好奇心与探索欲望。啄木鸟以其独特的方式提醒着我们，人与自然和谐共处的重要性。</w:t>
      </w:r>
    </w:p>
    <w:p w14:paraId="4E0E4558" w14:textId="77777777" w:rsidR="00AD65D2" w:rsidRDefault="00AD65D2">
      <w:pPr>
        <w:rPr>
          <w:rFonts w:hint="eastAsia"/>
        </w:rPr>
      </w:pPr>
    </w:p>
    <w:p w14:paraId="217AA213" w14:textId="77777777" w:rsidR="00AD65D2" w:rsidRDefault="00AD65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D0107" w14:textId="1487314A" w:rsidR="000D47BE" w:rsidRDefault="000D47BE"/>
    <w:sectPr w:rsidR="000D4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BE"/>
    <w:rsid w:val="000D47BE"/>
    <w:rsid w:val="005A334E"/>
    <w:rsid w:val="00AD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A5F76-B6C3-4FFB-B864-F9795273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