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C64B" w14:textId="77777777" w:rsidR="00770A1E" w:rsidRDefault="00770A1E">
      <w:pPr>
        <w:rPr>
          <w:rFonts w:hint="eastAsia"/>
        </w:rPr>
      </w:pPr>
      <w:r>
        <w:rPr>
          <w:rFonts w:hint="eastAsia"/>
        </w:rPr>
        <w:t>啄木鸟的拼音是什么样的啊</w:t>
      </w:r>
    </w:p>
    <w:p w14:paraId="5DAA0DDF" w14:textId="77777777" w:rsidR="00770A1E" w:rsidRDefault="00770A1E">
      <w:pPr>
        <w:rPr>
          <w:rFonts w:hint="eastAsia"/>
        </w:rPr>
      </w:pPr>
      <w:r>
        <w:rPr>
          <w:rFonts w:hint="eastAsia"/>
        </w:rPr>
        <w:t>啄木鸟，这种深受人们喜爱的鸟类，在中文中的拼音是“zhuó mù niǎo”。其中，“zhuó”对应的是啄的动作，形象地描述了啄木鸟用其坚硬的喙敲击树木寻找食物的行为；“mù”指的是树木，啄木鸟生活的环境和觅食的地方往往离不开树木；而“niǎo”则是指代鸟类。这三个字合在一起，既准确又生动地描绘出了啄木鸟的基本特征。</w:t>
      </w:r>
    </w:p>
    <w:p w14:paraId="232B7A9E" w14:textId="77777777" w:rsidR="00770A1E" w:rsidRDefault="00770A1E">
      <w:pPr>
        <w:rPr>
          <w:rFonts w:hint="eastAsia"/>
        </w:rPr>
      </w:pPr>
    </w:p>
    <w:p w14:paraId="1D8BC280" w14:textId="77777777" w:rsidR="00770A1E" w:rsidRDefault="00770A1E">
      <w:pPr>
        <w:rPr>
          <w:rFonts w:hint="eastAsia"/>
        </w:rPr>
      </w:pPr>
    </w:p>
    <w:p w14:paraId="53D9CCAF" w14:textId="77777777" w:rsidR="00770A1E" w:rsidRDefault="00770A1E">
      <w:pPr>
        <w:rPr>
          <w:rFonts w:hint="eastAsia"/>
        </w:rPr>
      </w:pPr>
      <w:r>
        <w:rPr>
          <w:rFonts w:hint="eastAsia"/>
        </w:rPr>
        <w:t>啄木鸟的生活习性</w:t>
      </w:r>
    </w:p>
    <w:p w14:paraId="305872F0" w14:textId="77777777" w:rsidR="00770A1E" w:rsidRDefault="00770A1E">
      <w:pPr>
        <w:rPr>
          <w:rFonts w:hint="eastAsia"/>
        </w:rPr>
      </w:pPr>
      <w:r>
        <w:rPr>
          <w:rFonts w:hint="eastAsia"/>
        </w:rPr>
        <w:t>啄木鸟主要以昆虫为食，尤其是那些隐藏在树皮下的害虫。它们利用自己强壮且锋利的喙，不断敲击树木，不仅能够找到食物，还能通过这种方式探测树木内部是否有害虫存在。啄木鸟每天都要敲击成千上万次树木，但神奇的是，它们却不会因此感到头痛。这得益于啄木鸟头部独特的结构，包括其脑部较小、头骨较厚以及特殊的舌头构造，可以有效分散撞击时产生的冲击力。</w:t>
      </w:r>
    </w:p>
    <w:p w14:paraId="099696CA" w14:textId="77777777" w:rsidR="00770A1E" w:rsidRDefault="00770A1E">
      <w:pPr>
        <w:rPr>
          <w:rFonts w:hint="eastAsia"/>
        </w:rPr>
      </w:pPr>
    </w:p>
    <w:p w14:paraId="7837ABBB" w14:textId="77777777" w:rsidR="00770A1E" w:rsidRDefault="00770A1E">
      <w:pPr>
        <w:rPr>
          <w:rFonts w:hint="eastAsia"/>
        </w:rPr>
      </w:pPr>
    </w:p>
    <w:p w14:paraId="1E8A273A" w14:textId="77777777" w:rsidR="00770A1E" w:rsidRDefault="00770A1E">
      <w:pPr>
        <w:rPr>
          <w:rFonts w:hint="eastAsia"/>
        </w:rPr>
      </w:pPr>
      <w:r>
        <w:rPr>
          <w:rFonts w:hint="eastAsia"/>
        </w:rPr>
        <w:t>啄木鸟对生态环境的重要性</w:t>
      </w:r>
    </w:p>
    <w:p w14:paraId="34193BF8" w14:textId="77777777" w:rsidR="00770A1E" w:rsidRDefault="00770A1E">
      <w:pPr>
        <w:rPr>
          <w:rFonts w:hint="eastAsia"/>
        </w:rPr>
      </w:pPr>
      <w:r>
        <w:rPr>
          <w:rFonts w:hint="eastAsia"/>
        </w:rPr>
        <w:t>啄木鸟对于维护森林生态平衡具有不可替代的作用。由于它们善于捕捉藏匿于树干内的害虫，如天牛幼虫等，有效地控制了这些害虫的数量，保护了树木免受害虫侵害。啄木鸟在树干上凿出的洞穴，也为其他一些鸟类或小动物提供了栖息之所。因此，啄木鸟的存在有助于促进生物多样性的发展。</w:t>
      </w:r>
    </w:p>
    <w:p w14:paraId="72FE9118" w14:textId="77777777" w:rsidR="00770A1E" w:rsidRDefault="00770A1E">
      <w:pPr>
        <w:rPr>
          <w:rFonts w:hint="eastAsia"/>
        </w:rPr>
      </w:pPr>
    </w:p>
    <w:p w14:paraId="4D308909" w14:textId="77777777" w:rsidR="00770A1E" w:rsidRDefault="00770A1E">
      <w:pPr>
        <w:rPr>
          <w:rFonts w:hint="eastAsia"/>
        </w:rPr>
      </w:pPr>
    </w:p>
    <w:p w14:paraId="7C01A647" w14:textId="77777777" w:rsidR="00770A1E" w:rsidRDefault="00770A1E">
      <w:pPr>
        <w:rPr>
          <w:rFonts w:hint="eastAsia"/>
        </w:rPr>
      </w:pPr>
      <w:r>
        <w:rPr>
          <w:rFonts w:hint="eastAsia"/>
        </w:rPr>
        <w:t>如何保护啄木鸟及其栖息地</w:t>
      </w:r>
    </w:p>
    <w:p w14:paraId="615C31D5" w14:textId="77777777" w:rsidR="00770A1E" w:rsidRDefault="00770A1E">
      <w:pPr>
        <w:rPr>
          <w:rFonts w:hint="eastAsia"/>
        </w:rPr>
      </w:pPr>
      <w:r>
        <w:rPr>
          <w:rFonts w:hint="eastAsia"/>
        </w:rPr>
        <w:t>随着人类活动范围的扩大，森林面积逐渐减少，这对啄木鸟的生存构成了威胁。为了保护这一珍贵物种，我们需要采取一系列措施。应该加强对森林资源的保护力度，减少非法砍伐行为，并建立更多的自然保护区。提高公众对啄木鸟价值的认识，鼓励大家参与到保护活动中来。还可以通过科学研究，了解啄木鸟的生活习性和需求，制定更加科学合理的保护策略。</w:t>
      </w:r>
    </w:p>
    <w:p w14:paraId="34C3AADD" w14:textId="77777777" w:rsidR="00770A1E" w:rsidRDefault="00770A1E">
      <w:pPr>
        <w:rPr>
          <w:rFonts w:hint="eastAsia"/>
        </w:rPr>
      </w:pPr>
    </w:p>
    <w:p w14:paraId="04C89A09" w14:textId="77777777" w:rsidR="00770A1E" w:rsidRDefault="00770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670F5" w14:textId="517EB3E8" w:rsidR="00E43F19" w:rsidRDefault="00E43F19"/>
    <w:sectPr w:rsidR="00E43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19"/>
    <w:rsid w:val="005A334E"/>
    <w:rsid w:val="00770A1E"/>
    <w:rsid w:val="00E4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CFC47-7445-467E-A87B-14ECB118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