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E29E" w14:textId="77777777" w:rsidR="000621FD" w:rsidRDefault="000621FD">
      <w:pPr>
        <w:rPr>
          <w:rFonts w:hint="eastAsia"/>
        </w:rPr>
      </w:pPr>
      <w:r>
        <w:rPr>
          <w:rFonts w:hint="eastAsia"/>
        </w:rPr>
        <w:t>啄木鸟的拼音怎么读</w:t>
      </w:r>
    </w:p>
    <w:p w14:paraId="6B88EE10" w14:textId="77777777" w:rsidR="000621FD" w:rsidRDefault="000621FD">
      <w:pPr>
        <w:rPr>
          <w:rFonts w:hint="eastAsia"/>
        </w:rPr>
      </w:pPr>
      <w:r>
        <w:rPr>
          <w:rFonts w:hint="eastAsia"/>
        </w:rPr>
        <w:t>啄木鸟，在中文中对应的拼音是“zhuó mù niǎo”。其中，“zhuó”对应的是啄的动作，意指鸟类用其喙来击打、捕捉或啄食；“mù”指的是树木，而“niǎo”则是鸟的意思。简单来说，啄木鸟这个名字生动地描述了这种鸟类的生活习性——在树上啄洞觅食昆虫。</w:t>
      </w:r>
    </w:p>
    <w:p w14:paraId="4C568D00" w14:textId="77777777" w:rsidR="000621FD" w:rsidRDefault="000621FD">
      <w:pPr>
        <w:rPr>
          <w:rFonts w:hint="eastAsia"/>
        </w:rPr>
      </w:pPr>
    </w:p>
    <w:p w14:paraId="5F4C9D16" w14:textId="77777777" w:rsidR="000621FD" w:rsidRDefault="000621FD">
      <w:pPr>
        <w:rPr>
          <w:rFonts w:hint="eastAsia"/>
        </w:rPr>
      </w:pPr>
    </w:p>
    <w:p w14:paraId="5FC00333" w14:textId="77777777" w:rsidR="000621FD" w:rsidRDefault="000621FD">
      <w:pPr>
        <w:rPr>
          <w:rFonts w:hint="eastAsia"/>
        </w:rPr>
      </w:pPr>
      <w:r>
        <w:rPr>
          <w:rFonts w:hint="eastAsia"/>
        </w:rPr>
        <w:t>啄木鸟的基本介绍</w:t>
      </w:r>
    </w:p>
    <w:p w14:paraId="1C8C8420" w14:textId="77777777" w:rsidR="000621FD" w:rsidRDefault="000621FD">
      <w:pPr>
        <w:rPr>
          <w:rFonts w:hint="eastAsia"/>
        </w:rPr>
      </w:pPr>
      <w:r>
        <w:rPr>
          <w:rFonts w:hint="eastAsia"/>
        </w:rPr>
        <w:t>啄木鸟是一类中型至大型的森林鸟类，属于啄木鸟科（Picidae）。它们分布于全球各地，除了极地地区和大洋洲的一些岛屿之外。啄木鸟以其独特的啄击树木寻找食物的行为而闻名。它们的头部构造特别适应了这种行为，包括强壮的颈部肌肉和一种特殊的舌头结构，可以深入树洞捕获昆虫。</w:t>
      </w:r>
    </w:p>
    <w:p w14:paraId="2C866432" w14:textId="77777777" w:rsidR="000621FD" w:rsidRDefault="000621FD">
      <w:pPr>
        <w:rPr>
          <w:rFonts w:hint="eastAsia"/>
        </w:rPr>
      </w:pPr>
    </w:p>
    <w:p w14:paraId="40101194" w14:textId="77777777" w:rsidR="000621FD" w:rsidRDefault="000621FD">
      <w:pPr>
        <w:rPr>
          <w:rFonts w:hint="eastAsia"/>
        </w:rPr>
      </w:pPr>
    </w:p>
    <w:p w14:paraId="01C4537A" w14:textId="77777777" w:rsidR="000621FD" w:rsidRDefault="000621FD">
      <w:pPr>
        <w:rPr>
          <w:rFonts w:hint="eastAsia"/>
        </w:rPr>
      </w:pPr>
      <w:r>
        <w:rPr>
          <w:rFonts w:hint="eastAsia"/>
        </w:rPr>
        <w:t>啄木鸟的重要生态作用</w:t>
      </w:r>
    </w:p>
    <w:p w14:paraId="4F76E528" w14:textId="77777777" w:rsidR="000621FD" w:rsidRDefault="000621FD">
      <w:pPr>
        <w:rPr>
          <w:rFonts w:hint="eastAsia"/>
        </w:rPr>
      </w:pPr>
      <w:r>
        <w:rPr>
          <w:rFonts w:hint="eastAsia"/>
        </w:rPr>
        <w:t>啄木鸟对于维护森林健康起着至关重要的作用。通过啄开树皮，它们能够捕食隐藏在树干内部的害虫，比如天牛幼虫和吉丁虫等，这些害虫如果数量过多会对树木造成严重损害。啄木鸟留下的树洞也为其他一些动物提供了栖息之所，如松鼠和某些种类的鸟类。</w:t>
      </w:r>
    </w:p>
    <w:p w14:paraId="41C4E653" w14:textId="77777777" w:rsidR="000621FD" w:rsidRDefault="000621FD">
      <w:pPr>
        <w:rPr>
          <w:rFonts w:hint="eastAsia"/>
        </w:rPr>
      </w:pPr>
    </w:p>
    <w:p w14:paraId="4EF84472" w14:textId="77777777" w:rsidR="000621FD" w:rsidRDefault="000621FD">
      <w:pPr>
        <w:rPr>
          <w:rFonts w:hint="eastAsia"/>
        </w:rPr>
      </w:pPr>
    </w:p>
    <w:p w14:paraId="6ED3B7CC" w14:textId="77777777" w:rsidR="000621FD" w:rsidRDefault="000621FD">
      <w:pPr>
        <w:rPr>
          <w:rFonts w:hint="eastAsia"/>
        </w:rPr>
      </w:pPr>
      <w:r>
        <w:rPr>
          <w:rFonts w:hint="eastAsia"/>
        </w:rPr>
        <w:t>如何识别啄木鸟</w:t>
      </w:r>
    </w:p>
    <w:p w14:paraId="7BCFD6F6" w14:textId="77777777" w:rsidR="000621FD" w:rsidRDefault="000621FD">
      <w:pPr>
        <w:rPr>
          <w:rFonts w:hint="eastAsia"/>
        </w:rPr>
      </w:pPr>
      <w:r>
        <w:rPr>
          <w:rFonts w:hint="eastAsia"/>
        </w:rPr>
        <w:t>识别啄木鸟最直接的方法之一是观察其特有的行为模式。它们通常在树干上攀爬，以一种独特的跳跃方式移动。听觉也是一种有效的手段，因为啄木鸟啄击树木的声音非常独特且响亮。啄木鸟的外观也颇具特色，大多数种类具有鲜明的颜色对比，如红、黑、白三色的组合，这有助于它们在森林环境中进行伪装和求偶展示。</w:t>
      </w:r>
    </w:p>
    <w:p w14:paraId="30A32B2C" w14:textId="77777777" w:rsidR="000621FD" w:rsidRDefault="000621FD">
      <w:pPr>
        <w:rPr>
          <w:rFonts w:hint="eastAsia"/>
        </w:rPr>
      </w:pPr>
    </w:p>
    <w:p w14:paraId="0D435E55" w14:textId="77777777" w:rsidR="000621FD" w:rsidRDefault="000621FD">
      <w:pPr>
        <w:rPr>
          <w:rFonts w:hint="eastAsia"/>
        </w:rPr>
      </w:pPr>
    </w:p>
    <w:p w14:paraId="01C4786D" w14:textId="77777777" w:rsidR="000621FD" w:rsidRDefault="000621FD">
      <w:pPr>
        <w:rPr>
          <w:rFonts w:hint="eastAsia"/>
        </w:rPr>
      </w:pPr>
      <w:r>
        <w:rPr>
          <w:rFonts w:hint="eastAsia"/>
        </w:rPr>
        <w:t>最后的总结</w:t>
      </w:r>
    </w:p>
    <w:p w14:paraId="3A2E3A33" w14:textId="77777777" w:rsidR="000621FD" w:rsidRDefault="000621FD">
      <w:pPr>
        <w:rPr>
          <w:rFonts w:hint="eastAsia"/>
        </w:rPr>
      </w:pPr>
      <w:r>
        <w:rPr>
          <w:rFonts w:hint="eastAsia"/>
        </w:rPr>
        <w:t>“啄木鸟”的拼音读作“zhuó mù niǎo”，它是一种对森林生态系统极其重要的鸟类。无论是它们独特的觅食习惯，还是为其他物种提供的栖息环境，都展示了啄木鸟不可替代的生态价值。了解啄木鸟的拼音以及相关知识，不仅能增加我们对自然界的认识，也能增强保护生态环境的意识。</w:t>
      </w:r>
    </w:p>
    <w:p w14:paraId="11B19413" w14:textId="77777777" w:rsidR="000621FD" w:rsidRDefault="000621FD">
      <w:pPr>
        <w:rPr>
          <w:rFonts w:hint="eastAsia"/>
        </w:rPr>
      </w:pPr>
    </w:p>
    <w:p w14:paraId="287F9351" w14:textId="77777777" w:rsidR="000621FD" w:rsidRDefault="000621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018E4" w14:textId="648A4B81" w:rsidR="00103A09" w:rsidRDefault="00103A09"/>
    <w:sectPr w:rsidR="00103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09"/>
    <w:rsid w:val="000621FD"/>
    <w:rsid w:val="00103A09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33025-E3AA-47DD-A479-88F7A49B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A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A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A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A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A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A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A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A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A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A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A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A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A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A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A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A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A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A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A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A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A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A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