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A80E" w14:textId="77777777" w:rsidR="008B5877" w:rsidRDefault="008B5877">
      <w:pPr>
        <w:rPr>
          <w:rFonts w:hint="eastAsia"/>
        </w:rPr>
      </w:pPr>
      <w:r>
        <w:rPr>
          <w:rFonts w:hint="eastAsia"/>
        </w:rPr>
        <w:t>啄木鸟的拼音怎么说</w:t>
      </w:r>
    </w:p>
    <w:p w14:paraId="22367FC5" w14:textId="77777777" w:rsidR="008B5877" w:rsidRDefault="008B5877">
      <w:pPr>
        <w:rPr>
          <w:rFonts w:hint="eastAsia"/>
        </w:rPr>
      </w:pPr>
      <w:r>
        <w:rPr>
          <w:rFonts w:hint="eastAsia"/>
        </w:rPr>
        <w:t>啄木鸟，作为一种广泛认知的鸟类，在中文中的拼音是“zhuó mù niǎo”。这种鸟类以其独特的觅食方式——通过啄击树木捕捉昆虫而闻名。在中国，啄木鸟不仅因为其对森林保护的重要作用而被人们所熟知，还因其独特的生活习性成为自然界观察爱好者关注的对象。</w:t>
      </w:r>
    </w:p>
    <w:p w14:paraId="1A4AA26F" w14:textId="77777777" w:rsidR="008B5877" w:rsidRDefault="008B5877">
      <w:pPr>
        <w:rPr>
          <w:rFonts w:hint="eastAsia"/>
        </w:rPr>
      </w:pPr>
    </w:p>
    <w:p w14:paraId="6DD523EC" w14:textId="77777777" w:rsidR="008B5877" w:rsidRDefault="008B5877">
      <w:pPr>
        <w:rPr>
          <w:rFonts w:hint="eastAsia"/>
        </w:rPr>
      </w:pPr>
    </w:p>
    <w:p w14:paraId="5DFC6A24" w14:textId="77777777" w:rsidR="008B5877" w:rsidRDefault="008B5877">
      <w:pPr>
        <w:rPr>
          <w:rFonts w:hint="eastAsia"/>
        </w:rPr>
      </w:pPr>
      <w:r>
        <w:rPr>
          <w:rFonts w:hint="eastAsia"/>
        </w:rPr>
        <w:t>啄木鸟的基本信息</w:t>
      </w:r>
    </w:p>
    <w:p w14:paraId="07D3A163" w14:textId="77777777" w:rsidR="008B5877" w:rsidRDefault="008B5877">
      <w:pPr>
        <w:rPr>
          <w:rFonts w:hint="eastAsia"/>
        </w:rPr>
      </w:pPr>
      <w:r>
        <w:rPr>
          <w:rFonts w:hint="eastAsia"/>
        </w:rPr>
        <w:t>啄木鸟属于鴷形目啄木鸟科，全球大约有超过200种不同的啄木鸟。它们分布于世界各地，从热带雨林到寒带针叶林都有它们的身影。啄木鸟体型大小不一，最小的啄木鸟体长仅有十几厘米，而较大的种类则可达到40厘米左右。除了在树干上寻找食物外，啄木鸟还会在树干中挖掘洞穴用于筑巢，这也有助于维持生态系统的平衡，促进森林健康。</w:t>
      </w:r>
    </w:p>
    <w:p w14:paraId="0E8BD6EE" w14:textId="77777777" w:rsidR="008B5877" w:rsidRDefault="008B5877">
      <w:pPr>
        <w:rPr>
          <w:rFonts w:hint="eastAsia"/>
        </w:rPr>
      </w:pPr>
    </w:p>
    <w:p w14:paraId="7DA1491D" w14:textId="77777777" w:rsidR="008B5877" w:rsidRDefault="008B5877">
      <w:pPr>
        <w:rPr>
          <w:rFonts w:hint="eastAsia"/>
        </w:rPr>
      </w:pPr>
    </w:p>
    <w:p w14:paraId="2F91FE7B" w14:textId="77777777" w:rsidR="008B5877" w:rsidRDefault="008B5877">
      <w:pPr>
        <w:rPr>
          <w:rFonts w:hint="eastAsia"/>
        </w:rPr>
      </w:pPr>
      <w:r>
        <w:rPr>
          <w:rFonts w:hint="eastAsia"/>
        </w:rPr>
        <w:t>啄木鸟的独特能力</w:t>
      </w:r>
    </w:p>
    <w:p w14:paraId="3A97476B" w14:textId="77777777" w:rsidR="008B5877" w:rsidRDefault="008B5877">
      <w:pPr>
        <w:rPr>
          <w:rFonts w:hint="eastAsia"/>
        </w:rPr>
      </w:pPr>
      <w:r>
        <w:rPr>
          <w:rFonts w:hint="eastAsia"/>
        </w:rPr>
        <w:t>啄木鸟最引人注目的特征之一就是它强有力的喙，这个器官使它们能够穿透坚硬的树皮捕食隐藏在内的害虫。研究表明，啄木鸟的头部结构非常特别，可以有效减轻快速啄击带来的冲击力，防止脑震荡等伤害。啄木鸟的舌头也非常特殊，长度惊人且带有倒钩，能轻松地将深处的昆虫拉出。这些特性让啄木鸟成为了名副其实的“森林医生”。</w:t>
      </w:r>
    </w:p>
    <w:p w14:paraId="660260B2" w14:textId="77777777" w:rsidR="008B5877" w:rsidRDefault="008B5877">
      <w:pPr>
        <w:rPr>
          <w:rFonts w:hint="eastAsia"/>
        </w:rPr>
      </w:pPr>
    </w:p>
    <w:p w14:paraId="50454737" w14:textId="77777777" w:rsidR="008B5877" w:rsidRDefault="008B5877">
      <w:pPr>
        <w:rPr>
          <w:rFonts w:hint="eastAsia"/>
        </w:rPr>
      </w:pPr>
    </w:p>
    <w:p w14:paraId="379F4901" w14:textId="77777777" w:rsidR="008B5877" w:rsidRDefault="008B5877">
      <w:pPr>
        <w:rPr>
          <w:rFonts w:hint="eastAsia"/>
        </w:rPr>
      </w:pPr>
      <w:r>
        <w:rPr>
          <w:rFonts w:hint="eastAsia"/>
        </w:rPr>
        <w:t>啄木鸟与人类的关系</w:t>
      </w:r>
    </w:p>
    <w:p w14:paraId="3C282AD4" w14:textId="77777777" w:rsidR="008B5877" w:rsidRDefault="008B5877">
      <w:pPr>
        <w:rPr>
          <w:rFonts w:hint="eastAsia"/>
        </w:rPr>
      </w:pPr>
      <w:r>
        <w:rPr>
          <w:rFonts w:hint="eastAsia"/>
        </w:rPr>
        <w:t>啄木鸟对人类而言是非常有益的朋友。由于它们主要以树干内的害虫为食，因此有助于减少病虫害的发生，保护森林资源。同时，啄木鸟在民间文化中也占据了一席之地，许多地方都将啄木鸟视为吉祥的象征，认为它们的存在预示着好运的到来。尽管如此，随着环境的变化和栖息地的丧失，部分啄木鸟物种正面临生存威胁，需要我们共同关注和保护。</w:t>
      </w:r>
    </w:p>
    <w:p w14:paraId="510BF29F" w14:textId="77777777" w:rsidR="008B5877" w:rsidRDefault="008B5877">
      <w:pPr>
        <w:rPr>
          <w:rFonts w:hint="eastAsia"/>
        </w:rPr>
      </w:pPr>
    </w:p>
    <w:p w14:paraId="69E24F9E" w14:textId="77777777" w:rsidR="008B5877" w:rsidRDefault="008B5877">
      <w:pPr>
        <w:rPr>
          <w:rFonts w:hint="eastAsia"/>
        </w:rPr>
      </w:pPr>
    </w:p>
    <w:p w14:paraId="0DFD2A17" w14:textId="77777777" w:rsidR="008B5877" w:rsidRDefault="008B5877">
      <w:pPr>
        <w:rPr>
          <w:rFonts w:hint="eastAsia"/>
        </w:rPr>
      </w:pPr>
      <w:r>
        <w:rPr>
          <w:rFonts w:hint="eastAsia"/>
        </w:rPr>
        <w:t>如何更好地保护啄木鸟</w:t>
      </w:r>
    </w:p>
    <w:p w14:paraId="18B8E45F" w14:textId="77777777" w:rsidR="008B5877" w:rsidRDefault="008B5877">
      <w:pPr>
        <w:rPr>
          <w:rFonts w:hint="eastAsia"/>
        </w:rPr>
      </w:pPr>
      <w:r>
        <w:rPr>
          <w:rFonts w:hint="eastAsia"/>
        </w:rPr>
        <w:t>为了保护啄木鸟及其生态环境，我们可以采取多种措施。加强环境保护意识，减少森林砍伐和非法狩猎行为。建立更多的自然保护区，为啄木鸟提供安全的栖息地。开展科学研究，深入了解啄木鸟的生活习性和生态需求，制定科学合理的保护策略。通过这些努力，相信未来我们仍然可以在大自然中看到啄木鸟忙碌的身影。</w:t>
      </w:r>
    </w:p>
    <w:p w14:paraId="798CEBB9" w14:textId="77777777" w:rsidR="008B5877" w:rsidRDefault="008B5877">
      <w:pPr>
        <w:rPr>
          <w:rFonts w:hint="eastAsia"/>
        </w:rPr>
      </w:pPr>
    </w:p>
    <w:p w14:paraId="54335270" w14:textId="77777777" w:rsidR="008B5877" w:rsidRDefault="008B5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6EA6B" w14:textId="2E3C23BA" w:rsidR="00990D41" w:rsidRDefault="00990D41"/>
    <w:sectPr w:rsidR="0099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41"/>
    <w:rsid w:val="005A334E"/>
    <w:rsid w:val="008B5877"/>
    <w:rsid w:val="009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37ABC-2A5D-4A0A-9392-0F226AB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