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CDBE" w14:textId="77777777" w:rsidR="003373FA" w:rsidRDefault="003373FA">
      <w:pPr>
        <w:rPr>
          <w:rFonts w:hint="eastAsia"/>
        </w:rPr>
      </w:pPr>
      <w:r>
        <w:rPr>
          <w:rFonts w:hint="eastAsia"/>
        </w:rPr>
        <w:t>啄木鸟的拼音怎么拼写</w:t>
      </w:r>
    </w:p>
    <w:p w14:paraId="74724965" w14:textId="77777777" w:rsidR="003373FA" w:rsidRDefault="003373FA">
      <w:pPr>
        <w:rPr>
          <w:rFonts w:hint="eastAsia"/>
        </w:rPr>
      </w:pPr>
      <w:r>
        <w:rPr>
          <w:rFonts w:hint="eastAsia"/>
        </w:rPr>
        <w:t>啄木鸟，这个在森林中扮演着树木医生角色的小生灵，在中文中的拼音是“zhuó mù niǎo”。其中，“zhuó”对应的是啄的动作，形象地描绘了这种鸟类以尖锐的喙敲击树木寻找食物的行为；“mù”代表树木，点明了啄木鸟的生活环境与工作对象；而“niǎo”则是鸟类的通称。通过这三个音节，生动地勾勒出了这一物种的基本特征。</w:t>
      </w:r>
    </w:p>
    <w:p w14:paraId="627357A2" w14:textId="77777777" w:rsidR="003373FA" w:rsidRDefault="003373FA">
      <w:pPr>
        <w:rPr>
          <w:rFonts w:hint="eastAsia"/>
        </w:rPr>
      </w:pPr>
    </w:p>
    <w:p w14:paraId="5B1F3994" w14:textId="77777777" w:rsidR="003373FA" w:rsidRDefault="003373FA">
      <w:pPr>
        <w:rPr>
          <w:rFonts w:hint="eastAsia"/>
        </w:rPr>
      </w:pPr>
    </w:p>
    <w:p w14:paraId="4B240519" w14:textId="77777777" w:rsidR="003373FA" w:rsidRDefault="003373FA">
      <w:pPr>
        <w:rPr>
          <w:rFonts w:hint="eastAsia"/>
        </w:rPr>
      </w:pPr>
      <w:r>
        <w:rPr>
          <w:rFonts w:hint="eastAsia"/>
        </w:rPr>
        <w:t>啄木鸟的重要性及其生态角色</w:t>
      </w:r>
    </w:p>
    <w:p w14:paraId="785B7A1C" w14:textId="77777777" w:rsidR="003373FA" w:rsidRDefault="003373FA">
      <w:pPr>
        <w:rPr>
          <w:rFonts w:hint="eastAsia"/>
        </w:rPr>
      </w:pPr>
      <w:r>
        <w:rPr>
          <w:rFonts w:hint="eastAsia"/>
        </w:rPr>
        <w:t>啄木鸟不仅因为其独特的觅食方式而引人注目，它对维护森林健康也起着至关重要的作用。作为一种天然的害虫清除者，啄木鸟主要以树干内的昆虫幼虫为食，这其中包括许多对树木有害的害虫种类，比如天牛和吉丁虫等。通过控制这些害虫的数量，啄木鸟间接帮助树木保持健康，促进了整个森林生态系统的平衡与发展。</w:t>
      </w:r>
    </w:p>
    <w:p w14:paraId="0DEFF9F0" w14:textId="77777777" w:rsidR="003373FA" w:rsidRDefault="003373FA">
      <w:pPr>
        <w:rPr>
          <w:rFonts w:hint="eastAsia"/>
        </w:rPr>
      </w:pPr>
    </w:p>
    <w:p w14:paraId="17723864" w14:textId="77777777" w:rsidR="003373FA" w:rsidRDefault="003373FA">
      <w:pPr>
        <w:rPr>
          <w:rFonts w:hint="eastAsia"/>
        </w:rPr>
      </w:pPr>
    </w:p>
    <w:p w14:paraId="15B88A4F" w14:textId="77777777" w:rsidR="003373FA" w:rsidRDefault="003373FA">
      <w:pPr>
        <w:rPr>
          <w:rFonts w:hint="eastAsia"/>
        </w:rPr>
      </w:pPr>
      <w:r>
        <w:rPr>
          <w:rFonts w:hint="eastAsia"/>
        </w:rPr>
        <w:t>啄木鸟的多样性和分布</w:t>
      </w:r>
    </w:p>
    <w:p w14:paraId="2DD873F5" w14:textId="77777777" w:rsidR="003373FA" w:rsidRDefault="003373FA">
      <w:pPr>
        <w:rPr>
          <w:rFonts w:hint="eastAsia"/>
        </w:rPr>
      </w:pPr>
      <w:r>
        <w:rPr>
          <w:rFonts w:hint="eastAsia"/>
        </w:rPr>
        <w:t>啄木鸟科包含了许多不同的种类，它们遍布世界各地的森林之中。从寒冷的北方针叶林到热带雨林，都可以见到啄木鸟的身影。不同种类的啄木鸟在大小、颜色以及习性上都有所差异，但它们都有着共同的特点：强壮的喙用于钻进树干，长长的舌头用来捕捉藏在树皮下的昆虫。例如，北美的绒啄木鸟以其羽毛上的绒毛状斑纹著称，而欧洲绿啄木鸟则因其鲜艳的绿色羽毛受到人们的喜爱。</w:t>
      </w:r>
    </w:p>
    <w:p w14:paraId="6BD2FFE7" w14:textId="77777777" w:rsidR="003373FA" w:rsidRDefault="003373FA">
      <w:pPr>
        <w:rPr>
          <w:rFonts w:hint="eastAsia"/>
        </w:rPr>
      </w:pPr>
    </w:p>
    <w:p w14:paraId="3BB0E02A" w14:textId="77777777" w:rsidR="003373FA" w:rsidRDefault="003373FA">
      <w:pPr>
        <w:rPr>
          <w:rFonts w:hint="eastAsia"/>
        </w:rPr>
      </w:pPr>
    </w:p>
    <w:p w14:paraId="5D4CB009" w14:textId="77777777" w:rsidR="003373FA" w:rsidRDefault="003373FA">
      <w:pPr>
        <w:rPr>
          <w:rFonts w:hint="eastAsia"/>
        </w:rPr>
      </w:pPr>
      <w:r>
        <w:rPr>
          <w:rFonts w:hint="eastAsia"/>
        </w:rPr>
        <w:t>啄木鸟的文化象征意义</w:t>
      </w:r>
    </w:p>
    <w:p w14:paraId="3B8148DE" w14:textId="77777777" w:rsidR="003373FA" w:rsidRDefault="003373FA">
      <w:pPr>
        <w:rPr>
          <w:rFonts w:hint="eastAsia"/>
        </w:rPr>
      </w:pPr>
      <w:r>
        <w:rPr>
          <w:rFonts w:hint="eastAsia"/>
        </w:rPr>
        <w:t>在很多文化中，啄木鸟都被赋予了特殊的象征意义。在中国文化里，啄木鸟常常被视为勤劳与智慧的化身，它的行为提醒人们要像啄木鸟一样，用智慧和努力去解决问题，守护自己的家园。而在其他一些文化背景中，啄木鸟也可能被看作是好运的预兆或是大自然的信使，传递着来自森林深处的信息。</w:t>
      </w:r>
    </w:p>
    <w:p w14:paraId="36515755" w14:textId="77777777" w:rsidR="003373FA" w:rsidRDefault="003373FA">
      <w:pPr>
        <w:rPr>
          <w:rFonts w:hint="eastAsia"/>
        </w:rPr>
      </w:pPr>
    </w:p>
    <w:p w14:paraId="5B1559EC" w14:textId="77777777" w:rsidR="003373FA" w:rsidRDefault="003373FA">
      <w:pPr>
        <w:rPr>
          <w:rFonts w:hint="eastAsia"/>
        </w:rPr>
      </w:pPr>
    </w:p>
    <w:p w14:paraId="511D9703" w14:textId="77777777" w:rsidR="003373FA" w:rsidRDefault="003373FA">
      <w:pPr>
        <w:rPr>
          <w:rFonts w:hint="eastAsia"/>
        </w:rPr>
      </w:pPr>
      <w:r>
        <w:rPr>
          <w:rFonts w:hint="eastAsia"/>
        </w:rPr>
        <w:t>保护啄木鸟的重要性</w:t>
      </w:r>
    </w:p>
    <w:p w14:paraId="57A09940" w14:textId="77777777" w:rsidR="003373FA" w:rsidRDefault="003373FA">
      <w:pPr>
        <w:rPr>
          <w:rFonts w:hint="eastAsia"/>
        </w:rPr>
      </w:pPr>
      <w:r>
        <w:rPr>
          <w:rFonts w:hint="eastAsia"/>
        </w:rPr>
        <w:t>尽管啄木鸟对于生态系统有着不可或缺的作用，但它们仍然面临着诸多威胁，包括栖息地丧失、环境污染以及非法捕猎等问题。为了保护这些珍贵的生物资源，我们需要采取一系列措施，比如加强法律法规的制定与执行、开展环境保护教育以及建立更多的自然保护区等。只有这样，我们才能确保啄木鸟种群的健康发展，同时维护好地球的生物多样性。</w:t>
      </w:r>
    </w:p>
    <w:p w14:paraId="4B555A2D" w14:textId="77777777" w:rsidR="003373FA" w:rsidRDefault="003373FA">
      <w:pPr>
        <w:rPr>
          <w:rFonts w:hint="eastAsia"/>
        </w:rPr>
      </w:pPr>
    </w:p>
    <w:p w14:paraId="27D09547" w14:textId="77777777" w:rsidR="003373FA" w:rsidRDefault="00337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424C6" w14:textId="247140D3" w:rsidR="00AE69FD" w:rsidRDefault="00AE69FD"/>
    <w:sectPr w:rsidR="00AE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FD"/>
    <w:rsid w:val="003373FA"/>
    <w:rsid w:val="005A334E"/>
    <w:rsid w:val="00A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6B2B3-C216-4F3E-A0FE-4B8D09B1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