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BF469" w14:textId="77777777" w:rsidR="004504CC" w:rsidRDefault="004504CC">
      <w:pPr>
        <w:rPr>
          <w:rFonts w:hint="eastAsia"/>
        </w:rPr>
      </w:pPr>
      <w:r>
        <w:rPr>
          <w:rFonts w:hint="eastAsia"/>
        </w:rPr>
        <w:t>啄木鸟的拼音怎么写的拼音</w:t>
      </w:r>
    </w:p>
    <w:p w14:paraId="4C429C1F" w14:textId="77777777" w:rsidR="004504CC" w:rsidRDefault="004504CC">
      <w:pPr>
        <w:rPr>
          <w:rFonts w:hint="eastAsia"/>
        </w:rPr>
      </w:pPr>
      <w:r>
        <w:rPr>
          <w:rFonts w:hint="eastAsia"/>
        </w:rPr>
        <w:t>啄木鸟，这个在树林中活跃的小生物，以其独特的觅食方式和对树木健康的贡献而闻名。对于许多人来说，了解啄木鸟不仅仅局限于它的生态角色，还包括如何正确地用汉语拼音表达其名称。啄木鸟的拼音写作“zhuó mù niǎo”。每个汉字对应一个特定的音节：“zhuó”代表啄，“mù”意为木，而“niǎo”则是鸟。这三个音节合在一起，完整地表达了啄木鸟这一物种。</w:t>
      </w:r>
    </w:p>
    <w:p w14:paraId="7C59639F" w14:textId="77777777" w:rsidR="004504CC" w:rsidRDefault="004504CC">
      <w:pPr>
        <w:rPr>
          <w:rFonts w:hint="eastAsia"/>
        </w:rPr>
      </w:pPr>
    </w:p>
    <w:p w14:paraId="6A05301A" w14:textId="77777777" w:rsidR="004504CC" w:rsidRDefault="004504CC">
      <w:pPr>
        <w:rPr>
          <w:rFonts w:hint="eastAsia"/>
        </w:rPr>
      </w:pPr>
    </w:p>
    <w:p w14:paraId="51F253B2" w14:textId="77777777" w:rsidR="004504CC" w:rsidRDefault="004504CC">
      <w:pPr>
        <w:rPr>
          <w:rFonts w:hint="eastAsia"/>
        </w:rPr>
      </w:pPr>
      <w:r>
        <w:rPr>
          <w:rFonts w:hint="eastAsia"/>
        </w:rPr>
        <w:t>啄木鸟的生活习性</w:t>
      </w:r>
    </w:p>
    <w:p w14:paraId="265E2CDE" w14:textId="77777777" w:rsidR="004504CC" w:rsidRDefault="004504CC">
      <w:pPr>
        <w:rPr>
          <w:rFonts w:hint="eastAsia"/>
        </w:rPr>
      </w:pPr>
      <w:r>
        <w:rPr>
          <w:rFonts w:hint="eastAsia"/>
        </w:rPr>
        <w:t>啄木鸟是树栖鸟类的一个大家族，它们广泛分布于世界各地的森林之中。这些鸟类以其特有的行为——啄树皮寻找昆虫作为食物来源而著称。啄木鸟使用其强壮且锋利的喙敲击树木，不仅是为了觅食，同时也是为了建立领地或吸引配偶。有趣的是，啄木鸟的头部结构特别适应了这种高速且重复性的撞击动作，从而避免脑震荡等伤害。</w:t>
      </w:r>
    </w:p>
    <w:p w14:paraId="4B097562" w14:textId="77777777" w:rsidR="004504CC" w:rsidRDefault="004504CC">
      <w:pPr>
        <w:rPr>
          <w:rFonts w:hint="eastAsia"/>
        </w:rPr>
      </w:pPr>
    </w:p>
    <w:p w14:paraId="39CF9368" w14:textId="77777777" w:rsidR="004504CC" w:rsidRDefault="004504CC">
      <w:pPr>
        <w:rPr>
          <w:rFonts w:hint="eastAsia"/>
        </w:rPr>
      </w:pPr>
    </w:p>
    <w:p w14:paraId="7C914DA6" w14:textId="77777777" w:rsidR="004504CC" w:rsidRDefault="004504CC">
      <w:pPr>
        <w:rPr>
          <w:rFonts w:hint="eastAsia"/>
        </w:rPr>
      </w:pPr>
      <w:r>
        <w:rPr>
          <w:rFonts w:hint="eastAsia"/>
        </w:rPr>
        <w:t>啄木鸟对环境的重要性</w:t>
      </w:r>
    </w:p>
    <w:p w14:paraId="1B0EC4A3" w14:textId="77777777" w:rsidR="004504CC" w:rsidRDefault="004504CC">
      <w:pPr>
        <w:rPr>
          <w:rFonts w:hint="eastAsia"/>
        </w:rPr>
      </w:pPr>
      <w:r>
        <w:rPr>
          <w:rFonts w:hint="eastAsia"/>
        </w:rPr>
        <w:t>啄木鸟在自然生态系统中扮演着至关重要的角色。通过控制树木害虫的数量，它们间接促进了森林健康的发展。例如，在一些地区，啄木鸟有助于减少松毛虫的数量，这些害虫如果数量过多会对森林造成严重损害。啄木鸟挖掘的树洞也为其他动物提供了栖息之所，如小哺乳动物、其他鸟类甚至蜜蜂等昆虫。</w:t>
      </w:r>
    </w:p>
    <w:p w14:paraId="5B765E8F" w14:textId="77777777" w:rsidR="004504CC" w:rsidRDefault="004504CC">
      <w:pPr>
        <w:rPr>
          <w:rFonts w:hint="eastAsia"/>
        </w:rPr>
      </w:pPr>
    </w:p>
    <w:p w14:paraId="6347E700" w14:textId="77777777" w:rsidR="004504CC" w:rsidRDefault="004504CC">
      <w:pPr>
        <w:rPr>
          <w:rFonts w:hint="eastAsia"/>
        </w:rPr>
      </w:pPr>
    </w:p>
    <w:p w14:paraId="3BBF1EBD" w14:textId="77777777" w:rsidR="004504CC" w:rsidRDefault="004504CC">
      <w:pPr>
        <w:rPr>
          <w:rFonts w:hint="eastAsia"/>
        </w:rPr>
      </w:pPr>
      <w:r>
        <w:rPr>
          <w:rFonts w:hint="eastAsia"/>
        </w:rPr>
        <w:t>啄木鸟的种类多样性</w:t>
      </w:r>
    </w:p>
    <w:p w14:paraId="1FD66BC9" w14:textId="77777777" w:rsidR="004504CC" w:rsidRDefault="004504CC">
      <w:pPr>
        <w:rPr>
          <w:rFonts w:hint="eastAsia"/>
        </w:rPr>
      </w:pPr>
      <w:r>
        <w:rPr>
          <w:rFonts w:hint="eastAsia"/>
        </w:rPr>
        <w:t>世界上存在超过200种不同的啄木鸟，每一种都有其独特之处。从体型庞大的帝啄木鸟到小巧玲珑的侏儒啄木鸟，它们各自适应了不同的生态环境和食物资源。不同种类的啄木鸟在羽毛颜色、叫声以及生活习性上也存在着显著差异。比如，某些种类的啄木鸟更倾向于在开阔的草原地带活动，而大多数则生活在茂密的森林中。</w:t>
      </w:r>
    </w:p>
    <w:p w14:paraId="7A6BF62E" w14:textId="77777777" w:rsidR="004504CC" w:rsidRDefault="004504CC">
      <w:pPr>
        <w:rPr>
          <w:rFonts w:hint="eastAsia"/>
        </w:rPr>
      </w:pPr>
    </w:p>
    <w:p w14:paraId="40597723" w14:textId="77777777" w:rsidR="004504CC" w:rsidRDefault="004504CC">
      <w:pPr>
        <w:rPr>
          <w:rFonts w:hint="eastAsia"/>
        </w:rPr>
      </w:pPr>
    </w:p>
    <w:p w14:paraId="7CD9DAB2" w14:textId="77777777" w:rsidR="004504CC" w:rsidRDefault="004504CC">
      <w:pPr>
        <w:rPr>
          <w:rFonts w:hint="eastAsia"/>
        </w:rPr>
      </w:pPr>
      <w:r>
        <w:rPr>
          <w:rFonts w:hint="eastAsia"/>
        </w:rPr>
        <w:t>保护啄木鸟及其栖息地</w:t>
      </w:r>
    </w:p>
    <w:p w14:paraId="6FF6D47E" w14:textId="77777777" w:rsidR="004504CC" w:rsidRDefault="004504CC">
      <w:pPr>
        <w:rPr>
          <w:rFonts w:hint="eastAsia"/>
        </w:rPr>
      </w:pPr>
      <w:r>
        <w:rPr>
          <w:rFonts w:hint="eastAsia"/>
        </w:rPr>
        <w:t>随着人类活动范围的扩大和自然环境的变化，许多啄木鸟物种正面临着生存威胁。森林砍伐、城市化等因素导致了啄木鸟栖息地的丧失，进而影响到了它们的生存。因此，采取有效的保护措施来维护这些重要鸟类及其栖息地显得尤为关键。这包括但不限于建立自然保护区、实施法律法规限制非法捕猎以及提高公众环保意识等。</w:t>
      </w:r>
    </w:p>
    <w:p w14:paraId="7DDCD7D3" w14:textId="77777777" w:rsidR="004504CC" w:rsidRDefault="004504CC">
      <w:pPr>
        <w:rPr>
          <w:rFonts w:hint="eastAsia"/>
        </w:rPr>
      </w:pPr>
    </w:p>
    <w:p w14:paraId="61BD03DF" w14:textId="77777777" w:rsidR="004504CC" w:rsidRDefault="004504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2A7E8E" w14:textId="1C50C5B2" w:rsidR="001B10C1" w:rsidRDefault="001B10C1"/>
    <w:sectPr w:rsidR="001B10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0C1"/>
    <w:rsid w:val="001B10C1"/>
    <w:rsid w:val="004504CC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B334A1-37C8-4B3F-847E-1C6052C8C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10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0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0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0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0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0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0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0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10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10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10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10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10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10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10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10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10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10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1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10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10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1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10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10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10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10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10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10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2025-07-30T02:06:00Z</dcterms:created>
  <dcterms:modified xsi:type="dcterms:W3CDTF">2025-07-30T02:06:00Z</dcterms:modified>
</cp:coreProperties>
</file>