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82E2" w14:textId="77777777" w:rsidR="009B2C91" w:rsidRDefault="009B2C91">
      <w:pPr>
        <w:rPr>
          <w:rFonts w:hint="eastAsia"/>
        </w:rPr>
      </w:pPr>
      <w:r>
        <w:rPr>
          <w:rFonts w:hint="eastAsia"/>
        </w:rPr>
        <w:t>啄木鸟的拼音</w:t>
      </w:r>
    </w:p>
    <w:p w14:paraId="25C358EF" w14:textId="77777777" w:rsidR="009B2C91" w:rsidRDefault="009B2C91">
      <w:pPr>
        <w:rPr>
          <w:rFonts w:hint="eastAsia"/>
        </w:rPr>
      </w:pPr>
      <w:r>
        <w:rPr>
          <w:rFonts w:hint="eastAsia"/>
        </w:rPr>
        <w:t>啄木鸟，这个词语在汉语中的拼音是“zhuó mù niǎo”。其中，“啄”的拼音为“zhuó”，意指用嘴去击打或咬东西；“木”的拼音是“mù”，在这里用来表示树木；而“鸟”的拼音则是“niǎo”，指的是那些有羽毛、会飞的脊椎动物。因此，从字面上看，“啄木鸟”这个名字直接描绘了这种鸟类的主要特征——它们是在树木上啄食的小型鸟类。</w:t>
      </w:r>
    </w:p>
    <w:p w14:paraId="3A76B04B" w14:textId="77777777" w:rsidR="009B2C91" w:rsidRDefault="009B2C91">
      <w:pPr>
        <w:rPr>
          <w:rFonts w:hint="eastAsia"/>
        </w:rPr>
      </w:pPr>
    </w:p>
    <w:p w14:paraId="5D6BE7E3" w14:textId="77777777" w:rsidR="009B2C91" w:rsidRDefault="009B2C91">
      <w:pPr>
        <w:rPr>
          <w:rFonts w:hint="eastAsia"/>
        </w:rPr>
      </w:pPr>
    </w:p>
    <w:p w14:paraId="4E50703F" w14:textId="77777777" w:rsidR="009B2C91" w:rsidRDefault="009B2C91">
      <w:pPr>
        <w:rPr>
          <w:rFonts w:hint="eastAsia"/>
        </w:rPr>
      </w:pPr>
      <w:r>
        <w:rPr>
          <w:rFonts w:hint="eastAsia"/>
        </w:rPr>
        <w:t>啄木鸟的组词</w:t>
      </w:r>
    </w:p>
    <w:p w14:paraId="38E61A52" w14:textId="77777777" w:rsidR="009B2C91" w:rsidRDefault="009B2C91">
      <w:pPr>
        <w:rPr>
          <w:rFonts w:hint="eastAsia"/>
        </w:rPr>
      </w:pPr>
      <w:r>
        <w:rPr>
          <w:rFonts w:hint="eastAsia"/>
        </w:rPr>
        <w:t>以“啄木鸟”为基础，可以进行多种有趣的组词和联想。比如，“啄木鸟医生”这个词组，形象地将啄木鸟比作森林的医生，因为它们通过啄开树干来捕食藏在里面的害虫，从而保护树木健康生长。还有“啄木鸟行动”，这一词汇可能被用于描述旨在解决问题或者清除隐患的一系列努力，就像啄木鸟帮助森林去除害虫一样。这些富有想象力的组合不仅丰富了我们的语言表达，也加深了对啄木鸟生态角色的理解。</w:t>
      </w:r>
    </w:p>
    <w:p w14:paraId="22F32C0D" w14:textId="77777777" w:rsidR="009B2C91" w:rsidRDefault="009B2C91">
      <w:pPr>
        <w:rPr>
          <w:rFonts w:hint="eastAsia"/>
        </w:rPr>
      </w:pPr>
    </w:p>
    <w:p w14:paraId="68ED0AC4" w14:textId="77777777" w:rsidR="009B2C91" w:rsidRDefault="009B2C91">
      <w:pPr>
        <w:rPr>
          <w:rFonts w:hint="eastAsia"/>
        </w:rPr>
      </w:pPr>
    </w:p>
    <w:p w14:paraId="1917671D" w14:textId="77777777" w:rsidR="009B2C91" w:rsidRDefault="009B2C91">
      <w:pPr>
        <w:rPr>
          <w:rFonts w:hint="eastAsia"/>
        </w:rPr>
      </w:pPr>
      <w:r>
        <w:rPr>
          <w:rFonts w:hint="eastAsia"/>
        </w:rPr>
        <w:t>啄木鸟的生活习性</w:t>
      </w:r>
    </w:p>
    <w:p w14:paraId="4DB7D5B6" w14:textId="77777777" w:rsidR="009B2C91" w:rsidRDefault="009B2C91">
      <w:pPr>
        <w:rPr>
          <w:rFonts w:hint="eastAsia"/>
        </w:rPr>
      </w:pPr>
      <w:r>
        <w:rPr>
          <w:rFonts w:hint="eastAsia"/>
        </w:rPr>
        <w:t>啄木鸟是一类非常特别的鸟类，它们以树木为家，主要生活在森林之中。它们有着独特的觅食方式，即通过强有力的喙敲击树木，寻找隐藏在树皮下的昆虫。每只啄木鸟每天都会敲击数千次，这不仅需要强壮的颈部肌肉支持，还需要特殊的头部结构来避免脑震荡。除了吃昆虫，有些啄木鸟还会食用树木的果实和种子。在繁殖季节，啄木鸟会在树干上凿出巢穴，作为自己和后代的栖息之所。</w:t>
      </w:r>
    </w:p>
    <w:p w14:paraId="19518203" w14:textId="77777777" w:rsidR="009B2C91" w:rsidRDefault="009B2C91">
      <w:pPr>
        <w:rPr>
          <w:rFonts w:hint="eastAsia"/>
        </w:rPr>
      </w:pPr>
    </w:p>
    <w:p w14:paraId="6DC5D503" w14:textId="77777777" w:rsidR="009B2C91" w:rsidRDefault="009B2C91">
      <w:pPr>
        <w:rPr>
          <w:rFonts w:hint="eastAsia"/>
        </w:rPr>
      </w:pPr>
    </w:p>
    <w:p w14:paraId="12F36900" w14:textId="77777777" w:rsidR="009B2C91" w:rsidRDefault="009B2C91">
      <w:pPr>
        <w:rPr>
          <w:rFonts w:hint="eastAsia"/>
        </w:rPr>
      </w:pPr>
      <w:r>
        <w:rPr>
          <w:rFonts w:hint="eastAsia"/>
        </w:rPr>
        <w:t>啄木鸟的生态价值</w:t>
      </w:r>
    </w:p>
    <w:p w14:paraId="3EC8284B" w14:textId="77777777" w:rsidR="009B2C91" w:rsidRDefault="009B2C91">
      <w:pPr>
        <w:rPr>
          <w:rFonts w:hint="eastAsia"/>
        </w:rPr>
      </w:pPr>
      <w:r>
        <w:rPr>
          <w:rFonts w:hint="eastAsia"/>
        </w:rPr>
        <w:t>啄木鸟在自然生态系统中扮演着不可或缺的角色。作为天然的害虫控制者，它们有助于维持森林的健康状态。通过减少害虫数量，啄木鸟间接促进了树木的成长和森林的繁荣。它们留下的巢穴也为其他小型哺乳动物和鸟类提供了栖息地。由此可见，保护啄木鸟及其栖息环境，对于维护生物多样性和生态平衡具有重要意义。</w:t>
      </w:r>
    </w:p>
    <w:p w14:paraId="6E854530" w14:textId="77777777" w:rsidR="009B2C91" w:rsidRDefault="009B2C91">
      <w:pPr>
        <w:rPr>
          <w:rFonts w:hint="eastAsia"/>
        </w:rPr>
      </w:pPr>
    </w:p>
    <w:p w14:paraId="14E29016" w14:textId="77777777" w:rsidR="009B2C91" w:rsidRDefault="009B2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5CED1" w14:textId="09BC38FA" w:rsidR="00506A2E" w:rsidRDefault="00506A2E"/>
    <w:sectPr w:rsidR="00506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2E"/>
    <w:rsid w:val="00506A2E"/>
    <w:rsid w:val="005A334E"/>
    <w:rsid w:val="009B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8F0F1-E0AA-4958-B4D8-EB0D1A4F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