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65A7" w14:textId="77777777" w:rsidR="007F2101" w:rsidRDefault="007F2101">
      <w:pPr>
        <w:rPr>
          <w:rFonts w:hint="eastAsia"/>
        </w:rPr>
      </w:pPr>
      <w:r>
        <w:rPr>
          <w:rFonts w:hint="eastAsia"/>
        </w:rPr>
        <w:t>啄木鸟的拼音和声调怎么写的</w:t>
      </w:r>
    </w:p>
    <w:p w14:paraId="64B72568" w14:textId="77777777" w:rsidR="007F2101" w:rsidRDefault="007F2101">
      <w:pPr>
        <w:rPr>
          <w:rFonts w:hint="eastAsia"/>
        </w:rPr>
      </w:pPr>
      <w:r>
        <w:rPr>
          <w:rFonts w:hint="eastAsia"/>
        </w:rPr>
        <w:t>啄木鸟，一种以树干中的害虫为食的鸟类，在我国乃至世界范围内都拥有极高的知名度。它不仅对保护森林资源、维护生态平衡起着重要作用，而且其独特的生物特性也为众多科研工作者提供了研究素材。在学习与交流中，正确掌握啄木鸟这一名词的汉语拼音及其声调是十分必要的。</w:t>
      </w:r>
    </w:p>
    <w:p w14:paraId="1537D819" w14:textId="77777777" w:rsidR="007F2101" w:rsidRDefault="007F2101">
      <w:pPr>
        <w:rPr>
          <w:rFonts w:hint="eastAsia"/>
        </w:rPr>
      </w:pPr>
    </w:p>
    <w:p w14:paraId="6F99DC1D" w14:textId="77777777" w:rsidR="007F2101" w:rsidRDefault="007F2101">
      <w:pPr>
        <w:rPr>
          <w:rFonts w:hint="eastAsia"/>
        </w:rPr>
      </w:pPr>
    </w:p>
    <w:p w14:paraId="5DCE6345" w14:textId="77777777" w:rsidR="007F2101" w:rsidRDefault="007F2101">
      <w:pPr>
        <w:rPr>
          <w:rFonts w:hint="eastAsia"/>
        </w:rPr>
      </w:pPr>
      <w:r>
        <w:rPr>
          <w:rFonts w:hint="eastAsia"/>
        </w:rPr>
        <w:t>啄木鸟的拼音构成</w:t>
      </w:r>
    </w:p>
    <w:p w14:paraId="7E1E8718" w14:textId="77777777" w:rsidR="007F2101" w:rsidRDefault="007F2101">
      <w:pPr>
        <w:rPr>
          <w:rFonts w:hint="eastAsia"/>
        </w:rPr>
      </w:pPr>
      <w:r>
        <w:rPr>
          <w:rFonts w:hint="eastAsia"/>
        </w:rPr>
        <w:t>啄木鸟在汉语中的拼音写作“zhuó mù niǎo”。其中，“啄”的拼音为“zhuó”，属于第二声；“木”的拼音为“mù”，同样位于第四声；“鸟”的拼音则是“niǎo”，处于第三声。将这三个字组合起来，便构成了“啄木鸟”一词的完整拼音表述。</w:t>
      </w:r>
    </w:p>
    <w:p w14:paraId="2D8A5C01" w14:textId="77777777" w:rsidR="007F2101" w:rsidRDefault="007F2101">
      <w:pPr>
        <w:rPr>
          <w:rFonts w:hint="eastAsia"/>
        </w:rPr>
      </w:pPr>
    </w:p>
    <w:p w14:paraId="67F45D37" w14:textId="77777777" w:rsidR="007F2101" w:rsidRDefault="007F2101">
      <w:pPr>
        <w:rPr>
          <w:rFonts w:hint="eastAsia"/>
        </w:rPr>
      </w:pPr>
    </w:p>
    <w:p w14:paraId="02B0B152" w14:textId="77777777" w:rsidR="007F2101" w:rsidRDefault="007F2101">
      <w:pPr>
        <w:rPr>
          <w:rFonts w:hint="eastAsia"/>
        </w:rPr>
      </w:pPr>
      <w:r>
        <w:rPr>
          <w:rFonts w:hint="eastAsia"/>
        </w:rPr>
        <w:t>声调的重要性</w:t>
      </w:r>
    </w:p>
    <w:p w14:paraId="46C4E884" w14:textId="77777777" w:rsidR="007F2101" w:rsidRDefault="007F2101">
      <w:pPr>
        <w:rPr>
          <w:rFonts w:hint="eastAsia"/>
        </w:rPr>
      </w:pPr>
      <w:r>
        <w:rPr>
          <w:rFonts w:hint="eastAsia"/>
        </w:rPr>
        <w:t>汉语作为一门声调语言，其词汇的意义往往通过声调的变化来区分。例如，“zhuó”（啄）表示用嘴去啄取的动作；“mù”（木）指的是树木或木材等意象；而“niǎo”（鸟）则泛指鸟类动物。如果声调发生错误，可能会导致理解上的偏差甚至产生完全不同的含义。因此，准确把握每个汉字的声调对于正确表达思想情感至关重要。</w:t>
      </w:r>
    </w:p>
    <w:p w14:paraId="55F340BC" w14:textId="77777777" w:rsidR="007F2101" w:rsidRDefault="007F2101">
      <w:pPr>
        <w:rPr>
          <w:rFonts w:hint="eastAsia"/>
        </w:rPr>
      </w:pPr>
    </w:p>
    <w:p w14:paraId="65817733" w14:textId="77777777" w:rsidR="007F2101" w:rsidRDefault="007F2101">
      <w:pPr>
        <w:rPr>
          <w:rFonts w:hint="eastAsia"/>
        </w:rPr>
      </w:pPr>
    </w:p>
    <w:p w14:paraId="0F4BBF99" w14:textId="77777777" w:rsidR="007F2101" w:rsidRDefault="007F2101">
      <w:pPr>
        <w:rPr>
          <w:rFonts w:hint="eastAsia"/>
        </w:rPr>
      </w:pPr>
      <w:r>
        <w:rPr>
          <w:rFonts w:hint="eastAsia"/>
        </w:rPr>
        <w:t>如何正确发音</w:t>
      </w:r>
    </w:p>
    <w:p w14:paraId="0DE497D6" w14:textId="77777777" w:rsidR="007F2101" w:rsidRDefault="007F2101">
      <w:pPr>
        <w:rPr>
          <w:rFonts w:hint="eastAsia"/>
        </w:rPr>
      </w:pPr>
      <w:r>
        <w:rPr>
          <w:rFonts w:hint="eastAsia"/>
        </w:rPr>
        <w:t>为了准确发出“啄木鸟”的音，首先需要了解汉语拼音的基本规则。第二声（阳平）是从低到高的升调，类似于英语单词“yes”中的“y”发音；第四声（去声）是从高到低的降调，可以联想成一个快速下降的动作，像“thank”的“th”发音那样果断有力；第三声（上声）是一个先降后升的曲折调，发音时要让声音有一个明显的下沉再上扬的过程。练习时，可以从单个字开始，逐步过渡到整个词语，不断调整直至自然流畅。</w:t>
      </w:r>
    </w:p>
    <w:p w14:paraId="75FF2554" w14:textId="77777777" w:rsidR="007F2101" w:rsidRDefault="007F2101">
      <w:pPr>
        <w:rPr>
          <w:rFonts w:hint="eastAsia"/>
        </w:rPr>
      </w:pPr>
    </w:p>
    <w:p w14:paraId="5F1D8700" w14:textId="77777777" w:rsidR="007F2101" w:rsidRDefault="007F2101">
      <w:pPr>
        <w:rPr>
          <w:rFonts w:hint="eastAsia"/>
        </w:rPr>
      </w:pPr>
    </w:p>
    <w:p w14:paraId="0BCAF390" w14:textId="77777777" w:rsidR="007F2101" w:rsidRDefault="007F2101">
      <w:pPr>
        <w:rPr>
          <w:rFonts w:hint="eastAsia"/>
        </w:rPr>
      </w:pPr>
      <w:r>
        <w:rPr>
          <w:rFonts w:hint="eastAsia"/>
        </w:rPr>
        <w:t>最后的总结</w:t>
      </w:r>
    </w:p>
    <w:p w14:paraId="3AF41960" w14:textId="77777777" w:rsidR="007F2101" w:rsidRDefault="007F2101">
      <w:pPr>
        <w:rPr>
          <w:rFonts w:hint="eastAsia"/>
        </w:rPr>
      </w:pPr>
      <w:r>
        <w:rPr>
          <w:rFonts w:hint="eastAsia"/>
        </w:rPr>
        <w:t>“啄木鸟”的拼音及声调不仅是语言学习的一部分，更是我们深入了解中国文化的一个小窗口。通过正确的发音和使用，不仅能提升自身的语言能力，还能更好地与他人进行</w:t>
      </w:r>
      <w:r>
        <w:rPr>
          <w:rFonts w:hint="eastAsia"/>
        </w:rPr>
        <w:lastRenderedPageBreak/>
        <w:t>沟通交流，增进对中国丰富动植物资源的认识。希望每位朋友都能重视汉语的学习，用心感受每一个汉字背后所蕴含的文化魅力。</w:t>
      </w:r>
    </w:p>
    <w:p w14:paraId="27481D30" w14:textId="77777777" w:rsidR="007F2101" w:rsidRDefault="007F2101">
      <w:pPr>
        <w:rPr>
          <w:rFonts w:hint="eastAsia"/>
        </w:rPr>
      </w:pPr>
    </w:p>
    <w:p w14:paraId="1F82A213" w14:textId="77777777" w:rsidR="007F2101" w:rsidRDefault="007F2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08D7B" w14:textId="14947CC1" w:rsidR="00BC52BC" w:rsidRDefault="00BC52BC"/>
    <w:sectPr w:rsidR="00BC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BC"/>
    <w:rsid w:val="005A334E"/>
    <w:rsid w:val="007F2101"/>
    <w:rsid w:val="00B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11F2C-345C-4910-BAB0-D2EDEF5D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