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4504" w14:textId="77777777" w:rsidR="00011E55" w:rsidRDefault="00011E55">
      <w:pPr>
        <w:rPr>
          <w:rFonts w:hint="eastAsia"/>
        </w:rPr>
      </w:pPr>
      <w:r>
        <w:rPr>
          <w:rFonts w:hint="eastAsia"/>
        </w:rPr>
        <w:t>啄木鸟的啄拼音是</w:t>
      </w:r>
    </w:p>
    <w:p w14:paraId="1039BC58" w14:textId="77777777" w:rsidR="00011E55" w:rsidRDefault="00011E55">
      <w:pPr>
        <w:rPr>
          <w:rFonts w:hint="eastAsia"/>
        </w:rPr>
      </w:pPr>
      <w:r>
        <w:rPr>
          <w:rFonts w:hint="eastAsia"/>
        </w:rPr>
        <w:t>啄木鸟的“啄”字的拼音是“zhuó”。这个读音不仅代表着这种鸟类独特的觅食行为，也让人联想到它们对树木健康的维护作用。啄木鸟在树林中扮演着极为重要的角色，通过控制害虫的数量来维持森林生态系统的平衡。</w:t>
      </w:r>
    </w:p>
    <w:p w14:paraId="6A864F09" w14:textId="77777777" w:rsidR="00011E55" w:rsidRDefault="00011E55">
      <w:pPr>
        <w:rPr>
          <w:rFonts w:hint="eastAsia"/>
        </w:rPr>
      </w:pPr>
    </w:p>
    <w:p w14:paraId="49D177FA" w14:textId="77777777" w:rsidR="00011E55" w:rsidRDefault="00011E55">
      <w:pPr>
        <w:rPr>
          <w:rFonts w:hint="eastAsia"/>
        </w:rPr>
      </w:pPr>
    </w:p>
    <w:p w14:paraId="5A8442B3" w14:textId="77777777" w:rsidR="00011E55" w:rsidRDefault="00011E55">
      <w:pPr>
        <w:rPr>
          <w:rFonts w:hint="eastAsia"/>
        </w:rPr>
      </w:pPr>
      <w:r>
        <w:rPr>
          <w:rFonts w:hint="eastAsia"/>
        </w:rPr>
        <w:t>啄木鸟的行为特征</w:t>
      </w:r>
    </w:p>
    <w:p w14:paraId="0EE45FE0" w14:textId="77777777" w:rsidR="00011E55" w:rsidRDefault="00011E55">
      <w:pPr>
        <w:rPr>
          <w:rFonts w:hint="eastAsia"/>
        </w:rPr>
      </w:pPr>
      <w:r>
        <w:rPr>
          <w:rFonts w:hint="eastAsia"/>
        </w:rPr>
        <w:t>啄木鸟最显著的特征就是其啄击树木以寻找昆虫为食的行为。这一过程不仅是对“啄”这个动作的完美诠释，也是其名字来源的原因之一。啄木鸟每天可以啄击树木上万次，每次啄击的速度和力量都非常惊人。它们使用长而坚硬的喙敲打树干，倾听树干内部的声音变化，以此判断虫害的位置。一旦确定了目标，就会用尖锐的喙钻入树干，将隐藏在其中的害虫捕获作为食物。</w:t>
      </w:r>
    </w:p>
    <w:p w14:paraId="05E4A39A" w14:textId="77777777" w:rsidR="00011E55" w:rsidRDefault="00011E55">
      <w:pPr>
        <w:rPr>
          <w:rFonts w:hint="eastAsia"/>
        </w:rPr>
      </w:pPr>
    </w:p>
    <w:p w14:paraId="530DC98C" w14:textId="77777777" w:rsidR="00011E55" w:rsidRDefault="00011E55">
      <w:pPr>
        <w:rPr>
          <w:rFonts w:hint="eastAsia"/>
        </w:rPr>
      </w:pPr>
    </w:p>
    <w:p w14:paraId="5999B1BC" w14:textId="77777777" w:rsidR="00011E55" w:rsidRDefault="00011E55">
      <w:pPr>
        <w:rPr>
          <w:rFonts w:hint="eastAsia"/>
        </w:rPr>
      </w:pPr>
      <w:r>
        <w:rPr>
          <w:rFonts w:hint="eastAsia"/>
        </w:rPr>
        <w:t>啄木鸟与生态环境的关系</w:t>
      </w:r>
    </w:p>
    <w:p w14:paraId="74C822C0" w14:textId="77777777" w:rsidR="00011E55" w:rsidRDefault="00011E55">
      <w:pPr>
        <w:rPr>
          <w:rFonts w:hint="eastAsia"/>
        </w:rPr>
      </w:pPr>
      <w:r>
        <w:rPr>
          <w:rFonts w:hint="eastAsia"/>
        </w:rPr>
        <w:t>啄木鸟对于森林生态系统的重要性不可忽视。通过控制树干内害虫的数量，它们有效地保护了树木免受病虫害侵扰。啄木鸟留下的洞穴也为其他许多动物提供了栖息地或避难所，促进了生物多样性的增加。因此，尽管啄木鸟的主要活动是“啄”，但它们对环境的影响远远超出了简单的觅食行为。</w:t>
      </w:r>
    </w:p>
    <w:p w14:paraId="78A595C1" w14:textId="77777777" w:rsidR="00011E55" w:rsidRDefault="00011E55">
      <w:pPr>
        <w:rPr>
          <w:rFonts w:hint="eastAsia"/>
        </w:rPr>
      </w:pPr>
    </w:p>
    <w:p w14:paraId="529BB96C" w14:textId="77777777" w:rsidR="00011E55" w:rsidRDefault="00011E55">
      <w:pPr>
        <w:rPr>
          <w:rFonts w:hint="eastAsia"/>
        </w:rPr>
      </w:pPr>
    </w:p>
    <w:p w14:paraId="1EA5D242" w14:textId="77777777" w:rsidR="00011E55" w:rsidRDefault="00011E55">
      <w:pPr>
        <w:rPr>
          <w:rFonts w:hint="eastAsia"/>
        </w:rPr>
      </w:pPr>
      <w:r>
        <w:rPr>
          <w:rFonts w:hint="eastAsia"/>
        </w:rPr>
        <w:t>啄木鸟的生存挑战</w:t>
      </w:r>
    </w:p>
    <w:p w14:paraId="236AB16A" w14:textId="77777777" w:rsidR="00011E55" w:rsidRDefault="00011E55">
      <w:pPr>
        <w:rPr>
          <w:rFonts w:hint="eastAsia"/>
        </w:rPr>
      </w:pPr>
      <w:r>
        <w:rPr>
          <w:rFonts w:hint="eastAsia"/>
        </w:rPr>
        <w:t>随着环境的变化和人类活动范围的扩大，啄木鸟面临着越来越多的生存挑战。森林砍伐、环境污染等因素直接影响到了它们的食物来源和栖息地。为了保护这些自然界的“医生”，我们需要采取有效措施，比如加强森林保护、限制非法捕猎等，确保啄木鸟种群能够健康稳定地发展。</w:t>
      </w:r>
    </w:p>
    <w:p w14:paraId="58BC85D5" w14:textId="77777777" w:rsidR="00011E55" w:rsidRDefault="00011E55">
      <w:pPr>
        <w:rPr>
          <w:rFonts w:hint="eastAsia"/>
        </w:rPr>
      </w:pPr>
    </w:p>
    <w:p w14:paraId="3852CB68" w14:textId="77777777" w:rsidR="00011E55" w:rsidRDefault="00011E55">
      <w:pPr>
        <w:rPr>
          <w:rFonts w:hint="eastAsia"/>
        </w:rPr>
      </w:pPr>
    </w:p>
    <w:p w14:paraId="7C4ECA5C" w14:textId="77777777" w:rsidR="00011E55" w:rsidRDefault="00011E55">
      <w:pPr>
        <w:rPr>
          <w:rFonts w:hint="eastAsia"/>
        </w:rPr>
      </w:pPr>
      <w:r>
        <w:rPr>
          <w:rFonts w:hint="eastAsia"/>
        </w:rPr>
        <w:t>最后的总结</w:t>
      </w:r>
    </w:p>
    <w:p w14:paraId="679AB78B" w14:textId="77777777" w:rsidR="00011E55" w:rsidRDefault="00011E55">
      <w:pPr>
        <w:rPr>
          <w:rFonts w:hint="eastAsia"/>
        </w:rPr>
      </w:pPr>
      <w:r>
        <w:rPr>
          <w:rFonts w:hint="eastAsia"/>
        </w:rPr>
        <w:t>啄木鸟的“啄”不仅仅是其觅食方式的体现，更是其在自然界中独特地位的象征。通过了解啄木鸟及其生态价值，我们可以更加深刻地认识到保护自然环境的重要性。让我们从了解一个简单的拼音开始，进一步探索和珍惜我们共有的自然资源。</w:t>
      </w:r>
    </w:p>
    <w:p w14:paraId="14C3AB9E" w14:textId="77777777" w:rsidR="00011E55" w:rsidRDefault="00011E55">
      <w:pPr>
        <w:rPr>
          <w:rFonts w:hint="eastAsia"/>
        </w:rPr>
      </w:pPr>
    </w:p>
    <w:p w14:paraId="389362DF" w14:textId="77777777" w:rsidR="00011E55" w:rsidRDefault="00011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39043" w14:textId="319B9442" w:rsidR="00CF3FA3" w:rsidRDefault="00CF3FA3"/>
    <w:sectPr w:rsidR="00CF3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A3"/>
    <w:rsid w:val="00011E55"/>
    <w:rsid w:val="005A334E"/>
    <w:rsid w:val="00C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65D8E-2DAD-42C3-AB0E-1DC3FAC5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