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0F02" w14:textId="77777777" w:rsidR="007F676C" w:rsidRDefault="007F676C">
      <w:pPr>
        <w:rPr>
          <w:rFonts w:hint="eastAsia"/>
        </w:rPr>
      </w:pPr>
      <w:r>
        <w:rPr>
          <w:rFonts w:hint="eastAsia"/>
        </w:rPr>
        <w:t>啄木鸟拼音是什么写</w:t>
      </w:r>
    </w:p>
    <w:p w14:paraId="7D704DD5" w14:textId="77777777" w:rsidR="007F676C" w:rsidRDefault="007F676C">
      <w:pPr>
        <w:rPr>
          <w:rFonts w:hint="eastAsia"/>
        </w:rPr>
      </w:pPr>
      <w:r>
        <w:rPr>
          <w:rFonts w:hint="eastAsia"/>
        </w:rPr>
        <w:t>啄木鸟，作为一种广为人知的鸟类，在中国的拼音是“zhuó mù niǎo”。在汉语中，“啄”字代表了这种鸟的主要行为特征，即用其强壮的喙敲击树木以寻找或捕获昆虫为食。这一拼音不仅准确地反映了啄木鸟的名字，也便于人们在学习和交流中使用。</w:t>
      </w:r>
    </w:p>
    <w:p w14:paraId="7E0B7D7E" w14:textId="77777777" w:rsidR="007F676C" w:rsidRDefault="007F676C">
      <w:pPr>
        <w:rPr>
          <w:rFonts w:hint="eastAsia"/>
        </w:rPr>
      </w:pPr>
    </w:p>
    <w:p w14:paraId="6780BEDF" w14:textId="77777777" w:rsidR="007F676C" w:rsidRDefault="007F676C">
      <w:pPr>
        <w:rPr>
          <w:rFonts w:hint="eastAsia"/>
        </w:rPr>
      </w:pPr>
    </w:p>
    <w:p w14:paraId="6EBF58B7" w14:textId="77777777" w:rsidR="007F676C" w:rsidRDefault="007F676C">
      <w:pPr>
        <w:rPr>
          <w:rFonts w:hint="eastAsia"/>
        </w:rPr>
      </w:pPr>
      <w:r>
        <w:rPr>
          <w:rFonts w:hint="eastAsia"/>
        </w:rPr>
        <w:t>啄木鸟的生态习性</w:t>
      </w:r>
    </w:p>
    <w:p w14:paraId="0C1E4E88" w14:textId="77777777" w:rsidR="007F676C" w:rsidRDefault="007F676C">
      <w:pPr>
        <w:rPr>
          <w:rFonts w:hint="eastAsia"/>
        </w:rPr>
      </w:pPr>
      <w:r>
        <w:rPr>
          <w:rFonts w:hint="eastAsia"/>
        </w:rPr>
        <w:t>啄木鸟主要栖息于森林地区，它们依赖树木作为觅食、筑巢和休息的地方。啄木鸟通过不断地敲击树干来寻找隐藏在树皮下的昆虫幼虫，这个过程不仅有助于控制森林害虫的数量，还间接保护了树木免受害虫侵害。啄木鸟还会利用其强健的喙挖掘树洞，这些树洞有时也会被其他动物如松鼠等用来居住。</w:t>
      </w:r>
    </w:p>
    <w:p w14:paraId="75A5E519" w14:textId="77777777" w:rsidR="007F676C" w:rsidRDefault="007F676C">
      <w:pPr>
        <w:rPr>
          <w:rFonts w:hint="eastAsia"/>
        </w:rPr>
      </w:pPr>
    </w:p>
    <w:p w14:paraId="1DBFACE4" w14:textId="77777777" w:rsidR="007F676C" w:rsidRDefault="007F676C">
      <w:pPr>
        <w:rPr>
          <w:rFonts w:hint="eastAsia"/>
        </w:rPr>
      </w:pPr>
    </w:p>
    <w:p w14:paraId="23DD595E" w14:textId="77777777" w:rsidR="007F676C" w:rsidRDefault="007F676C">
      <w:pPr>
        <w:rPr>
          <w:rFonts w:hint="eastAsia"/>
        </w:rPr>
      </w:pPr>
      <w:r>
        <w:rPr>
          <w:rFonts w:hint="eastAsia"/>
        </w:rPr>
        <w:t>啄木鸟的文化意义</w:t>
      </w:r>
    </w:p>
    <w:p w14:paraId="6D2678E4" w14:textId="77777777" w:rsidR="007F676C" w:rsidRDefault="007F676C">
      <w:pPr>
        <w:rPr>
          <w:rFonts w:hint="eastAsia"/>
        </w:rPr>
      </w:pPr>
      <w:r>
        <w:rPr>
          <w:rFonts w:hint="eastAsia"/>
        </w:rPr>
        <w:t>在中国文化中，啄木鸟因其独特的觅食方式而被视为勤劳与智慧的象征。许多文学作品、儿童故事以及动画片都曾描绘过啄木鸟的形象，赋予其正面的角色设定，传递着积极向上的价值观。同时，啄木鸟也是生态保护的标志之一，提醒人们关注自然环境的变化，共同维护生物多样性。</w:t>
      </w:r>
    </w:p>
    <w:p w14:paraId="1BCC6DC3" w14:textId="77777777" w:rsidR="007F676C" w:rsidRDefault="007F676C">
      <w:pPr>
        <w:rPr>
          <w:rFonts w:hint="eastAsia"/>
        </w:rPr>
      </w:pPr>
    </w:p>
    <w:p w14:paraId="468CB821" w14:textId="77777777" w:rsidR="007F676C" w:rsidRDefault="007F676C">
      <w:pPr>
        <w:rPr>
          <w:rFonts w:hint="eastAsia"/>
        </w:rPr>
      </w:pPr>
    </w:p>
    <w:p w14:paraId="2752F415" w14:textId="77777777" w:rsidR="007F676C" w:rsidRDefault="007F676C">
      <w:pPr>
        <w:rPr>
          <w:rFonts w:hint="eastAsia"/>
        </w:rPr>
      </w:pPr>
      <w:r>
        <w:rPr>
          <w:rFonts w:hint="eastAsia"/>
        </w:rPr>
        <w:t>如何正确发音啄木鸟的拼音</w:t>
      </w:r>
    </w:p>
    <w:p w14:paraId="7F2AEDD5" w14:textId="77777777" w:rsidR="007F676C" w:rsidRDefault="007F676C">
      <w:pPr>
        <w:rPr>
          <w:rFonts w:hint="eastAsia"/>
        </w:rPr>
      </w:pPr>
      <w:r>
        <w:rPr>
          <w:rFonts w:hint="eastAsia"/>
        </w:rPr>
        <w:t>对于想要准确发出啄木鸟拼音“zhuó mù niǎo”的学习者来说，需要注意每个音节的发音：“zhuó”是一个第二声的音节，意味着发音时需要有一个上升的调子；“mù”同样是第二声，强调同样的升调；最后一个音节“niǎo”则是第三声，发音时要先降后升。掌握这三个音节的正确发音，能够帮助更好地记忆和传播啄木鸟的相关知识。</w:t>
      </w:r>
    </w:p>
    <w:p w14:paraId="03B2C67B" w14:textId="77777777" w:rsidR="007F676C" w:rsidRDefault="007F676C">
      <w:pPr>
        <w:rPr>
          <w:rFonts w:hint="eastAsia"/>
        </w:rPr>
      </w:pPr>
    </w:p>
    <w:p w14:paraId="324D22D1" w14:textId="77777777" w:rsidR="007F676C" w:rsidRDefault="007F676C">
      <w:pPr>
        <w:rPr>
          <w:rFonts w:hint="eastAsia"/>
        </w:rPr>
      </w:pPr>
    </w:p>
    <w:p w14:paraId="56898A27" w14:textId="77777777" w:rsidR="007F676C" w:rsidRDefault="007F676C">
      <w:pPr>
        <w:rPr>
          <w:rFonts w:hint="eastAsia"/>
        </w:rPr>
      </w:pPr>
      <w:r>
        <w:rPr>
          <w:rFonts w:hint="eastAsia"/>
        </w:rPr>
        <w:t>最后的总结</w:t>
      </w:r>
    </w:p>
    <w:p w14:paraId="2959EB74" w14:textId="77777777" w:rsidR="007F676C" w:rsidRDefault="007F676C">
      <w:pPr>
        <w:rPr>
          <w:rFonts w:hint="eastAsia"/>
        </w:rPr>
      </w:pPr>
      <w:r>
        <w:rPr>
          <w:rFonts w:hint="eastAsia"/>
        </w:rPr>
        <w:t>啄木鸟作为一种重要的森林鸟类，以其独特的生态习性和显著的文化价值，在自然界和人类社会中扮演着不可或缺的角色。了解并正确发音其拼音“zhuó mù niǎo”，不仅有利于增进我们对这种神奇鸟类的认识，也有助于促进人与自然和谐共生的理念深入人心。</w:t>
      </w:r>
    </w:p>
    <w:p w14:paraId="1E340173" w14:textId="77777777" w:rsidR="007F676C" w:rsidRDefault="007F676C">
      <w:pPr>
        <w:rPr>
          <w:rFonts w:hint="eastAsia"/>
        </w:rPr>
      </w:pPr>
    </w:p>
    <w:p w14:paraId="415E2726" w14:textId="77777777" w:rsidR="007F676C" w:rsidRDefault="007F6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04F57" w14:textId="4C284EA6" w:rsidR="00312FF4" w:rsidRDefault="00312FF4"/>
    <w:sectPr w:rsidR="00312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F4"/>
    <w:rsid w:val="00312FF4"/>
    <w:rsid w:val="005A334E"/>
    <w:rsid w:val="007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5BD17-CCF0-4FC6-8450-4341DEE6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