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1248" w14:textId="77777777" w:rsidR="00BF20F9" w:rsidRDefault="00BF20F9">
      <w:pPr>
        <w:rPr>
          <w:rFonts w:hint="eastAsia"/>
        </w:rPr>
      </w:pPr>
      <w:r>
        <w:rPr>
          <w:rFonts w:hint="eastAsia"/>
        </w:rPr>
        <w:t>啄木鸟拼音怎么拼写读音</w:t>
      </w:r>
    </w:p>
    <w:p w14:paraId="6B216287" w14:textId="77777777" w:rsidR="00BF20F9" w:rsidRDefault="00BF20F9">
      <w:pPr>
        <w:rPr>
          <w:rFonts w:hint="eastAsia"/>
        </w:rPr>
      </w:pPr>
      <w:r>
        <w:rPr>
          <w:rFonts w:hint="eastAsia"/>
        </w:rPr>
        <w:t>啄木鸟，这种以捕捉树木中的昆虫为食的鸟类，在中文中有着独特且形象的名字。它的拼音是“zhuó mù niǎo”，其中“zhuó”的声调为第二声，“mù”为第四声，“niǎo”也是第四声。这三个字组合在一起，准确地表达了这种鸟类的行为特征及其生态角色。</w:t>
      </w:r>
    </w:p>
    <w:p w14:paraId="41199612" w14:textId="77777777" w:rsidR="00BF20F9" w:rsidRDefault="00BF20F9">
      <w:pPr>
        <w:rPr>
          <w:rFonts w:hint="eastAsia"/>
        </w:rPr>
      </w:pPr>
    </w:p>
    <w:p w14:paraId="29BFB884" w14:textId="77777777" w:rsidR="00BF20F9" w:rsidRDefault="00BF20F9">
      <w:pPr>
        <w:rPr>
          <w:rFonts w:hint="eastAsia"/>
        </w:rPr>
      </w:pPr>
    </w:p>
    <w:p w14:paraId="6479DE63" w14:textId="77777777" w:rsidR="00BF20F9" w:rsidRDefault="00BF20F9">
      <w:pPr>
        <w:rPr>
          <w:rFonts w:hint="eastAsia"/>
        </w:rPr>
      </w:pPr>
      <w:r>
        <w:rPr>
          <w:rFonts w:hint="eastAsia"/>
        </w:rPr>
        <w:t>啄木鸟名字的由来</w:t>
      </w:r>
    </w:p>
    <w:p w14:paraId="41F060F8" w14:textId="77777777" w:rsidR="00BF20F9" w:rsidRDefault="00BF20F9">
      <w:pPr>
        <w:rPr>
          <w:rFonts w:hint="eastAsia"/>
        </w:rPr>
      </w:pPr>
      <w:r>
        <w:rPr>
          <w:rFonts w:hint="eastAsia"/>
        </w:rPr>
        <w:t>啄木鸟之所以得名，是因为它们会用坚硬而锋利的喙在树干上啄洞，以捕捉隐藏在树皮下的害虫作为食物。这一行为不仅有助于保护森林免受害虫侵害，同时也让它们成为了自然界中的“医生”。在中国文化里，啄木鸟因其独特的觅食方式和对森林的益处，常被视为智慧与勤劳的象征。</w:t>
      </w:r>
    </w:p>
    <w:p w14:paraId="46E1A88E" w14:textId="77777777" w:rsidR="00BF20F9" w:rsidRDefault="00BF20F9">
      <w:pPr>
        <w:rPr>
          <w:rFonts w:hint="eastAsia"/>
        </w:rPr>
      </w:pPr>
    </w:p>
    <w:p w14:paraId="1F2271D5" w14:textId="77777777" w:rsidR="00BF20F9" w:rsidRDefault="00BF20F9">
      <w:pPr>
        <w:rPr>
          <w:rFonts w:hint="eastAsia"/>
        </w:rPr>
      </w:pPr>
    </w:p>
    <w:p w14:paraId="4BCCBA02" w14:textId="77777777" w:rsidR="00BF20F9" w:rsidRDefault="00BF20F9">
      <w:pPr>
        <w:rPr>
          <w:rFonts w:hint="eastAsia"/>
        </w:rPr>
      </w:pPr>
      <w:r>
        <w:rPr>
          <w:rFonts w:hint="eastAsia"/>
        </w:rPr>
        <w:t>啄木鸟在生态系统中的角色</w:t>
      </w:r>
    </w:p>
    <w:p w14:paraId="54F31DF0" w14:textId="77777777" w:rsidR="00BF20F9" w:rsidRDefault="00BF20F9">
      <w:pPr>
        <w:rPr>
          <w:rFonts w:hint="eastAsia"/>
        </w:rPr>
      </w:pPr>
      <w:r>
        <w:rPr>
          <w:rFonts w:hint="eastAsia"/>
        </w:rPr>
        <w:t>啄木鸟对于维护森林健康起着至关重要的作用。通过捕食那些寄生在树木内部的昆虫幼虫，它们有效地减少了病虫害的发生，从而间接促进了森林的生长和发展。啄木鸟留下的树洞也为其他小型动物提供了栖息之所，如松鼠、蜜蜂等，这进一步丰富了森林生物多样性。</w:t>
      </w:r>
    </w:p>
    <w:p w14:paraId="0D962AA8" w14:textId="77777777" w:rsidR="00BF20F9" w:rsidRDefault="00BF20F9">
      <w:pPr>
        <w:rPr>
          <w:rFonts w:hint="eastAsia"/>
        </w:rPr>
      </w:pPr>
    </w:p>
    <w:p w14:paraId="772AEE74" w14:textId="77777777" w:rsidR="00BF20F9" w:rsidRDefault="00BF20F9">
      <w:pPr>
        <w:rPr>
          <w:rFonts w:hint="eastAsia"/>
        </w:rPr>
      </w:pPr>
    </w:p>
    <w:p w14:paraId="4A4BAE9D" w14:textId="77777777" w:rsidR="00BF20F9" w:rsidRDefault="00BF20F9">
      <w:pPr>
        <w:rPr>
          <w:rFonts w:hint="eastAsia"/>
        </w:rPr>
      </w:pPr>
      <w:r>
        <w:rPr>
          <w:rFonts w:hint="eastAsia"/>
        </w:rPr>
        <w:t>啄木鸟的种类及其分布</w:t>
      </w:r>
    </w:p>
    <w:p w14:paraId="2DAB848A" w14:textId="77777777" w:rsidR="00BF20F9" w:rsidRDefault="00BF20F9">
      <w:pPr>
        <w:rPr>
          <w:rFonts w:hint="eastAsia"/>
        </w:rPr>
      </w:pPr>
      <w:r>
        <w:rPr>
          <w:rFonts w:hint="eastAsia"/>
        </w:rPr>
        <w:t>世界上已知的啄木鸟种类超过200种，广泛分布在除极地地区以外的世界各地。在中国境内，也有多种啄木鸟生活，比如大斑啄木鸟、灰头绿啄木鸟等。每种啄木鸟都有其特定的生活习性和栖息环境，但它们都具备一个共同点——即利用自己强壮的喙部进行觅食活动。</w:t>
      </w:r>
    </w:p>
    <w:p w14:paraId="682155C8" w14:textId="77777777" w:rsidR="00BF20F9" w:rsidRDefault="00BF20F9">
      <w:pPr>
        <w:rPr>
          <w:rFonts w:hint="eastAsia"/>
        </w:rPr>
      </w:pPr>
    </w:p>
    <w:p w14:paraId="22B1E82A" w14:textId="77777777" w:rsidR="00BF20F9" w:rsidRDefault="00BF20F9">
      <w:pPr>
        <w:rPr>
          <w:rFonts w:hint="eastAsia"/>
        </w:rPr>
      </w:pPr>
    </w:p>
    <w:p w14:paraId="761E2DE4" w14:textId="77777777" w:rsidR="00BF20F9" w:rsidRDefault="00BF20F9">
      <w:pPr>
        <w:rPr>
          <w:rFonts w:hint="eastAsia"/>
        </w:rPr>
      </w:pPr>
      <w:r>
        <w:rPr>
          <w:rFonts w:hint="eastAsia"/>
        </w:rPr>
        <w:t>如何正确发音“啄木鸟”</w:t>
      </w:r>
    </w:p>
    <w:p w14:paraId="102FDEAE" w14:textId="77777777" w:rsidR="00BF20F9" w:rsidRDefault="00BF20F9">
      <w:pPr>
        <w:rPr>
          <w:rFonts w:hint="eastAsia"/>
        </w:rPr>
      </w:pPr>
      <w:r>
        <w:rPr>
          <w:rFonts w:hint="eastAsia"/>
        </w:rPr>
        <w:t>学习如何正确发音“啄木鸟”，首先要注意每个汉字的声调。“zhuó”是一个二声字，发音时声音从低到高扬起；“mù”和“niǎo”均为四声字，发音时声音应迅速下降。掌握好这些声调变化，就能准确发出“啄木鸟”这个词的读音。练习时可以通过听标准发音或借助语言学习软件，帮助自己更好地模仿和学习。</w:t>
      </w:r>
    </w:p>
    <w:p w14:paraId="66B23DE7" w14:textId="77777777" w:rsidR="00BF20F9" w:rsidRDefault="00BF20F9">
      <w:pPr>
        <w:rPr>
          <w:rFonts w:hint="eastAsia"/>
        </w:rPr>
      </w:pPr>
    </w:p>
    <w:p w14:paraId="460F617D" w14:textId="77777777" w:rsidR="00BF20F9" w:rsidRDefault="00BF2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584AD" w14:textId="5EFDB4D6" w:rsidR="00FE5A4B" w:rsidRDefault="00FE5A4B"/>
    <w:sectPr w:rsidR="00FE5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4B"/>
    <w:rsid w:val="005A334E"/>
    <w:rsid w:val="00BF20F9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68454-4A68-4C71-89B2-D30F040E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