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F9A5" w14:textId="77777777" w:rsidR="00EA2D0E" w:rsidRDefault="00EA2D0E">
      <w:pPr>
        <w:rPr>
          <w:rFonts w:hint="eastAsia"/>
        </w:rPr>
      </w:pPr>
      <w:r>
        <w:rPr>
          <w:rFonts w:hint="eastAsia"/>
        </w:rPr>
        <w:t>啄木鸟拼音怎么拼写</w:t>
      </w:r>
    </w:p>
    <w:p w14:paraId="60EE8C1F" w14:textId="77777777" w:rsidR="00EA2D0E" w:rsidRDefault="00EA2D0E">
      <w:pPr>
        <w:rPr>
          <w:rFonts w:hint="eastAsia"/>
        </w:rPr>
      </w:pPr>
      <w:r>
        <w:rPr>
          <w:rFonts w:hint="eastAsia"/>
        </w:rPr>
        <w:t>啄木鸟，在汉语中的拼音是“zhuó mù niǎo”。这个名称形象地描述了这种鸟类的特点和习性。“zhuó”意味着啄、叮咬，生动描绘了啄木鸟通过其坚硬的喙敲击树木寻找食物的行为；“mù”指代树木，说明了它们主要栖息和活动的场所；“niǎo”自然是指鸟类。因此，“zhuó mù niǎo”合在一起就是我们所说的啄木鸟。</w:t>
      </w:r>
    </w:p>
    <w:p w14:paraId="3815AD4A" w14:textId="77777777" w:rsidR="00EA2D0E" w:rsidRDefault="00EA2D0E">
      <w:pPr>
        <w:rPr>
          <w:rFonts w:hint="eastAsia"/>
        </w:rPr>
      </w:pPr>
    </w:p>
    <w:p w14:paraId="198F7A0B" w14:textId="77777777" w:rsidR="00EA2D0E" w:rsidRDefault="00EA2D0E">
      <w:pPr>
        <w:rPr>
          <w:rFonts w:hint="eastAsia"/>
        </w:rPr>
      </w:pPr>
    </w:p>
    <w:p w14:paraId="154F921D" w14:textId="77777777" w:rsidR="00EA2D0E" w:rsidRDefault="00EA2D0E">
      <w:pPr>
        <w:rPr>
          <w:rFonts w:hint="eastAsia"/>
        </w:rPr>
      </w:pPr>
      <w:r>
        <w:rPr>
          <w:rFonts w:hint="eastAsia"/>
        </w:rPr>
        <w:t>啄木鸟的独特之处</w:t>
      </w:r>
    </w:p>
    <w:p w14:paraId="4E9A58F5" w14:textId="77777777" w:rsidR="00EA2D0E" w:rsidRDefault="00EA2D0E">
      <w:pPr>
        <w:rPr>
          <w:rFonts w:hint="eastAsia"/>
        </w:rPr>
      </w:pPr>
      <w:r>
        <w:rPr>
          <w:rFonts w:hint="eastAsia"/>
        </w:rPr>
        <w:t>啄木鸟不仅是因其独特的觅食方式而得名，它在生态系统中也扮演着非常重要的角色。由于它们以树干内的害虫为食，对于保护森林健康起到了不可忽视的作用。啄木鸟有着令人惊叹的生理适应特征，比如它的头部结构能够承受高速敲击树干时产生的冲击力，这是长期进化所形成的一种独特机制。</w:t>
      </w:r>
    </w:p>
    <w:p w14:paraId="2C8717AE" w14:textId="77777777" w:rsidR="00EA2D0E" w:rsidRDefault="00EA2D0E">
      <w:pPr>
        <w:rPr>
          <w:rFonts w:hint="eastAsia"/>
        </w:rPr>
      </w:pPr>
    </w:p>
    <w:p w14:paraId="1A924AB7" w14:textId="77777777" w:rsidR="00EA2D0E" w:rsidRDefault="00EA2D0E">
      <w:pPr>
        <w:rPr>
          <w:rFonts w:hint="eastAsia"/>
        </w:rPr>
      </w:pPr>
    </w:p>
    <w:p w14:paraId="0443DE7E" w14:textId="77777777" w:rsidR="00EA2D0E" w:rsidRDefault="00EA2D0E">
      <w:pPr>
        <w:rPr>
          <w:rFonts w:hint="eastAsia"/>
        </w:rPr>
      </w:pPr>
      <w:r>
        <w:rPr>
          <w:rFonts w:hint="eastAsia"/>
        </w:rPr>
        <w:t>啄木鸟的文化象征</w:t>
      </w:r>
    </w:p>
    <w:p w14:paraId="3E667AB2" w14:textId="77777777" w:rsidR="00EA2D0E" w:rsidRDefault="00EA2D0E">
      <w:pPr>
        <w:rPr>
          <w:rFonts w:hint="eastAsia"/>
        </w:rPr>
      </w:pPr>
      <w:r>
        <w:rPr>
          <w:rFonts w:hint="eastAsia"/>
        </w:rPr>
        <w:t>在不同的文化背景中，啄木鸟也有着各种各样的象征意义。在中国文化里，啄木鸟常常被视为勤劳和智慧的象征，因为它们不知疲倦地工作，帮助森林清除害虫。而在西方文化中，啄木鸟也可能被看作是春天来临的使者，寓意着新生和希望的到来。这些丰富的文化内涵，使得啄木鸟不仅仅是一种动物，更成为了人们心中美好的象征。</w:t>
      </w:r>
    </w:p>
    <w:p w14:paraId="013E31AE" w14:textId="77777777" w:rsidR="00EA2D0E" w:rsidRDefault="00EA2D0E">
      <w:pPr>
        <w:rPr>
          <w:rFonts w:hint="eastAsia"/>
        </w:rPr>
      </w:pPr>
    </w:p>
    <w:p w14:paraId="2C019FDB" w14:textId="77777777" w:rsidR="00EA2D0E" w:rsidRDefault="00EA2D0E">
      <w:pPr>
        <w:rPr>
          <w:rFonts w:hint="eastAsia"/>
        </w:rPr>
      </w:pPr>
    </w:p>
    <w:p w14:paraId="1EBBDEE6" w14:textId="77777777" w:rsidR="00EA2D0E" w:rsidRDefault="00EA2D0E">
      <w:pPr>
        <w:rPr>
          <w:rFonts w:hint="eastAsia"/>
        </w:rPr>
      </w:pPr>
      <w:r>
        <w:rPr>
          <w:rFonts w:hint="eastAsia"/>
        </w:rPr>
        <w:t>如何学习啄木鸟的拼音</w:t>
      </w:r>
    </w:p>
    <w:p w14:paraId="224B233E" w14:textId="77777777" w:rsidR="00EA2D0E" w:rsidRDefault="00EA2D0E">
      <w:pPr>
        <w:rPr>
          <w:rFonts w:hint="eastAsia"/>
        </w:rPr>
      </w:pPr>
      <w:r>
        <w:rPr>
          <w:rFonts w:hint="eastAsia"/>
        </w:rPr>
        <w:t>对于想要学习中文的朋友来说，了解并正确发音“啄木鸟”的拼音非常重要。可以通过多种方法来学习，例如使用在线语言学习平台，那里有专业的教师指导正确的发音技巧；或者借助一些语言学习APP，这些应用程序通常配备了语音识别功能，可以即时反馈你的发音是否准确。多听多模仿也是提高发音的有效途径，尝试跟随录音或视频中的发音进行练习，逐渐掌握汉语拼音的发音规则。</w:t>
      </w:r>
    </w:p>
    <w:p w14:paraId="3AD278CF" w14:textId="77777777" w:rsidR="00EA2D0E" w:rsidRDefault="00EA2D0E">
      <w:pPr>
        <w:rPr>
          <w:rFonts w:hint="eastAsia"/>
        </w:rPr>
      </w:pPr>
    </w:p>
    <w:p w14:paraId="14166D28" w14:textId="77777777" w:rsidR="00EA2D0E" w:rsidRDefault="00EA2D0E">
      <w:pPr>
        <w:rPr>
          <w:rFonts w:hint="eastAsia"/>
        </w:rPr>
      </w:pPr>
    </w:p>
    <w:p w14:paraId="5FEACB4B" w14:textId="77777777" w:rsidR="00EA2D0E" w:rsidRDefault="00EA2D0E">
      <w:pPr>
        <w:rPr>
          <w:rFonts w:hint="eastAsia"/>
        </w:rPr>
      </w:pPr>
      <w:r>
        <w:rPr>
          <w:rFonts w:hint="eastAsia"/>
        </w:rPr>
        <w:t>最后的总结</w:t>
      </w:r>
    </w:p>
    <w:p w14:paraId="783B20FD" w14:textId="77777777" w:rsidR="00EA2D0E" w:rsidRDefault="00EA2D0E">
      <w:pPr>
        <w:rPr>
          <w:rFonts w:hint="eastAsia"/>
        </w:rPr>
      </w:pPr>
      <w:r>
        <w:rPr>
          <w:rFonts w:hint="eastAsia"/>
        </w:rPr>
        <w:t>“啄木鸟”的拼音“zhuó mù niǎo”不仅简单易记，而且背后蕴含着丰富的生态学知识和文化价值。无论你是对自然科学感兴趣，还是热爱探索不同文化的深意，啄木鸟都是一个非常有趣的研究对象。希望通过本文的介绍，能让更多的人了解到啄木鸟的魅力所在，并激发起大家对自然保护的热情。</w:t>
      </w:r>
    </w:p>
    <w:p w14:paraId="75251136" w14:textId="77777777" w:rsidR="00EA2D0E" w:rsidRDefault="00EA2D0E">
      <w:pPr>
        <w:rPr>
          <w:rFonts w:hint="eastAsia"/>
        </w:rPr>
      </w:pPr>
    </w:p>
    <w:p w14:paraId="19B62050" w14:textId="77777777" w:rsidR="00EA2D0E" w:rsidRDefault="00EA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6D731" w14:textId="2A12438C" w:rsidR="00C07967" w:rsidRDefault="00C07967"/>
    <w:sectPr w:rsidR="00C07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7"/>
    <w:rsid w:val="005A334E"/>
    <w:rsid w:val="00C07967"/>
    <w:rsid w:val="00E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174DF-3ED1-4ADA-83F6-8D87712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