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3FDA" w14:textId="77777777" w:rsidR="003B2D09" w:rsidRDefault="003B2D09">
      <w:pPr>
        <w:rPr>
          <w:rFonts w:hint="eastAsia"/>
        </w:rPr>
      </w:pPr>
      <w:r>
        <w:rPr>
          <w:rFonts w:hint="eastAsia"/>
        </w:rPr>
        <w:t>啄木鸟怎么拼音怎么写啊</w:t>
      </w:r>
    </w:p>
    <w:p w14:paraId="122C5567" w14:textId="77777777" w:rsidR="003B2D09" w:rsidRDefault="003B2D09">
      <w:pPr>
        <w:rPr>
          <w:rFonts w:hint="eastAsia"/>
        </w:rPr>
      </w:pPr>
      <w:r>
        <w:rPr>
          <w:rFonts w:hint="eastAsia"/>
        </w:rPr>
        <w:t>啄木鸟，这个在森林中以捕捉树干内的害虫为生的小英雄，在中文里是一个非常有趣的名字。让我们看看“啄木鸟”的拼音写作：“zhuó mù niǎo”。其中，“啄”字的拼音是“zhuó”，意指用嘴去敲击或咬；“木”字的拼音是“mù”，象征树木；而“鸟”字的拼音则是“niǎo”，代表了这种生物属于鸟类。三者合起来，形象地描述了一种生活在树林中、专门啄食树木内部害虫的鸟类。</w:t>
      </w:r>
    </w:p>
    <w:p w14:paraId="0C2E57ED" w14:textId="77777777" w:rsidR="003B2D09" w:rsidRDefault="003B2D09">
      <w:pPr>
        <w:rPr>
          <w:rFonts w:hint="eastAsia"/>
        </w:rPr>
      </w:pPr>
    </w:p>
    <w:p w14:paraId="5598EA1D" w14:textId="77777777" w:rsidR="003B2D09" w:rsidRDefault="003B2D09">
      <w:pPr>
        <w:rPr>
          <w:rFonts w:hint="eastAsia"/>
        </w:rPr>
      </w:pPr>
    </w:p>
    <w:p w14:paraId="2F10A79B" w14:textId="77777777" w:rsidR="003B2D09" w:rsidRDefault="003B2D09">
      <w:pPr>
        <w:rPr>
          <w:rFonts w:hint="eastAsia"/>
        </w:rPr>
      </w:pPr>
      <w:r>
        <w:rPr>
          <w:rFonts w:hint="eastAsia"/>
        </w:rPr>
        <w:t>啄木鸟的外貌特征</w:t>
      </w:r>
    </w:p>
    <w:p w14:paraId="1B59E66A" w14:textId="77777777" w:rsidR="003B2D09" w:rsidRDefault="003B2D09">
      <w:pPr>
        <w:rPr>
          <w:rFonts w:hint="eastAsia"/>
        </w:rPr>
      </w:pPr>
      <w:r>
        <w:rPr>
          <w:rFonts w:hint="eastAsia"/>
        </w:rPr>
        <w:t>啄木鸟有着非常鲜明的外观特征。它们通常拥有强壮且笔直的喙，这使它们能够有效地穿透树皮找到藏于其下的昆虫。啄木鸟的身体一般较为紧凑，尾巴坚硬如楔子，能够在垂直于树干时提供支撑。羽毛颜色因种类不同而有所变化，但大多数啄木鸟都具有鲜艳的颜色，比如红色、黑色和白色等，使其在绿叶丛中显得格外醒目。</w:t>
      </w:r>
    </w:p>
    <w:p w14:paraId="26AE79DB" w14:textId="77777777" w:rsidR="003B2D09" w:rsidRDefault="003B2D09">
      <w:pPr>
        <w:rPr>
          <w:rFonts w:hint="eastAsia"/>
        </w:rPr>
      </w:pPr>
    </w:p>
    <w:p w14:paraId="35E04C51" w14:textId="77777777" w:rsidR="003B2D09" w:rsidRDefault="003B2D09">
      <w:pPr>
        <w:rPr>
          <w:rFonts w:hint="eastAsia"/>
        </w:rPr>
      </w:pPr>
    </w:p>
    <w:p w14:paraId="3FA07204" w14:textId="77777777" w:rsidR="003B2D09" w:rsidRDefault="003B2D09">
      <w:pPr>
        <w:rPr>
          <w:rFonts w:hint="eastAsia"/>
        </w:rPr>
      </w:pPr>
      <w:r>
        <w:rPr>
          <w:rFonts w:hint="eastAsia"/>
        </w:rPr>
        <w:t>啄木鸟的生活习性</w:t>
      </w:r>
    </w:p>
    <w:p w14:paraId="65DCD028" w14:textId="77777777" w:rsidR="003B2D09" w:rsidRDefault="003B2D09">
      <w:pPr>
        <w:rPr>
          <w:rFonts w:hint="eastAsia"/>
        </w:rPr>
      </w:pPr>
      <w:r>
        <w:rPr>
          <w:rFonts w:hint="eastAsia"/>
        </w:rPr>
        <w:t>啄木鸟主要栖息于森林地区，特别是那些有大量枯木或者老树的地方，因为这些地方往往藏有大量的昆虫，是啄木鸟的主要食物来源。啄木鸟是典型的日行性动物，白天活动觅食，夜晚则回到树洞中休息。它们不仅帮助控制了森林中的害虫数量，还通过凿洞为其他动物提供了居住空间，因此对维护生态平衡起着重要作用。</w:t>
      </w:r>
    </w:p>
    <w:p w14:paraId="7011F23A" w14:textId="77777777" w:rsidR="003B2D09" w:rsidRDefault="003B2D09">
      <w:pPr>
        <w:rPr>
          <w:rFonts w:hint="eastAsia"/>
        </w:rPr>
      </w:pPr>
    </w:p>
    <w:p w14:paraId="76B795E6" w14:textId="77777777" w:rsidR="003B2D09" w:rsidRDefault="003B2D09">
      <w:pPr>
        <w:rPr>
          <w:rFonts w:hint="eastAsia"/>
        </w:rPr>
      </w:pPr>
    </w:p>
    <w:p w14:paraId="573DAE80" w14:textId="77777777" w:rsidR="003B2D09" w:rsidRDefault="003B2D09">
      <w:pPr>
        <w:rPr>
          <w:rFonts w:hint="eastAsia"/>
        </w:rPr>
      </w:pPr>
      <w:r>
        <w:rPr>
          <w:rFonts w:hint="eastAsia"/>
        </w:rPr>
        <w:t>啄木鸟的文化意义</w:t>
      </w:r>
    </w:p>
    <w:p w14:paraId="134BD036" w14:textId="77777777" w:rsidR="003B2D09" w:rsidRDefault="003B2D09">
      <w:pPr>
        <w:rPr>
          <w:rFonts w:hint="eastAsia"/>
        </w:rPr>
      </w:pPr>
      <w:r>
        <w:rPr>
          <w:rFonts w:hint="eastAsia"/>
        </w:rPr>
        <w:t>啄木鸟在许多文化中都有出现，并被赋予了不同的象征意义。在中国文化中，啄木鸟被视为勤劳和正义的象征，因为它们不辞辛劳地保护树木免受害虫侵害。而在西方文化中，啄木鸟也经常出现在民间故事和艺术作品之中，代表着智慧与坚韧。无论是在哪一种文化背景下，啄木鸟都以其独特的生存方式赢得了人们的喜爱和尊重。</w:t>
      </w:r>
    </w:p>
    <w:p w14:paraId="55C285CE" w14:textId="77777777" w:rsidR="003B2D09" w:rsidRDefault="003B2D09">
      <w:pPr>
        <w:rPr>
          <w:rFonts w:hint="eastAsia"/>
        </w:rPr>
      </w:pPr>
    </w:p>
    <w:p w14:paraId="25FEAF9B" w14:textId="77777777" w:rsidR="003B2D09" w:rsidRDefault="003B2D09">
      <w:pPr>
        <w:rPr>
          <w:rFonts w:hint="eastAsia"/>
        </w:rPr>
      </w:pPr>
    </w:p>
    <w:p w14:paraId="3C1FD335" w14:textId="77777777" w:rsidR="003B2D09" w:rsidRDefault="003B2D09">
      <w:pPr>
        <w:rPr>
          <w:rFonts w:hint="eastAsia"/>
        </w:rPr>
      </w:pPr>
      <w:r>
        <w:rPr>
          <w:rFonts w:hint="eastAsia"/>
        </w:rPr>
        <w:t>如何正确书写“啄木鸟”</w:t>
      </w:r>
    </w:p>
    <w:p w14:paraId="418121ED" w14:textId="77777777" w:rsidR="003B2D09" w:rsidRDefault="003B2D09">
      <w:pPr>
        <w:rPr>
          <w:rFonts w:hint="eastAsia"/>
        </w:rPr>
      </w:pPr>
      <w:r>
        <w:rPr>
          <w:rFonts w:hint="eastAsia"/>
        </w:rPr>
        <w:t>关于“啄木鸟”三个汉字的书写，首先要注意每个字的结构和笔画顺序。“啄”字共十画，起笔应从左至右，先写左边的口部，再写右边的主干部分；“木”字四画，简单易记，先横后竖再撇捺；“鸟”字五画，需注意其特有的形状，先写头部，再写身体和尾羽。学习这三个字的书写不仅能加深对其含义的理解，还能增进对中国文字之美的欣赏。</w:t>
      </w:r>
    </w:p>
    <w:p w14:paraId="0D560F18" w14:textId="77777777" w:rsidR="003B2D09" w:rsidRDefault="003B2D09">
      <w:pPr>
        <w:rPr>
          <w:rFonts w:hint="eastAsia"/>
        </w:rPr>
      </w:pPr>
    </w:p>
    <w:p w14:paraId="0F2604BE" w14:textId="77777777" w:rsidR="003B2D09" w:rsidRDefault="003B2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D900D" w14:textId="398DC75D" w:rsidR="003C0299" w:rsidRDefault="003C0299"/>
    <w:sectPr w:rsidR="003C0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99"/>
    <w:rsid w:val="003B2D09"/>
    <w:rsid w:val="003C029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B79EC-5777-4419-B775-FCBD2E93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