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1098" w14:textId="77777777" w:rsidR="00D7300A" w:rsidRDefault="00D7300A">
      <w:pPr>
        <w:rPr>
          <w:rFonts w:hint="eastAsia"/>
        </w:rPr>
      </w:pPr>
      <w:r>
        <w:rPr>
          <w:rFonts w:hint="eastAsia"/>
        </w:rPr>
        <w:t>啄拼音是什么</w:t>
      </w:r>
    </w:p>
    <w:p w14:paraId="41A10B54" w14:textId="77777777" w:rsidR="00D7300A" w:rsidRDefault="00D7300A">
      <w:pPr>
        <w:rPr>
          <w:rFonts w:hint="eastAsia"/>
        </w:rPr>
      </w:pPr>
      <w:r>
        <w:rPr>
          <w:rFonts w:hint="eastAsia"/>
        </w:rPr>
        <w:t>啄的拼音是“zhuó”，这个字在汉语中有着丰富的含义和用法。它是一个动词，主要描述鸟类利用它们的喙来取食或进行其他活动的行为。比如，我们常常可以看到鸡、鸟等动物通过啄食地上的种子或者昆虫来获取食物。啄这一动作不仅仅是鸟类获取食物的方式，也是它们之间交流的一种方式。</w:t>
      </w:r>
    </w:p>
    <w:p w14:paraId="5C381FD7" w14:textId="77777777" w:rsidR="00D7300A" w:rsidRDefault="00D7300A">
      <w:pPr>
        <w:rPr>
          <w:rFonts w:hint="eastAsia"/>
        </w:rPr>
      </w:pPr>
    </w:p>
    <w:p w14:paraId="258A9CC0" w14:textId="77777777" w:rsidR="00D7300A" w:rsidRDefault="00D7300A">
      <w:pPr>
        <w:rPr>
          <w:rFonts w:hint="eastAsia"/>
        </w:rPr>
      </w:pPr>
    </w:p>
    <w:p w14:paraId="5450B16A" w14:textId="77777777" w:rsidR="00D7300A" w:rsidRDefault="00D7300A">
      <w:pPr>
        <w:rPr>
          <w:rFonts w:hint="eastAsia"/>
        </w:rPr>
      </w:pPr>
      <w:r>
        <w:rPr>
          <w:rFonts w:hint="eastAsia"/>
        </w:rPr>
        <w:t>啄在语言中的应用</w:t>
      </w:r>
    </w:p>
    <w:p w14:paraId="3C682DB1" w14:textId="77777777" w:rsidR="00D7300A" w:rsidRDefault="00D7300A">
      <w:pPr>
        <w:rPr>
          <w:rFonts w:hint="eastAsia"/>
        </w:rPr>
      </w:pPr>
      <w:r>
        <w:rPr>
          <w:rFonts w:hint="eastAsia"/>
        </w:rPr>
        <w:t>在汉语里，“啄”不仅用于描述鸟类的行为，也被广泛应用于比喻和其他表达之中。例如，在成语“众口一词”中，虽然没有直接使用“啄”字，但有时候我们会听到类似的表达如“群起而攻之”，其中如果形象化地理解，就好像一群鸟同时对一个目标进行啄击。“啄木鸟”这个词组直接包含了“啄”字，用来指代那些专门捕捉树木内部害虫的鸟类，体现了啄对于这些鸟类生存的重要性。</w:t>
      </w:r>
    </w:p>
    <w:p w14:paraId="3A794DB1" w14:textId="77777777" w:rsidR="00D7300A" w:rsidRDefault="00D7300A">
      <w:pPr>
        <w:rPr>
          <w:rFonts w:hint="eastAsia"/>
        </w:rPr>
      </w:pPr>
    </w:p>
    <w:p w14:paraId="38694643" w14:textId="77777777" w:rsidR="00D7300A" w:rsidRDefault="00D7300A">
      <w:pPr>
        <w:rPr>
          <w:rFonts w:hint="eastAsia"/>
        </w:rPr>
      </w:pPr>
    </w:p>
    <w:p w14:paraId="15A0DFBD" w14:textId="77777777" w:rsidR="00D7300A" w:rsidRDefault="00D7300A">
      <w:pPr>
        <w:rPr>
          <w:rFonts w:hint="eastAsia"/>
        </w:rPr>
      </w:pPr>
      <w:r>
        <w:rPr>
          <w:rFonts w:hint="eastAsia"/>
        </w:rPr>
        <w:t>啄与文化</w:t>
      </w:r>
    </w:p>
    <w:p w14:paraId="33675783" w14:textId="77777777" w:rsidR="00D7300A" w:rsidRDefault="00D7300A">
      <w:pPr>
        <w:rPr>
          <w:rFonts w:hint="eastAsia"/>
        </w:rPr>
      </w:pPr>
      <w:r>
        <w:rPr>
          <w:rFonts w:hint="eastAsia"/>
        </w:rPr>
        <w:t>在中国传统文化中，“啄”也有其独特的地位。比如说，古代文人墨客常以自然景象为题材创作诗词，鸟类啄食的画面偶尔也会出现在他们的作品当中，成为描绘田园风光或是抒发情感的一部分。啄木鸟因为其独特的生活习性，更是被赋予了保护森林卫士的形象，象征着智慧和勇气。</w:t>
      </w:r>
    </w:p>
    <w:p w14:paraId="598A201F" w14:textId="77777777" w:rsidR="00D7300A" w:rsidRDefault="00D7300A">
      <w:pPr>
        <w:rPr>
          <w:rFonts w:hint="eastAsia"/>
        </w:rPr>
      </w:pPr>
    </w:p>
    <w:p w14:paraId="32CE7DCC" w14:textId="77777777" w:rsidR="00D7300A" w:rsidRDefault="00D7300A">
      <w:pPr>
        <w:rPr>
          <w:rFonts w:hint="eastAsia"/>
        </w:rPr>
      </w:pPr>
    </w:p>
    <w:p w14:paraId="022BC385" w14:textId="77777777" w:rsidR="00D7300A" w:rsidRDefault="00D7300A">
      <w:pPr>
        <w:rPr>
          <w:rFonts w:hint="eastAsia"/>
        </w:rPr>
      </w:pPr>
      <w:r>
        <w:rPr>
          <w:rFonts w:hint="eastAsia"/>
        </w:rPr>
        <w:t>啄的学习和教育意义</w:t>
      </w:r>
    </w:p>
    <w:p w14:paraId="0B44AA9E" w14:textId="77777777" w:rsidR="00D7300A" w:rsidRDefault="00D7300A">
      <w:pPr>
        <w:rPr>
          <w:rFonts w:hint="eastAsia"/>
        </w:rPr>
      </w:pPr>
      <w:r>
        <w:rPr>
          <w:rFonts w:hint="eastAsia"/>
        </w:rPr>
        <w:t>从教育的角度来看，“啄”这个字及其背后的含义可以作为教学的一个有趣切入点，帮助学生更好地理解和记忆汉字。通过学习关于啄的知识，学生们不仅可以了解到鸟类的生活习性，还能够认识到汉字背后的文化价值。通过观察鸟类如何觅食，孩子们也能够学到关于生态系统以及自然界生物间相互关系的知识。</w:t>
      </w:r>
    </w:p>
    <w:p w14:paraId="3EAED5EF" w14:textId="77777777" w:rsidR="00D7300A" w:rsidRDefault="00D7300A">
      <w:pPr>
        <w:rPr>
          <w:rFonts w:hint="eastAsia"/>
        </w:rPr>
      </w:pPr>
    </w:p>
    <w:p w14:paraId="6B0C2520" w14:textId="77777777" w:rsidR="00D7300A" w:rsidRDefault="00D7300A">
      <w:pPr>
        <w:rPr>
          <w:rFonts w:hint="eastAsia"/>
        </w:rPr>
      </w:pPr>
    </w:p>
    <w:p w14:paraId="313B1E63" w14:textId="77777777" w:rsidR="00D7300A" w:rsidRDefault="00D7300A">
      <w:pPr>
        <w:rPr>
          <w:rFonts w:hint="eastAsia"/>
        </w:rPr>
      </w:pPr>
      <w:r>
        <w:rPr>
          <w:rFonts w:hint="eastAsia"/>
        </w:rPr>
        <w:t>啄与现代生活</w:t>
      </w:r>
    </w:p>
    <w:p w14:paraId="558DB296" w14:textId="77777777" w:rsidR="00D7300A" w:rsidRDefault="00D7300A">
      <w:pPr>
        <w:rPr>
          <w:rFonts w:hint="eastAsia"/>
        </w:rPr>
      </w:pPr>
      <w:r>
        <w:rPr>
          <w:rFonts w:hint="eastAsia"/>
        </w:rPr>
        <w:t>在现代社会，“啄”的概念同样具有一定的现实意义。随着城市化进程的加快，人们与自然的距离似乎越来越远。然而，了解像“啄”这样的自然行为，有助于增强人们对环境保护的认识，鼓励更多的人参与到保护野生动物和生态环境的活动中去。研究鸟类啄食行为对于农业发展也有积极意义，比如通过模拟啄木鸟寻找害虫的方法，开发出更有效的害虫防治技术。</w:t>
      </w:r>
    </w:p>
    <w:p w14:paraId="4B42DDDD" w14:textId="77777777" w:rsidR="00D7300A" w:rsidRDefault="00D7300A">
      <w:pPr>
        <w:rPr>
          <w:rFonts w:hint="eastAsia"/>
        </w:rPr>
      </w:pPr>
    </w:p>
    <w:p w14:paraId="23A50CAA" w14:textId="77777777" w:rsidR="00D7300A" w:rsidRDefault="00D730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C81AF" w14:textId="5F46367C" w:rsidR="00D754B6" w:rsidRDefault="00D754B6"/>
    <w:sectPr w:rsidR="00D75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B6"/>
    <w:rsid w:val="005A334E"/>
    <w:rsid w:val="00D7300A"/>
    <w:rsid w:val="00D7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BAB90-1A2A-428B-B036-B73C10D5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