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5F70B" w14:textId="77777777" w:rsidR="002C46BB" w:rsidRDefault="002C46BB">
      <w:pPr>
        <w:rPr>
          <w:rFonts w:hint="eastAsia"/>
        </w:rPr>
      </w:pPr>
      <w:r>
        <w:rPr>
          <w:rFonts w:hint="eastAsia"/>
        </w:rPr>
        <w:t>啄拼音怎么读多音字怎么写</w:t>
      </w:r>
    </w:p>
    <w:p w14:paraId="0319E1C3" w14:textId="77777777" w:rsidR="002C46BB" w:rsidRDefault="002C46BB">
      <w:pPr>
        <w:rPr>
          <w:rFonts w:hint="eastAsia"/>
        </w:rPr>
      </w:pPr>
    </w:p>
    <w:p w14:paraId="19D6309B" w14:textId="77777777" w:rsidR="002C46BB" w:rsidRDefault="002C46BB">
      <w:pPr>
        <w:rPr>
          <w:rFonts w:hint="eastAsia"/>
        </w:rPr>
      </w:pPr>
      <w:r>
        <w:rPr>
          <w:rFonts w:hint="eastAsia"/>
        </w:rPr>
        <w:t>“啄”是一个常见的汉字，它的基本拼音是zhuó，声调为第二声。这个字在现代汉语中通常表示鸟类用嘴取食或敲击物体的动作，例如“啄木鸟”。不过，在一些特定的语境下，“啄”也可能作为多音字出现，具有不同的发音和意义。</w:t>
      </w:r>
    </w:p>
    <w:p w14:paraId="089CC734" w14:textId="77777777" w:rsidR="002C46BB" w:rsidRDefault="002C46BB">
      <w:pPr>
        <w:rPr>
          <w:rFonts w:hint="eastAsia"/>
        </w:rPr>
      </w:pPr>
    </w:p>
    <w:p w14:paraId="751EE585" w14:textId="77777777" w:rsidR="002C46BB" w:rsidRDefault="002C46BB">
      <w:pPr>
        <w:rPr>
          <w:rFonts w:hint="eastAsia"/>
        </w:rPr>
      </w:pPr>
    </w:p>
    <w:p w14:paraId="75E6CF3E" w14:textId="77777777" w:rsidR="002C46BB" w:rsidRDefault="002C46BB">
      <w:pPr>
        <w:rPr>
          <w:rFonts w:hint="eastAsia"/>
        </w:rPr>
      </w:pPr>
      <w:r>
        <w:rPr>
          <w:rFonts w:hint="eastAsia"/>
        </w:rPr>
        <w:t>“啄”的基本用法与常见含义</w:t>
      </w:r>
    </w:p>
    <w:p w14:paraId="2C153136" w14:textId="77777777" w:rsidR="002C46BB" w:rsidRDefault="002C46BB">
      <w:pPr>
        <w:rPr>
          <w:rFonts w:hint="eastAsia"/>
        </w:rPr>
      </w:pPr>
    </w:p>
    <w:p w14:paraId="5CBB1269" w14:textId="77777777" w:rsidR="002C46BB" w:rsidRDefault="002C46BB">
      <w:pPr>
        <w:rPr>
          <w:rFonts w:hint="eastAsia"/>
        </w:rPr>
      </w:pPr>
      <w:r>
        <w:rPr>
          <w:rFonts w:hint="eastAsia"/>
        </w:rPr>
        <w:t>“啄”最常见的发音是zhuó，用于描述鸟类用嘴一点一点地吃东西或者敲击物体。例如：“那只鸟正在啄食地上的谷粒。”“啄”也可以引申为对事物进行细致的分析、探讨，如成语“精雕细琢”中的“琢”虽不同字，但意思相近。</w:t>
      </w:r>
    </w:p>
    <w:p w14:paraId="0CA42F4C" w14:textId="77777777" w:rsidR="002C46BB" w:rsidRDefault="002C46BB">
      <w:pPr>
        <w:rPr>
          <w:rFonts w:hint="eastAsia"/>
        </w:rPr>
      </w:pPr>
    </w:p>
    <w:p w14:paraId="3E265983" w14:textId="77777777" w:rsidR="002C46BB" w:rsidRDefault="002C46BB">
      <w:pPr>
        <w:rPr>
          <w:rFonts w:hint="eastAsia"/>
        </w:rPr>
      </w:pPr>
    </w:p>
    <w:p w14:paraId="4CB4A9D8" w14:textId="77777777" w:rsidR="002C46BB" w:rsidRDefault="002C46BB">
      <w:pPr>
        <w:rPr>
          <w:rFonts w:hint="eastAsia"/>
        </w:rPr>
      </w:pPr>
      <w:r>
        <w:rPr>
          <w:rFonts w:hint="eastAsia"/>
        </w:rPr>
        <w:t>“啄”是否为多音字？</w:t>
      </w:r>
    </w:p>
    <w:p w14:paraId="65A12CC5" w14:textId="77777777" w:rsidR="002C46BB" w:rsidRDefault="002C46BB">
      <w:pPr>
        <w:rPr>
          <w:rFonts w:hint="eastAsia"/>
        </w:rPr>
      </w:pPr>
    </w:p>
    <w:p w14:paraId="6403AF86" w14:textId="77777777" w:rsidR="002C46BB" w:rsidRDefault="002C46BB">
      <w:pPr>
        <w:rPr>
          <w:rFonts w:hint="eastAsia"/>
        </w:rPr>
      </w:pPr>
      <w:r>
        <w:rPr>
          <w:rFonts w:hint="eastAsia"/>
        </w:rPr>
        <w:t>严格来说，“啄”并不是一个典型的多音字。它主要发音为zhuó，而在古文或极少数方言中，可能会有其他读音，但这些情况极为罕见，并不常用于现代标准汉语中。因此，在大多数语文教材或词典中，“啄”并不被列为多音字。</w:t>
      </w:r>
    </w:p>
    <w:p w14:paraId="2D487189" w14:textId="77777777" w:rsidR="002C46BB" w:rsidRDefault="002C46BB">
      <w:pPr>
        <w:rPr>
          <w:rFonts w:hint="eastAsia"/>
        </w:rPr>
      </w:pPr>
    </w:p>
    <w:p w14:paraId="4262AF12" w14:textId="77777777" w:rsidR="002C46BB" w:rsidRDefault="002C46BB">
      <w:pPr>
        <w:rPr>
          <w:rFonts w:hint="eastAsia"/>
        </w:rPr>
      </w:pPr>
    </w:p>
    <w:p w14:paraId="47C4FA1A" w14:textId="77777777" w:rsidR="002C46BB" w:rsidRDefault="002C46BB">
      <w:pPr>
        <w:rPr>
          <w:rFonts w:hint="eastAsia"/>
        </w:rPr>
      </w:pPr>
      <w:r>
        <w:rPr>
          <w:rFonts w:hint="eastAsia"/>
        </w:rPr>
        <w:t>如何正确书写“啄”字？</w:t>
      </w:r>
    </w:p>
    <w:p w14:paraId="3B17544B" w14:textId="77777777" w:rsidR="002C46BB" w:rsidRDefault="002C46BB">
      <w:pPr>
        <w:rPr>
          <w:rFonts w:hint="eastAsia"/>
        </w:rPr>
      </w:pPr>
    </w:p>
    <w:p w14:paraId="4E844433" w14:textId="77777777" w:rsidR="002C46BB" w:rsidRDefault="002C46BB">
      <w:pPr>
        <w:rPr>
          <w:rFonts w:hint="eastAsia"/>
        </w:rPr>
      </w:pPr>
      <w:r>
        <w:rPr>
          <w:rFonts w:hint="eastAsia"/>
        </w:rPr>
        <w:t>“啄”字由左边的“口”和右边的“豖”组成，属于左右结构。书写时应注意左右比例协调，左边“口”略小，右边“豖”稍宽。笔顺方面应先写左边“口”，再写右边部分。掌握正确的书写方式有助于提高写字的规范性和美观度。</w:t>
      </w:r>
    </w:p>
    <w:p w14:paraId="07676E21" w14:textId="77777777" w:rsidR="002C46BB" w:rsidRDefault="002C46BB">
      <w:pPr>
        <w:rPr>
          <w:rFonts w:hint="eastAsia"/>
        </w:rPr>
      </w:pPr>
    </w:p>
    <w:p w14:paraId="4F651F66" w14:textId="77777777" w:rsidR="002C46BB" w:rsidRDefault="002C46BB">
      <w:pPr>
        <w:rPr>
          <w:rFonts w:hint="eastAsia"/>
        </w:rPr>
      </w:pPr>
    </w:p>
    <w:p w14:paraId="4270C035" w14:textId="77777777" w:rsidR="002C46BB" w:rsidRDefault="002C46BB">
      <w:pPr>
        <w:rPr>
          <w:rFonts w:hint="eastAsia"/>
        </w:rPr>
      </w:pPr>
      <w:r>
        <w:rPr>
          <w:rFonts w:hint="eastAsia"/>
        </w:rPr>
        <w:t>常见误读与误区</w:t>
      </w:r>
    </w:p>
    <w:p w14:paraId="2E187FA3" w14:textId="77777777" w:rsidR="002C46BB" w:rsidRDefault="002C46BB">
      <w:pPr>
        <w:rPr>
          <w:rFonts w:hint="eastAsia"/>
        </w:rPr>
      </w:pPr>
    </w:p>
    <w:p w14:paraId="00E2A5C2" w14:textId="77777777" w:rsidR="002C46BB" w:rsidRDefault="002C46BB">
      <w:pPr>
        <w:rPr>
          <w:rFonts w:hint="eastAsia"/>
        </w:rPr>
      </w:pPr>
      <w:r>
        <w:rPr>
          <w:rFonts w:hint="eastAsia"/>
        </w:rPr>
        <w:t>由于“啄”字结构较为复杂，初学者有时会将其误读为“zhuō”或“zuó”。其实只要记住其标准发音为zhuó，就可以避免这类错误。同时，在学习过程中可以通过组词练习来加深记忆，比如“啄食”、“啄木鸟”等。</w:t>
      </w:r>
    </w:p>
    <w:p w14:paraId="4FB3858B" w14:textId="77777777" w:rsidR="002C46BB" w:rsidRDefault="002C46BB">
      <w:pPr>
        <w:rPr>
          <w:rFonts w:hint="eastAsia"/>
        </w:rPr>
      </w:pPr>
    </w:p>
    <w:p w14:paraId="4E9A8473" w14:textId="77777777" w:rsidR="002C46BB" w:rsidRDefault="002C46BB">
      <w:pPr>
        <w:rPr>
          <w:rFonts w:hint="eastAsia"/>
        </w:rPr>
      </w:pPr>
    </w:p>
    <w:p w14:paraId="334080B5" w14:textId="77777777" w:rsidR="002C46BB" w:rsidRDefault="002C46BB">
      <w:pPr>
        <w:rPr>
          <w:rFonts w:hint="eastAsia"/>
        </w:rPr>
      </w:pPr>
      <w:r>
        <w:rPr>
          <w:rFonts w:hint="eastAsia"/>
        </w:rPr>
        <w:t>最后的总结</w:t>
      </w:r>
    </w:p>
    <w:p w14:paraId="44E300F5" w14:textId="77777777" w:rsidR="002C46BB" w:rsidRDefault="002C46BB">
      <w:pPr>
        <w:rPr>
          <w:rFonts w:hint="eastAsia"/>
        </w:rPr>
      </w:pPr>
    </w:p>
    <w:p w14:paraId="0633AFD9" w14:textId="77777777" w:rsidR="002C46BB" w:rsidRDefault="002C46BB">
      <w:pPr>
        <w:rPr>
          <w:rFonts w:hint="eastAsia"/>
        </w:rPr>
      </w:pPr>
      <w:r>
        <w:rPr>
          <w:rFonts w:hint="eastAsia"/>
        </w:rPr>
        <w:t>“啄”字虽然不是严格的多音字，但在语言使用中有其独特的表达功能。掌握它的正确读音、写法和用法，有助于提升语文水平。通过反复练习和实际运用，我们能够更加自如地理解和使用这个字。</w:t>
      </w:r>
    </w:p>
    <w:p w14:paraId="4B38495E" w14:textId="77777777" w:rsidR="002C46BB" w:rsidRDefault="002C46BB">
      <w:pPr>
        <w:rPr>
          <w:rFonts w:hint="eastAsia"/>
        </w:rPr>
      </w:pPr>
    </w:p>
    <w:p w14:paraId="07ED9B30" w14:textId="77777777" w:rsidR="002C46BB" w:rsidRDefault="002C46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F51B7E" w14:textId="49637789" w:rsidR="009746E6" w:rsidRDefault="009746E6"/>
    <w:sectPr w:rsidR="009746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6E6"/>
    <w:rsid w:val="002C46BB"/>
    <w:rsid w:val="005A334E"/>
    <w:rsid w:val="00974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9C4A78-9AF3-4F82-A540-752E594E9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46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46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46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46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46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46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46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46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46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46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46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46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46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46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46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46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46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46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46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46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46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46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46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46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46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46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46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46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46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2025-07-30T02:20:00Z</dcterms:created>
  <dcterms:modified xsi:type="dcterms:W3CDTF">2025-07-30T02:20:00Z</dcterms:modified>
</cp:coreProperties>
</file>