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8C222D" w14:textId="77777777" w:rsidR="00D46862" w:rsidRDefault="00D46862">
      <w:pPr>
        <w:rPr>
          <w:rFonts w:hint="eastAsia"/>
        </w:rPr>
      </w:pPr>
      <w:r>
        <w:rPr>
          <w:rFonts w:hint="eastAsia"/>
        </w:rPr>
        <w:t>啄拼音怎么拼写读音</w:t>
      </w:r>
    </w:p>
    <w:p w14:paraId="029E473D" w14:textId="77777777" w:rsidR="00D46862" w:rsidRDefault="00D46862">
      <w:pPr>
        <w:rPr>
          <w:rFonts w:hint="eastAsia"/>
        </w:rPr>
      </w:pPr>
      <w:r>
        <w:rPr>
          <w:rFonts w:hint="eastAsia"/>
        </w:rPr>
        <w:t>在汉语学习过程中，了解每个汉字的正确发音是十分重要的。今天我们要介绍的是“啄”这个字。啄的拼音写作“zhuó”，其中声母为“zh”，韵母为“uo”，声调为阳平（第二声）。啄这个字在日常生活中出现的频率不算特别高，但它描绘的动作形象生动，通常用来形容鸟类用嘴去获取食物或进行其他活动的行为。</w:t>
      </w:r>
    </w:p>
    <w:p w14:paraId="0FE32D96" w14:textId="77777777" w:rsidR="00D46862" w:rsidRDefault="00D46862">
      <w:pPr>
        <w:rPr>
          <w:rFonts w:hint="eastAsia"/>
        </w:rPr>
      </w:pPr>
    </w:p>
    <w:p w14:paraId="72F3BCA9" w14:textId="77777777" w:rsidR="00D46862" w:rsidRDefault="00D46862">
      <w:pPr>
        <w:rPr>
          <w:rFonts w:hint="eastAsia"/>
        </w:rPr>
      </w:pPr>
    </w:p>
    <w:p w14:paraId="1ED8DA74" w14:textId="77777777" w:rsidR="00D46862" w:rsidRDefault="00D46862">
      <w:pPr>
        <w:rPr>
          <w:rFonts w:hint="eastAsia"/>
        </w:rPr>
      </w:pPr>
      <w:r>
        <w:rPr>
          <w:rFonts w:hint="eastAsia"/>
        </w:rPr>
        <w:t>啄的含义及其使用场景</w:t>
      </w:r>
    </w:p>
    <w:p w14:paraId="26440D5A" w14:textId="77777777" w:rsidR="00D46862" w:rsidRDefault="00D46862">
      <w:pPr>
        <w:rPr>
          <w:rFonts w:hint="eastAsia"/>
        </w:rPr>
      </w:pPr>
      <w:r>
        <w:rPr>
          <w:rFonts w:hint="eastAsia"/>
        </w:rPr>
        <w:t>“啄”作为动词时，主要用于描述鸟类利用其喙部执行某些动作，比如吃东西、整理羽毛等。例如，“啄食”指的是鸟类用嘴巴捡取食物；“啄木鸟啄树”的例子则展示了啄木鸟如何通过敲击树木来寻找昆虫作为食物。“啄”还可以引申为其他类似动作，比如人们用工具轻轻敲打某物以达到特定目的也可能会用到“啄”这个词，但这种情况比较少见。</w:t>
      </w:r>
    </w:p>
    <w:p w14:paraId="582D5010" w14:textId="77777777" w:rsidR="00D46862" w:rsidRDefault="00D46862">
      <w:pPr>
        <w:rPr>
          <w:rFonts w:hint="eastAsia"/>
        </w:rPr>
      </w:pPr>
    </w:p>
    <w:p w14:paraId="12A7CB9A" w14:textId="77777777" w:rsidR="00D46862" w:rsidRDefault="00D46862">
      <w:pPr>
        <w:rPr>
          <w:rFonts w:hint="eastAsia"/>
        </w:rPr>
      </w:pPr>
    </w:p>
    <w:p w14:paraId="436EA175" w14:textId="77777777" w:rsidR="00D46862" w:rsidRDefault="00D46862">
      <w:pPr>
        <w:rPr>
          <w:rFonts w:hint="eastAsia"/>
        </w:rPr>
      </w:pPr>
      <w:r>
        <w:rPr>
          <w:rFonts w:hint="eastAsia"/>
        </w:rPr>
        <w:t>啄的多音字情况说明</w:t>
      </w:r>
    </w:p>
    <w:p w14:paraId="345AD0CC" w14:textId="77777777" w:rsidR="00D46862" w:rsidRDefault="00D46862">
      <w:pPr>
        <w:rPr>
          <w:rFonts w:hint="eastAsia"/>
        </w:rPr>
      </w:pPr>
      <w:r>
        <w:rPr>
          <w:rFonts w:hint="eastAsia"/>
        </w:rPr>
        <w:t>值得注意的是，“啄”是一个单音节汉字，并没有多音字的情况。这意味着无论在何种语境下，“啄”的拼音始终是“zhuó”。不过，在实际的语言运用中，确保正确的声调对于准确传达意思至关重要。由于中文是一种声调语言，不同的声调可以改变一个词的意义，因此在说汉语时正确发出“啄”的阳平声调是非常必要的。</w:t>
      </w:r>
    </w:p>
    <w:p w14:paraId="4334E542" w14:textId="77777777" w:rsidR="00D46862" w:rsidRDefault="00D46862">
      <w:pPr>
        <w:rPr>
          <w:rFonts w:hint="eastAsia"/>
        </w:rPr>
      </w:pPr>
    </w:p>
    <w:p w14:paraId="0096C846" w14:textId="77777777" w:rsidR="00D46862" w:rsidRDefault="00D46862">
      <w:pPr>
        <w:rPr>
          <w:rFonts w:hint="eastAsia"/>
        </w:rPr>
      </w:pPr>
    </w:p>
    <w:p w14:paraId="617128DA" w14:textId="77777777" w:rsidR="00D46862" w:rsidRDefault="00D46862">
      <w:pPr>
        <w:rPr>
          <w:rFonts w:hint="eastAsia"/>
        </w:rPr>
      </w:pPr>
      <w:r>
        <w:rPr>
          <w:rFonts w:hint="eastAsia"/>
        </w:rPr>
        <w:t>啄与其他相关词汇的关系</w:t>
      </w:r>
    </w:p>
    <w:p w14:paraId="56F2AD81" w14:textId="77777777" w:rsidR="00D46862" w:rsidRDefault="00D46862">
      <w:pPr>
        <w:rPr>
          <w:rFonts w:hint="eastAsia"/>
        </w:rPr>
      </w:pPr>
      <w:r>
        <w:rPr>
          <w:rFonts w:hint="eastAsia"/>
        </w:rPr>
        <w:t>与“啄”相关的词汇有很多，如“啄食”、“啄木鸟”等。这些词汇不仅丰富了我们的词汇量，同时也帮助我们更好地理解鸟类的生活习性。“啄木鸟”作为一种专门啄开树皮捕捉害虫的鸟类，因其独特的觅食方式而得名，这正是“啄”这一动词最典型的实例之一。通过对这类词汇的学习，我们可以更深入地认识到汉字的魅力以及汉语表达的精妙之处。</w:t>
      </w:r>
    </w:p>
    <w:p w14:paraId="3FACE204" w14:textId="77777777" w:rsidR="00D46862" w:rsidRDefault="00D46862">
      <w:pPr>
        <w:rPr>
          <w:rFonts w:hint="eastAsia"/>
        </w:rPr>
      </w:pPr>
    </w:p>
    <w:p w14:paraId="2F95918C" w14:textId="77777777" w:rsidR="00D46862" w:rsidRDefault="00D46862">
      <w:pPr>
        <w:rPr>
          <w:rFonts w:hint="eastAsia"/>
        </w:rPr>
      </w:pPr>
    </w:p>
    <w:p w14:paraId="6FF8C924" w14:textId="77777777" w:rsidR="00D46862" w:rsidRDefault="00D46862">
      <w:pPr>
        <w:rPr>
          <w:rFonts w:hint="eastAsia"/>
        </w:rPr>
      </w:pPr>
      <w:r>
        <w:rPr>
          <w:rFonts w:hint="eastAsia"/>
        </w:rPr>
        <w:t>最后的总结</w:t>
      </w:r>
    </w:p>
    <w:p w14:paraId="27B99F4B" w14:textId="77777777" w:rsidR="00D46862" w:rsidRDefault="00D46862">
      <w:pPr>
        <w:rPr>
          <w:rFonts w:hint="eastAsia"/>
        </w:rPr>
      </w:pPr>
      <w:r>
        <w:rPr>
          <w:rFonts w:hint="eastAsia"/>
        </w:rPr>
        <w:t>“啄”的拼音和含义虽然简单，但它所承载的文化内涵却是深远的。通过学习像“啄”这样</w:t>
      </w:r>
      <w:r>
        <w:rPr>
          <w:rFonts w:hint="eastAsia"/>
        </w:rPr>
        <w:lastRenderedPageBreak/>
        <w:t>的汉字，我们不仅能提高自己的汉语水平，还能增进对中国传统文化的理解。无论是从语言学的角度，还是文化研究的角度来看，“啄”都是一个值得细细品味的汉字。</w:t>
      </w:r>
    </w:p>
    <w:p w14:paraId="5F3C339D" w14:textId="77777777" w:rsidR="00D46862" w:rsidRDefault="00D46862">
      <w:pPr>
        <w:rPr>
          <w:rFonts w:hint="eastAsia"/>
        </w:rPr>
      </w:pPr>
    </w:p>
    <w:p w14:paraId="277595AA" w14:textId="77777777" w:rsidR="00D46862" w:rsidRDefault="00D4686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18B94B8" w14:textId="2395088C" w:rsidR="00273BE5" w:rsidRDefault="00273BE5"/>
    <w:sectPr w:rsidR="00273B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BE5"/>
    <w:rsid w:val="00273BE5"/>
    <w:rsid w:val="005A334E"/>
    <w:rsid w:val="00D46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9741F1-D8A2-4DB6-A2E0-6FB2641D3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73BE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3B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3BE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3BE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3BE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3BE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3BE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3BE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73BE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73BE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73BE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73B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73BE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73BE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73BE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73BE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73BE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73BE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73BE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73B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73BE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73BE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73B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73BE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73BE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73BE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73B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73BE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73BE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120</Words>
  <Characters>687</Characters>
  <Application>Microsoft Office Word</Application>
  <DocSecurity>0</DocSecurity>
  <Lines>5</Lines>
  <Paragraphs>1</Paragraphs>
  <ScaleCrop>false</ScaleCrop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2025-07-30T02:20:00Z</dcterms:created>
  <dcterms:modified xsi:type="dcterms:W3CDTF">2025-07-30T02:20:00Z</dcterms:modified>
</cp:coreProperties>
</file>