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F76A" w14:textId="77777777" w:rsidR="00BB058D" w:rsidRDefault="00BB058D">
      <w:pPr>
        <w:rPr>
          <w:rFonts w:hint="eastAsia"/>
        </w:rPr>
      </w:pPr>
      <w:r>
        <w:rPr>
          <w:rFonts w:hint="eastAsia"/>
        </w:rPr>
        <w:t>啄怎么读音读出来的拼音</w:t>
      </w:r>
    </w:p>
    <w:p w14:paraId="1C60EFD3" w14:textId="77777777" w:rsidR="00BB058D" w:rsidRDefault="00BB058D">
      <w:pPr>
        <w:rPr>
          <w:rFonts w:hint="eastAsia"/>
        </w:rPr>
      </w:pPr>
      <w:r>
        <w:rPr>
          <w:rFonts w:hint="eastAsia"/>
        </w:rPr>
        <w:t>啄这个字的拼音是“zhuó”，在汉语拼音体系中，属于第二声。它是一个动词，形象地描绘了鸟类用其喙部来取食或整理羽毛的动作。啄这一动作不仅体现了鸟类独特的生存技能，也是它们日常生活中不可或缺的一部分。</w:t>
      </w:r>
    </w:p>
    <w:p w14:paraId="3C7AFFE5" w14:textId="77777777" w:rsidR="00BB058D" w:rsidRDefault="00BB058D">
      <w:pPr>
        <w:rPr>
          <w:rFonts w:hint="eastAsia"/>
        </w:rPr>
      </w:pPr>
    </w:p>
    <w:p w14:paraId="08538FFA" w14:textId="77777777" w:rsidR="00BB058D" w:rsidRDefault="00BB058D">
      <w:pPr>
        <w:rPr>
          <w:rFonts w:hint="eastAsia"/>
        </w:rPr>
      </w:pPr>
    </w:p>
    <w:p w14:paraId="5AC43262" w14:textId="77777777" w:rsidR="00BB058D" w:rsidRDefault="00BB058D">
      <w:pPr>
        <w:rPr>
          <w:rFonts w:hint="eastAsia"/>
        </w:rPr>
      </w:pPr>
      <w:r>
        <w:rPr>
          <w:rFonts w:hint="eastAsia"/>
        </w:rPr>
        <w:t>啄的发音与使用</w:t>
      </w:r>
    </w:p>
    <w:p w14:paraId="38FA33B1" w14:textId="77777777" w:rsidR="00BB058D" w:rsidRDefault="00BB058D">
      <w:pPr>
        <w:rPr>
          <w:rFonts w:hint="eastAsia"/>
        </w:rPr>
      </w:pPr>
      <w:r>
        <w:rPr>
          <w:rFonts w:hint="eastAsia"/>
        </w:rPr>
        <w:t>在学习中文的过程中，准确掌握汉字的发音是非常重要的。对于“啄”字而言，它的发音“zhuó”由声母“zh”和韵母“uo”组成，并且需要发出升调的声音，即第二声。这种发音方式要求说话者在发音时要有一个从低到高的音调变化，以确保发音准确无误。“啄”字在实际使用中非常常见，比如我们常说的“啄木鸟”，就是指那些专门啄开树木寻找昆虫作为食物的鸟类。</w:t>
      </w:r>
    </w:p>
    <w:p w14:paraId="530692BF" w14:textId="77777777" w:rsidR="00BB058D" w:rsidRDefault="00BB058D">
      <w:pPr>
        <w:rPr>
          <w:rFonts w:hint="eastAsia"/>
        </w:rPr>
      </w:pPr>
    </w:p>
    <w:p w14:paraId="1C1CF691" w14:textId="77777777" w:rsidR="00BB058D" w:rsidRDefault="00BB058D">
      <w:pPr>
        <w:rPr>
          <w:rFonts w:hint="eastAsia"/>
        </w:rPr>
      </w:pPr>
    </w:p>
    <w:p w14:paraId="15B052E3" w14:textId="77777777" w:rsidR="00BB058D" w:rsidRDefault="00BB058D">
      <w:pPr>
        <w:rPr>
          <w:rFonts w:hint="eastAsia"/>
        </w:rPr>
      </w:pPr>
      <w:r>
        <w:rPr>
          <w:rFonts w:hint="eastAsia"/>
        </w:rPr>
        <w:t>啄木鸟——啄行为的典型代表</w:t>
      </w:r>
    </w:p>
    <w:p w14:paraId="501F2040" w14:textId="77777777" w:rsidR="00BB058D" w:rsidRDefault="00BB058D">
      <w:pPr>
        <w:rPr>
          <w:rFonts w:hint="eastAsia"/>
        </w:rPr>
      </w:pPr>
      <w:r>
        <w:rPr>
          <w:rFonts w:hint="eastAsia"/>
        </w:rPr>
        <w:t>说到啄的行为，最典型的例子莫过于啄木鸟了。啄木鸟以其坚硬而锐利的喙闻名，这使得它们能够轻松地穿透树皮，找到藏匿于其中的害虫。啄木鸟每天都会进行大量的啄击动作，据统计，某些啄木鸟一天内可以啄击数千次之多。而且，啄木鸟啄击树木不仅仅是为了觅食，有时也是为了建立领地或者吸引配偶。因此，“啄”这个动作对于啄木鸟来说，具有极其重要的意义。</w:t>
      </w:r>
    </w:p>
    <w:p w14:paraId="0CB99240" w14:textId="77777777" w:rsidR="00BB058D" w:rsidRDefault="00BB058D">
      <w:pPr>
        <w:rPr>
          <w:rFonts w:hint="eastAsia"/>
        </w:rPr>
      </w:pPr>
    </w:p>
    <w:p w14:paraId="3028194F" w14:textId="77777777" w:rsidR="00BB058D" w:rsidRDefault="00BB058D">
      <w:pPr>
        <w:rPr>
          <w:rFonts w:hint="eastAsia"/>
        </w:rPr>
      </w:pPr>
    </w:p>
    <w:p w14:paraId="2CEDDF08" w14:textId="77777777" w:rsidR="00BB058D" w:rsidRDefault="00BB058D">
      <w:pPr>
        <w:rPr>
          <w:rFonts w:hint="eastAsia"/>
        </w:rPr>
      </w:pPr>
      <w:r>
        <w:rPr>
          <w:rFonts w:hint="eastAsia"/>
        </w:rPr>
        <w:t>啄在文化中的象征意义</w:t>
      </w:r>
    </w:p>
    <w:p w14:paraId="21228FC6" w14:textId="77777777" w:rsidR="00BB058D" w:rsidRDefault="00BB058D">
      <w:pPr>
        <w:rPr>
          <w:rFonts w:hint="eastAsia"/>
        </w:rPr>
      </w:pPr>
      <w:r>
        <w:rPr>
          <w:rFonts w:hint="eastAsia"/>
        </w:rPr>
        <w:t>在中国传统文化中，啄也有着特殊的象征意义。它往往被视为勤劳、专注和坚持不懈的象征。正如啄木鸟不断啄击树木以求得食物一样，人们也倡导在生活中保持这样的精神面貌。无论是在学习还是工作中，只有像啄木鸟那样持之以恒地努力，才能克服重重困难，达到目标。因此，“啄”这个字不仅仅是对一种自然行为的描述，更蕴含了深厚的文化价值。</w:t>
      </w:r>
    </w:p>
    <w:p w14:paraId="0074E1BC" w14:textId="77777777" w:rsidR="00BB058D" w:rsidRDefault="00BB058D">
      <w:pPr>
        <w:rPr>
          <w:rFonts w:hint="eastAsia"/>
        </w:rPr>
      </w:pPr>
    </w:p>
    <w:p w14:paraId="1101B275" w14:textId="77777777" w:rsidR="00BB058D" w:rsidRDefault="00BB058D">
      <w:pPr>
        <w:rPr>
          <w:rFonts w:hint="eastAsia"/>
        </w:rPr>
      </w:pPr>
    </w:p>
    <w:p w14:paraId="5B064BE9" w14:textId="77777777" w:rsidR="00BB058D" w:rsidRDefault="00BB058D">
      <w:pPr>
        <w:rPr>
          <w:rFonts w:hint="eastAsia"/>
        </w:rPr>
      </w:pPr>
      <w:r>
        <w:rPr>
          <w:rFonts w:hint="eastAsia"/>
        </w:rPr>
        <w:t>啄的应用领域</w:t>
      </w:r>
    </w:p>
    <w:p w14:paraId="36774670" w14:textId="77777777" w:rsidR="00BB058D" w:rsidRDefault="00BB058D">
      <w:pPr>
        <w:rPr>
          <w:rFonts w:hint="eastAsia"/>
        </w:rPr>
      </w:pPr>
      <w:r>
        <w:rPr>
          <w:rFonts w:hint="eastAsia"/>
        </w:rPr>
        <w:t>除了在自然界中，啄这一行为及其相关的概念也被广泛应用于其他领域。例如，在一些软件开发项目中，“啄”被用来比喻团队成员之间互相检查代码错误的过程，寓意着通过细致入微的工作来保证项目的质量。在教育领域，教师鼓励学生要像啄木鸟一样，深入钻研知识，勇于探索未知的世界。通过这种方式，“啄”不仅丰富了语言的表现力，也为各行各业的人们提供了宝贵的精神指引。</w:t>
      </w:r>
    </w:p>
    <w:p w14:paraId="634E2A5D" w14:textId="77777777" w:rsidR="00BB058D" w:rsidRDefault="00BB058D">
      <w:pPr>
        <w:rPr>
          <w:rFonts w:hint="eastAsia"/>
        </w:rPr>
      </w:pPr>
    </w:p>
    <w:p w14:paraId="764F6EA8" w14:textId="77777777" w:rsidR="00BB058D" w:rsidRDefault="00BB0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995FD" w14:textId="48BC2E77" w:rsidR="0080436D" w:rsidRDefault="0080436D"/>
    <w:sectPr w:rsidR="00804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6D"/>
    <w:rsid w:val="005A334E"/>
    <w:rsid w:val="0080436D"/>
    <w:rsid w:val="00B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AA34-21E5-48EE-9E0A-C7FCA2F9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