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69F0" w14:textId="77777777" w:rsidR="004C6C62" w:rsidRDefault="004C6C62">
      <w:pPr>
        <w:rPr>
          <w:rFonts w:hint="eastAsia"/>
        </w:rPr>
      </w:pPr>
      <w:r>
        <w:rPr>
          <w:rFonts w:hint="eastAsia"/>
        </w:rPr>
        <w:t>啄怎么读组词和拼音怎么写</w:t>
      </w:r>
    </w:p>
    <w:p w14:paraId="5997D785" w14:textId="77777777" w:rsidR="004C6C62" w:rsidRDefault="004C6C62">
      <w:pPr>
        <w:rPr>
          <w:rFonts w:hint="eastAsia"/>
        </w:rPr>
      </w:pPr>
    </w:p>
    <w:p w14:paraId="2DA15296" w14:textId="77777777" w:rsidR="004C6C62" w:rsidRDefault="004C6C62">
      <w:pPr>
        <w:rPr>
          <w:rFonts w:hint="eastAsia"/>
        </w:rPr>
      </w:pPr>
      <w:r>
        <w:rPr>
          <w:rFonts w:hint="eastAsia"/>
        </w:rPr>
        <w:t>“啄”是一个常见的汉字，拼音为zhuó。它属于翘舌音，声调是第二声，读作zhuó。这个字的结构是左右结构，左边是“口”字旁，右边是“豖”字，整体表示用嘴一点一点地咬或敲打的意思。</w:t>
      </w:r>
    </w:p>
    <w:p w14:paraId="4D64598A" w14:textId="77777777" w:rsidR="004C6C62" w:rsidRDefault="004C6C62">
      <w:pPr>
        <w:rPr>
          <w:rFonts w:hint="eastAsia"/>
        </w:rPr>
      </w:pPr>
    </w:p>
    <w:p w14:paraId="2F3FA145" w14:textId="77777777" w:rsidR="004C6C62" w:rsidRDefault="004C6C62">
      <w:pPr>
        <w:rPr>
          <w:rFonts w:hint="eastAsia"/>
        </w:rPr>
      </w:pPr>
    </w:p>
    <w:p w14:paraId="14E7B675" w14:textId="77777777" w:rsidR="004C6C62" w:rsidRDefault="004C6C62">
      <w:pPr>
        <w:rPr>
          <w:rFonts w:hint="eastAsia"/>
        </w:rPr>
      </w:pPr>
      <w:r>
        <w:rPr>
          <w:rFonts w:hint="eastAsia"/>
        </w:rPr>
        <w:t>基本解释与常见含义</w:t>
      </w:r>
    </w:p>
    <w:p w14:paraId="387DB55F" w14:textId="77777777" w:rsidR="004C6C62" w:rsidRDefault="004C6C62">
      <w:pPr>
        <w:rPr>
          <w:rFonts w:hint="eastAsia"/>
        </w:rPr>
      </w:pPr>
    </w:p>
    <w:p w14:paraId="2D4A2C37" w14:textId="77777777" w:rsidR="004C6C62" w:rsidRDefault="004C6C62">
      <w:pPr>
        <w:rPr>
          <w:rFonts w:hint="eastAsia"/>
        </w:rPr>
      </w:pPr>
      <w:r>
        <w:rPr>
          <w:rFonts w:hint="eastAsia"/>
        </w:rPr>
        <w:t>“啄”的本义是指鸟类用嘴取食或敲击东西的动作，例如鸟儿啄食、啄木鸟啄树干等。在现代汉语中，它也可以引申为动物或人用嘴唇或牙齿轻轻地咬、碰触物体的动作，比如“啄了一口饭”、“啄了一下他的手臂”。</w:t>
      </w:r>
    </w:p>
    <w:p w14:paraId="353DDBE6" w14:textId="77777777" w:rsidR="004C6C62" w:rsidRDefault="004C6C62">
      <w:pPr>
        <w:rPr>
          <w:rFonts w:hint="eastAsia"/>
        </w:rPr>
      </w:pPr>
    </w:p>
    <w:p w14:paraId="5C92AB62" w14:textId="77777777" w:rsidR="004C6C62" w:rsidRDefault="004C6C62">
      <w:pPr>
        <w:rPr>
          <w:rFonts w:hint="eastAsia"/>
        </w:rPr>
      </w:pPr>
    </w:p>
    <w:p w14:paraId="177CC17C" w14:textId="77777777" w:rsidR="004C6C62" w:rsidRDefault="004C6C62">
      <w:pPr>
        <w:rPr>
          <w:rFonts w:hint="eastAsia"/>
        </w:rPr>
      </w:pPr>
      <w:r>
        <w:rPr>
          <w:rFonts w:hint="eastAsia"/>
        </w:rPr>
        <w:t>常见组词</w:t>
      </w:r>
    </w:p>
    <w:p w14:paraId="2476702B" w14:textId="77777777" w:rsidR="004C6C62" w:rsidRDefault="004C6C62">
      <w:pPr>
        <w:rPr>
          <w:rFonts w:hint="eastAsia"/>
        </w:rPr>
      </w:pPr>
    </w:p>
    <w:p w14:paraId="60BF8241" w14:textId="77777777" w:rsidR="004C6C62" w:rsidRDefault="004C6C62">
      <w:pPr>
        <w:rPr>
          <w:rFonts w:hint="eastAsia"/>
        </w:rPr>
      </w:pPr>
      <w:r>
        <w:rPr>
          <w:rFonts w:hint="eastAsia"/>
        </w:rPr>
        <w:t>“啄”可以组成许多词语，如“啄食”、“啄木鸟”、“啄饮”、“啄果”、“啄米”、“啄壳”等。这些词语多用于描述动物进食或类似动作的情景，也常出现在儿童读物或科普文章中。</w:t>
      </w:r>
    </w:p>
    <w:p w14:paraId="24FFD636" w14:textId="77777777" w:rsidR="004C6C62" w:rsidRDefault="004C6C62">
      <w:pPr>
        <w:rPr>
          <w:rFonts w:hint="eastAsia"/>
        </w:rPr>
      </w:pPr>
    </w:p>
    <w:p w14:paraId="20A5A37F" w14:textId="77777777" w:rsidR="004C6C62" w:rsidRDefault="004C6C62">
      <w:pPr>
        <w:rPr>
          <w:rFonts w:hint="eastAsia"/>
        </w:rPr>
      </w:pPr>
    </w:p>
    <w:p w14:paraId="346C7BB9" w14:textId="77777777" w:rsidR="004C6C62" w:rsidRDefault="004C6C62">
      <w:pPr>
        <w:rPr>
          <w:rFonts w:hint="eastAsia"/>
        </w:rPr>
      </w:pPr>
      <w:r>
        <w:rPr>
          <w:rFonts w:hint="eastAsia"/>
        </w:rPr>
        <w:t>拼音写法与发音技巧</w:t>
      </w:r>
    </w:p>
    <w:p w14:paraId="04AD8B9F" w14:textId="77777777" w:rsidR="004C6C62" w:rsidRDefault="004C6C62">
      <w:pPr>
        <w:rPr>
          <w:rFonts w:hint="eastAsia"/>
        </w:rPr>
      </w:pPr>
    </w:p>
    <w:p w14:paraId="6268F94C" w14:textId="77777777" w:rsidR="004C6C62" w:rsidRDefault="004C6C62">
      <w:pPr>
        <w:rPr>
          <w:rFonts w:hint="eastAsia"/>
        </w:rPr>
      </w:pPr>
      <w:r>
        <w:rPr>
          <w:rFonts w:hint="eastAsia"/>
        </w:rPr>
        <w:t>“啄”的标准拼音是zhuó，其中“zh”是翘舌音，发音时舌尖要卷起靠近硬腭前部；“u”发音较短促；“ó”是第二声，语调由低到高上扬。练习发音时要注意不要把“zhuó”读成“zuo”或“zhou”，以免造成误解。</w:t>
      </w:r>
    </w:p>
    <w:p w14:paraId="1BF20123" w14:textId="77777777" w:rsidR="004C6C62" w:rsidRDefault="004C6C62">
      <w:pPr>
        <w:rPr>
          <w:rFonts w:hint="eastAsia"/>
        </w:rPr>
      </w:pPr>
    </w:p>
    <w:p w14:paraId="748CE4BF" w14:textId="77777777" w:rsidR="004C6C62" w:rsidRDefault="004C6C62">
      <w:pPr>
        <w:rPr>
          <w:rFonts w:hint="eastAsia"/>
        </w:rPr>
      </w:pPr>
    </w:p>
    <w:p w14:paraId="490602A8" w14:textId="77777777" w:rsidR="004C6C62" w:rsidRDefault="004C6C62">
      <w:pPr>
        <w:rPr>
          <w:rFonts w:hint="eastAsia"/>
        </w:rPr>
      </w:pPr>
      <w:r>
        <w:rPr>
          <w:rFonts w:hint="eastAsia"/>
        </w:rPr>
        <w:t>书写与笔顺</w:t>
      </w:r>
    </w:p>
    <w:p w14:paraId="5E4AF13F" w14:textId="77777777" w:rsidR="004C6C62" w:rsidRDefault="004C6C62">
      <w:pPr>
        <w:rPr>
          <w:rFonts w:hint="eastAsia"/>
        </w:rPr>
      </w:pPr>
    </w:p>
    <w:p w14:paraId="0CA5BA2A" w14:textId="77777777" w:rsidR="004C6C62" w:rsidRDefault="004C6C62">
      <w:pPr>
        <w:rPr>
          <w:rFonts w:hint="eastAsia"/>
        </w:rPr>
      </w:pPr>
      <w:r>
        <w:rPr>
          <w:rFonts w:hint="eastAsia"/>
        </w:rPr>
        <w:t>“啄”字共有11画，书写时应注意左右结构的比例协调。它的正确笔顺是：先写左边的“口”，再写右边的“豖”。具体顺序为：竖、横折、横、横、撇、点、撇、点、竖折/竖弯、竖、横。掌握正确的笔顺有助于提高书写规范性和美观度。</w:t>
      </w:r>
    </w:p>
    <w:p w14:paraId="527BFF3A" w14:textId="77777777" w:rsidR="004C6C62" w:rsidRDefault="004C6C62">
      <w:pPr>
        <w:rPr>
          <w:rFonts w:hint="eastAsia"/>
        </w:rPr>
      </w:pPr>
    </w:p>
    <w:p w14:paraId="32A1A663" w14:textId="77777777" w:rsidR="004C6C62" w:rsidRDefault="004C6C62">
      <w:pPr>
        <w:rPr>
          <w:rFonts w:hint="eastAsia"/>
        </w:rPr>
      </w:pPr>
    </w:p>
    <w:p w14:paraId="03AA8E22" w14:textId="77777777" w:rsidR="004C6C62" w:rsidRDefault="004C6C62">
      <w:pPr>
        <w:rPr>
          <w:rFonts w:hint="eastAsia"/>
        </w:rPr>
      </w:pPr>
      <w:r>
        <w:rPr>
          <w:rFonts w:hint="eastAsia"/>
        </w:rPr>
        <w:t>使用场景举例</w:t>
      </w:r>
    </w:p>
    <w:p w14:paraId="4FDE7235" w14:textId="77777777" w:rsidR="004C6C62" w:rsidRDefault="004C6C62">
      <w:pPr>
        <w:rPr>
          <w:rFonts w:hint="eastAsia"/>
        </w:rPr>
      </w:pPr>
    </w:p>
    <w:p w14:paraId="0785D4E4" w14:textId="77777777" w:rsidR="004C6C62" w:rsidRDefault="004C6C62">
      <w:pPr>
        <w:rPr>
          <w:rFonts w:hint="eastAsia"/>
        </w:rPr>
      </w:pPr>
      <w:r>
        <w:rPr>
          <w:rFonts w:hint="eastAsia"/>
        </w:rPr>
        <w:t>“啄”字常用于描写动物行为的句子中，例如：“小鸡在院子里啄食谷粒。”、“啄木鸟正在树干上啄虫子。”在文学作品中，它也常被用来营造生动的画面感，增强语言的表现力。</w:t>
      </w:r>
    </w:p>
    <w:p w14:paraId="535F8859" w14:textId="77777777" w:rsidR="004C6C62" w:rsidRDefault="004C6C62">
      <w:pPr>
        <w:rPr>
          <w:rFonts w:hint="eastAsia"/>
        </w:rPr>
      </w:pPr>
    </w:p>
    <w:p w14:paraId="4FEC35F2" w14:textId="77777777" w:rsidR="004C6C62" w:rsidRDefault="004C6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F2A7B" w14:textId="12FEB180" w:rsidR="002765B3" w:rsidRDefault="002765B3"/>
    <w:sectPr w:rsidR="0027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B3"/>
    <w:rsid w:val="002765B3"/>
    <w:rsid w:val="004C6C6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21DED-E3F2-45A9-AA53-18FE793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