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43A9" w14:textId="77777777" w:rsidR="00786842" w:rsidRDefault="00786842">
      <w:pPr>
        <w:rPr>
          <w:rFonts w:hint="eastAsia"/>
        </w:rPr>
      </w:pPr>
      <w:r>
        <w:rPr>
          <w:rFonts w:hint="eastAsia"/>
        </w:rPr>
        <w:t>啄怎么组词语和拼音</w:t>
      </w:r>
    </w:p>
    <w:p w14:paraId="1B65C3A9" w14:textId="77777777" w:rsidR="00786842" w:rsidRDefault="00786842">
      <w:pPr>
        <w:rPr>
          <w:rFonts w:hint="eastAsia"/>
        </w:rPr>
      </w:pPr>
      <w:r>
        <w:rPr>
          <w:rFonts w:hint="eastAsia"/>
        </w:rPr>
        <w:t>啄，这个字在汉语中并不罕见，却有着独特的意义。它主要指的是鸟类用嘴去取食或整理羽毛等动作。啄的拼音是“zhuó”，声调为阳平，属于二声。</w:t>
      </w:r>
    </w:p>
    <w:p w14:paraId="3E57DED4" w14:textId="77777777" w:rsidR="00786842" w:rsidRDefault="00786842">
      <w:pPr>
        <w:rPr>
          <w:rFonts w:hint="eastAsia"/>
        </w:rPr>
      </w:pPr>
    </w:p>
    <w:p w14:paraId="0F6C63B5" w14:textId="77777777" w:rsidR="00786842" w:rsidRDefault="00786842">
      <w:pPr>
        <w:rPr>
          <w:rFonts w:hint="eastAsia"/>
        </w:rPr>
      </w:pPr>
    </w:p>
    <w:p w14:paraId="5EB9FA7E" w14:textId="77777777" w:rsidR="00786842" w:rsidRDefault="00786842">
      <w:pPr>
        <w:rPr>
          <w:rFonts w:hint="eastAsia"/>
        </w:rPr>
      </w:pPr>
      <w:r>
        <w:rPr>
          <w:rFonts w:hint="eastAsia"/>
        </w:rPr>
        <w:t>由“啄”组成的常见词语</w:t>
      </w:r>
    </w:p>
    <w:p w14:paraId="6373FE9F" w14:textId="77777777" w:rsidR="00786842" w:rsidRDefault="00786842">
      <w:pPr>
        <w:rPr>
          <w:rFonts w:hint="eastAsia"/>
        </w:rPr>
      </w:pPr>
      <w:r>
        <w:rPr>
          <w:rFonts w:hint="eastAsia"/>
        </w:rPr>
        <w:t>说到“啄”的组词，最直接联想到的就是“啄木鸟”。啄木鸟是一种以昆虫为主要食物来源的鸟类，它们通过强有力的喙来啄开树干，寻找藏在里面的虫子。除此之外，“啄食”也是常用的一个词汇，用来描述鸟类用嘴捡拾食物的动作。还有一些不太常见的词汇，例如“啄饮”，虽然不常用，但它描绘的是鸟类既啄又饮的状态，形象生动。</w:t>
      </w:r>
    </w:p>
    <w:p w14:paraId="26F067C3" w14:textId="77777777" w:rsidR="00786842" w:rsidRDefault="00786842">
      <w:pPr>
        <w:rPr>
          <w:rFonts w:hint="eastAsia"/>
        </w:rPr>
      </w:pPr>
    </w:p>
    <w:p w14:paraId="1C4F7745" w14:textId="77777777" w:rsidR="00786842" w:rsidRDefault="00786842">
      <w:pPr>
        <w:rPr>
          <w:rFonts w:hint="eastAsia"/>
        </w:rPr>
      </w:pPr>
    </w:p>
    <w:p w14:paraId="65A48974" w14:textId="77777777" w:rsidR="00786842" w:rsidRDefault="00786842">
      <w:pPr>
        <w:rPr>
          <w:rFonts w:hint="eastAsia"/>
        </w:rPr>
      </w:pPr>
      <w:r>
        <w:rPr>
          <w:rFonts w:hint="eastAsia"/>
        </w:rPr>
        <w:t>带有“啄”的成语与短语</w:t>
      </w:r>
    </w:p>
    <w:p w14:paraId="73552B8C" w14:textId="77777777" w:rsidR="00786842" w:rsidRDefault="00786842">
      <w:pPr>
        <w:rPr>
          <w:rFonts w:hint="eastAsia"/>
        </w:rPr>
      </w:pPr>
      <w:r>
        <w:rPr>
          <w:rFonts w:hint="eastAsia"/>
        </w:rPr>
        <w:t>除了普通词汇外，“啄”也出现在一些成语或固定短语中。“鸡啄不完”是一个较为典型的例子，这个短语常用来比喻事情繁多且杂乱，处理起来非常困难，似乎永远没有尽头。虽然这个短语带有一定的贬义色彩，但它很好地体现了“啄”这一动作在日常生活中的应用，以及人们对此现象的一种形象化的表达。</w:t>
      </w:r>
    </w:p>
    <w:p w14:paraId="0358BFCF" w14:textId="77777777" w:rsidR="00786842" w:rsidRDefault="00786842">
      <w:pPr>
        <w:rPr>
          <w:rFonts w:hint="eastAsia"/>
        </w:rPr>
      </w:pPr>
    </w:p>
    <w:p w14:paraId="1C0144EE" w14:textId="77777777" w:rsidR="00786842" w:rsidRDefault="00786842">
      <w:pPr>
        <w:rPr>
          <w:rFonts w:hint="eastAsia"/>
        </w:rPr>
      </w:pPr>
    </w:p>
    <w:p w14:paraId="54411926" w14:textId="77777777" w:rsidR="00786842" w:rsidRDefault="00786842">
      <w:pPr>
        <w:rPr>
          <w:rFonts w:hint="eastAsia"/>
        </w:rPr>
      </w:pPr>
      <w:r>
        <w:rPr>
          <w:rFonts w:hint="eastAsia"/>
        </w:rPr>
        <w:t>文学作品中的“啄”</w:t>
      </w:r>
    </w:p>
    <w:p w14:paraId="5133478D" w14:textId="77777777" w:rsidR="00786842" w:rsidRDefault="00786842">
      <w:pPr>
        <w:rPr>
          <w:rFonts w:hint="eastAsia"/>
        </w:rPr>
      </w:pPr>
      <w:r>
        <w:rPr>
          <w:rFonts w:hint="eastAsia"/>
        </w:rPr>
        <w:t>在文学创作里，“啄”也被作家们广泛使用，以增添文章的画面感和生动性。比如，在描写春天生机勃勃的景象时，作家可能会写到小鸟在枝头欢快地啄食着新长出的嫩芽，这样的描写不仅让读者感受到季节的变化，还能够体会到生命的活力。在一些寓言故事中，啄木鸟作为正义的象征，通过坚持不懈地啄树治病，教育孩子们要勇敢面对生活中的困难。</w:t>
      </w:r>
    </w:p>
    <w:p w14:paraId="19A46AFA" w14:textId="77777777" w:rsidR="00786842" w:rsidRDefault="00786842">
      <w:pPr>
        <w:rPr>
          <w:rFonts w:hint="eastAsia"/>
        </w:rPr>
      </w:pPr>
    </w:p>
    <w:p w14:paraId="08B5D37C" w14:textId="77777777" w:rsidR="00786842" w:rsidRDefault="00786842">
      <w:pPr>
        <w:rPr>
          <w:rFonts w:hint="eastAsia"/>
        </w:rPr>
      </w:pPr>
    </w:p>
    <w:p w14:paraId="19A6A5A4" w14:textId="77777777" w:rsidR="00786842" w:rsidRDefault="00786842">
      <w:pPr>
        <w:rPr>
          <w:rFonts w:hint="eastAsia"/>
        </w:rPr>
      </w:pPr>
      <w:r>
        <w:rPr>
          <w:rFonts w:hint="eastAsia"/>
        </w:rPr>
        <w:t>最后的总结</w:t>
      </w:r>
    </w:p>
    <w:p w14:paraId="47E8D5F4" w14:textId="77777777" w:rsidR="00786842" w:rsidRDefault="00786842">
      <w:pPr>
        <w:rPr>
          <w:rFonts w:hint="eastAsia"/>
        </w:rPr>
      </w:pPr>
      <w:r>
        <w:rPr>
          <w:rFonts w:hint="eastAsia"/>
        </w:rPr>
        <w:t>“啄”虽只是一个简单的汉字，但其背后蕴含的文化内涵和应用场景却是丰富多样的。无论是在日常生活中，还是文学创作、成语典故里，“啄”都扮演着重要的角色。了解这些关于“啄”的知识，不仅可以帮助我们更好地掌握汉语词汇，还能让我们对中国传统文化有更深的理解和认识。</w:t>
      </w:r>
    </w:p>
    <w:p w14:paraId="19E747F3" w14:textId="77777777" w:rsidR="00786842" w:rsidRDefault="00786842">
      <w:pPr>
        <w:rPr>
          <w:rFonts w:hint="eastAsia"/>
        </w:rPr>
      </w:pPr>
    </w:p>
    <w:p w14:paraId="587301B4" w14:textId="77777777" w:rsidR="00786842" w:rsidRDefault="00786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75B61" w14:textId="58BFFDA8" w:rsidR="00143FE7" w:rsidRDefault="00143FE7"/>
    <w:sectPr w:rsidR="0014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E7"/>
    <w:rsid w:val="00143FE7"/>
    <w:rsid w:val="005A334E"/>
    <w:rsid w:val="0078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2AF92-3EE1-47A8-8AE8-1807356E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