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6C59" w14:textId="77777777" w:rsidR="00A956F5" w:rsidRDefault="00A956F5">
      <w:pPr>
        <w:rPr>
          <w:rFonts w:hint="eastAsia"/>
        </w:rPr>
      </w:pPr>
      <w:r>
        <w:rPr>
          <w:rFonts w:hint="eastAsia"/>
        </w:rPr>
        <w:t>啄字的拼音</w:t>
      </w:r>
    </w:p>
    <w:p w14:paraId="5CAE802F" w14:textId="77777777" w:rsidR="00A956F5" w:rsidRDefault="00A956F5">
      <w:pPr>
        <w:rPr>
          <w:rFonts w:hint="eastAsia"/>
        </w:rPr>
      </w:pPr>
      <w:r>
        <w:rPr>
          <w:rFonts w:hint="eastAsia"/>
        </w:rPr>
        <w:t>啄，这个充满生动形象的汉字，其拼音为“zhuó”。在汉语中，“啄”通常指的是鸟类用喙取食或整理羽毛的动作。这一动作不仅是鸟类觅食的一种方式，也是它们日常生活中不可或缺的一部分，体现了大自然生物多样性的奇妙之处。</w:t>
      </w:r>
    </w:p>
    <w:p w14:paraId="018D169C" w14:textId="77777777" w:rsidR="00A956F5" w:rsidRDefault="00A956F5">
      <w:pPr>
        <w:rPr>
          <w:rFonts w:hint="eastAsia"/>
        </w:rPr>
      </w:pPr>
    </w:p>
    <w:p w14:paraId="1F29B676" w14:textId="77777777" w:rsidR="00A956F5" w:rsidRDefault="00A956F5">
      <w:pPr>
        <w:rPr>
          <w:rFonts w:hint="eastAsia"/>
        </w:rPr>
      </w:pPr>
    </w:p>
    <w:p w14:paraId="05C34696" w14:textId="77777777" w:rsidR="00A956F5" w:rsidRDefault="00A956F5">
      <w:pPr>
        <w:rPr>
          <w:rFonts w:hint="eastAsia"/>
        </w:rPr>
      </w:pPr>
      <w:r>
        <w:rPr>
          <w:rFonts w:hint="eastAsia"/>
        </w:rPr>
        <w:t>啄的行为特征</w:t>
      </w:r>
    </w:p>
    <w:p w14:paraId="1AB16C98" w14:textId="77777777" w:rsidR="00A956F5" w:rsidRDefault="00A956F5">
      <w:pPr>
        <w:rPr>
          <w:rFonts w:hint="eastAsia"/>
        </w:rPr>
      </w:pPr>
      <w:r>
        <w:rPr>
          <w:rFonts w:hint="eastAsia"/>
        </w:rPr>
        <w:t>不同种类的鸟有不同的啄食习惯。例如，啄木鸟以其独特的啄木行为闻名，它们能够快速且有力地啄击树木以寻找隐藏在树干内的昆虫。这种行为不仅对啄木鸟本身至关重要，而且对森林生态系统的健康也起着重要的调节作用。通过啄开树皮和木质部，啄木鸟帮助控制了害虫的数量，促进了森林的自然循环与更新。</w:t>
      </w:r>
    </w:p>
    <w:p w14:paraId="426E3E0C" w14:textId="77777777" w:rsidR="00A956F5" w:rsidRDefault="00A956F5">
      <w:pPr>
        <w:rPr>
          <w:rFonts w:hint="eastAsia"/>
        </w:rPr>
      </w:pPr>
    </w:p>
    <w:p w14:paraId="682D7B71" w14:textId="77777777" w:rsidR="00A956F5" w:rsidRDefault="00A956F5">
      <w:pPr>
        <w:rPr>
          <w:rFonts w:hint="eastAsia"/>
        </w:rPr>
      </w:pPr>
    </w:p>
    <w:p w14:paraId="0A5F7C03" w14:textId="77777777" w:rsidR="00A956F5" w:rsidRDefault="00A956F5">
      <w:pPr>
        <w:rPr>
          <w:rFonts w:hint="eastAsia"/>
        </w:rPr>
      </w:pPr>
      <w:r>
        <w:rPr>
          <w:rFonts w:hint="eastAsia"/>
        </w:rPr>
        <w:t>啄的文化象征意义</w:t>
      </w:r>
    </w:p>
    <w:p w14:paraId="0D5ED054" w14:textId="77777777" w:rsidR="00A956F5" w:rsidRDefault="00A956F5">
      <w:pPr>
        <w:rPr>
          <w:rFonts w:hint="eastAsia"/>
        </w:rPr>
      </w:pPr>
      <w:r>
        <w:rPr>
          <w:rFonts w:hint="eastAsia"/>
        </w:rPr>
        <w:t>在中国文化中，啄木鸟常被视为吉祥之物，象征着坚韧不拔的精神和保护家园的力量。古人观察到啄木鸟不懈努力地啄树除虫，认为这是一种值得人类学习的精神品质。因此，在许多传统绘画和文学作品中，啄木鸟的形象常常出现，寓意着勤劳、智慧和守护。</w:t>
      </w:r>
    </w:p>
    <w:p w14:paraId="658F9C0B" w14:textId="77777777" w:rsidR="00A956F5" w:rsidRDefault="00A956F5">
      <w:pPr>
        <w:rPr>
          <w:rFonts w:hint="eastAsia"/>
        </w:rPr>
      </w:pPr>
    </w:p>
    <w:p w14:paraId="41ED17BD" w14:textId="77777777" w:rsidR="00A956F5" w:rsidRDefault="00A956F5">
      <w:pPr>
        <w:rPr>
          <w:rFonts w:hint="eastAsia"/>
        </w:rPr>
      </w:pPr>
    </w:p>
    <w:p w14:paraId="0918A9B2" w14:textId="77777777" w:rsidR="00A956F5" w:rsidRDefault="00A956F5">
      <w:pPr>
        <w:rPr>
          <w:rFonts w:hint="eastAsia"/>
        </w:rPr>
      </w:pPr>
      <w:r>
        <w:rPr>
          <w:rFonts w:hint="eastAsia"/>
        </w:rPr>
        <w:t>啄与环境保护的关系</w:t>
      </w:r>
    </w:p>
    <w:p w14:paraId="58F4E31D" w14:textId="77777777" w:rsidR="00A956F5" w:rsidRDefault="00A956F5">
      <w:pPr>
        <w:rPr>
          <w:rFonts w:hint="eastAsia"/>
        </w:rPr>
      </w:pPr>
      <w:r>
        <w:rPr>
          <w:rFonts w:hint="eastAsia"/>
        </w:rPr>
        <w:t>随着环境变化和栖息地减少，很多依赖啄食行为生存的鸟类正面临着严峻的挑战。保护这些物种及其生态环境，对于维护地球生物多样性具有重要意义。通过建立自然保护区、推广环保教育等方式，可以有效提高公众对啄食鸟类及其生态价值的认识，促进人与自然和谐共生。</w:t>
      </w:r>
    </w:p>
    <w:p w14:paraId="00EB1F4C" w14:textId="77777777" w:rsidR="00A956F5" w:rsidRDefault="00A956F5">
      <w:pPr>
        <w:rPr>
          <w:rFonts w:hint="eastAsia"/>
        </w:rPr>
      </w:pPr>
    </w:p>
    <w:p w14:paraId="76C423A3" w14:textId="77777777" w:rsidR="00A956F5" w:rsidRDefault="00A956F5">
      <w:pPr>
        <w:rPr>
          <w:rFonts w:hint="eastAsia"/>
        </w:rPr>
      </w:pPr>
    </w:p>
    <w:p w14:paraId="2CAF1D2D" w14:textId="77777777" w:rsidR="00A956F5" w:rsidRDefault="00A956F5">
      <w:pPr>
        <w:rPr>
          <w:rFonts w:hint="eastAsia"/>
        </w:rPr>
      </w:pPr>
      <w:r>
        <w:rPr>
          <w:rFonts w:hint="eastAsia"/>
        </w:rPr>
        <w:t>最后的总结</w:t>
      </w:r>
    </w:p>
    <w:p w14:paraId="59C02A95" w14:textId="77777777" w:rsidR="00A956F5" w:rsidRDefault="00A956F5">
      <w:pPr>
        <w:rPr>
          <w:rFonts w:hint="eastAsia"/>
        </w:rPr>
      </w:pPr>
      <w:r>
        <w:rPr>
          <w:rFonts w:hint="eastAsia"/>
        </w:rPr>
        <w:t>啄字不仅仅是一个简单的词汇，它背后蕴含着丰富的自然科学知识和深厚的文化底蕴。通过对啄的理解，我们不仅能更深入地认识到鸟类世界的奥秘，也能更加珍惜和保护我们共同生活的这个美丽星球。让我们从了解每一个汉字开始，用心去感受和探索周围的世界吧。</w:t>
      </w:r>
    </w:p>
    <w:p w14:paraId="6081011D" w14:textId="77777777" w:rsidR="00A956F5" w:rsidRDefault="00A956F5">
      <w:pPr>
        <w:rPr>
          <w:rFonts w:hint="eastAsia"/>
        </w:rPr>
      </w:pPr>
    </w:p>
    <w:p w14:paraId="4031C305" w14:textId="77777777" w:rsidR="00A956F5" w:rsidRDefault="00A956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B2940" w14:textId="501491FF" w:rsidR="00DE5493" w:rsidRDefault="00DE5493"/>
    <w:sectPr w:rsidR="00DE5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93"/>
    <w:rsid w:val="005A334E"/>
    <w:rsid w:val="00A956F5"/>
    <w:rsid w:val="00DE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D73E5-0965-4A12-9E7F-FBAAFFDE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4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4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4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4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4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4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4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4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4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4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4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4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4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4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4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4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4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4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4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4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4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4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2025-07-30T02:23:00Z</dcterms:created>
  <dcterms:modified xsi:type="dcterms:W3CDTF">2025-07-30T02:23:00Z</dcterms:modified>
</cp:coreProperties>
</file>